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C262" w14:textId="77777777" w:rsidR="00042238" w:rsidRDefault="00042238">
      <w:pPr>
        <w:rPr>
          <w:b/>
          <w:bCs/>
          <w:sz w:val="56"/>
          <w:szCs w:val="56"/>
        </w:rPr>
      </w:pPr>
    </w:p>
    <w:p w14:paraId="5805D6B0" w14:textId="77777777" w:rsidR="00042238" w:rsidRDefault="00042238">
      <w:pPr>
        <w:rPr>
          <w:b/>
          <w:bCs/>
          <w:sz w:val="56"/>
          <w:szCs w:val="56"/>
        </w:rPr>
      </w:pPr>
    </w:p>
    <w:p w14:paraId="2323FC64" w14:textId="0FC323D7" w:rsidR="00970AE0" w:rsidRPr="00042238" w:rsidRDefault="00042238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  <w:r w:rsidRPr="00042238">
        <w:rPr>
          <w:b/>
          <w:bCs/>
          <w:sz w:val="56"/>
          <w:szCs w:val="56"/>
        </w:rPr>
        <w:t>Inlet Beach Water System Standard Design and Construction Specifications</w:t>
      </w:r>
    </w:p>
    <w:p w14:paraId="7C408158" w14:textId="77777777" w:rsidR="00042238" w:rsidRDefault="00042238"/>
    <w:p w14:paraId="420994A2" w14:textId="77777777" w:rsidR="00042238" w:rsidRDefault="00042238"/>
    <w:p w14:paraId="51B75146" w14:textId="77777777" w:rsidR="00042238" w:rsidRDefault="00042238"/>
    <w:p w14:paraId="5A7922BE" w14:textId="77777777" w:rsidR="00042238" w:rsidRDefault="00042238"/>
    <w:p w14:paraId="72D9FD2A" w14:textId="77777777" w:rsidR="00042238" w:rsidRDefault="00042238"/>
    <w:p w14:paraId="2E10E62B" w14:textId="77777777" w:rsidR="00042238" w:rsidRDefault="00042238"/>
    <w:p w14:paraId="31CEB209" w14:textId="77777777" w:rsidR="00042238" w:rsidRDefault="00042238"/>
    <w:p w14:paraId="0E45A3EC" w14:textId="77777777" w:rsidR="00042238" w:rsidRDefault="00042238"/>
    <w:p w14:paraId="5C650B23" w14:textId="77777777" w:rsidR="00042238" w:rsidRPr="00B815F5" w:rsidRDefault="00042238">
      <w:pPr>
        <w:rPr>
          <w:b/>
          <w:bCs/>
        </w:rPr>
      </w:pPr>
    </w:p>
    <w:p w14:paraId="0A39195E" w14:textId="05CFD6E7" w:rsidR="00042238" w:rsidRPr="00B815F5" w:rsidRDefault="00042238" w:rsidP="00B815F5">
      <w:pPr>
        <w:pStyle w:val="NoSpacing"/>
        <w:ind w:left="2880"/>
        <w:rPr>
          <w:b/>
          <w:bCs/>
          <w:sz w:val="28"/>
          <w:szCs w:val="28"/>
        </w:rPr>
      </w:pPr>
      <w:r w:rsidRPr="00B815F5">
        <w:rPr>
          <w:b/>
          <w:bCs/>
          <w:sz w:val="28"/>
          <w:szCs w:val="28"/>
        </w:rPr>
        <w:t xml:space="preserve">95 North Wall Street </w:t>
      </w:r>
    </w:p>
    <w:p w14:paraId="2DE99712" w14:textId="0564E004" w:rsidR="00042238" w:rsidRPr="00B815F5" w:rsidRDefault="00042238" w:rsidP="00B815F5">
      <w:pPr>
        <w:pStyle w:val="NoSpacing"/>
        <w:ind w:left="2160" w:firstLine="720"/>
        <w:rPr>
          <w:b/>
          <w:bCs/>
          <w:sz w:val="28"/>
          <w:szCs w:val="28"/>
        </w:rPr>
      </w:pPr>
      <w:r w:rsidRPr="00B815F5">
        <w:rPr>
          <w:b/>
          <w:bCs/>
          <w:sz w:val="28"/>
          <w:szCs w:val="28"/>
        </w:rPr>
        <w:t>Inlet Beach, FL 32461</w:t>
      </w:r>
    </w:p>
    <w:p w14:paraId="3BF875E5" w14:textId="77777777" w:rsidR="00B815F5" w:rsidRPr="00B815F5" w:rsidRDefault="00042238" w:rsidP="00B815F5">
      <w:pPr>
        <w:pStyle w:val="NoSpacing"/>
        <w:ind w:left="2160" w:firstLine="720"/>
        <w:rPr>
          <w:b/>
          <w:bCs/>
          <w:sz w:val="28"/>
          <w:szCs w:val="28"/>
        </w:rPr>
      </w:pPr>
      <w:r w:rsidRPr="00B815F5">
        <w:rPr>
          <w:b/>
          <w:bCs/>
          <w:sz w:val="28"/>
          <w:szCs w:val="28"/>
        </w:rPr>
        <w:t>850-231-4498</w:t>
      </w:r>
    </w:p>
    <w:p w14:paraId="4BD11061" w14:textId="7B3DB874" w:rsidR="00042238" w:rsidRPr="00B815F5" w:rsidRDefault="00553441" w:rsidP="00B815F5">
      <w:pPr>
        <w:pStyle w:val="NoSpacing"/>
        <w:ind w:left="2160" w:firstLine="720"/>
        <w:rPr>
          <w:b/>
          <w:bCs/>
          <w:sz w:val="28"/>
          <w:szCs w:val="28"/>
        </w:rPr>
      </w:pPr>
      <w:hyperlink r:id="rId7" w:history="1">
        <w:r w:rsidR="00B815F5" w:rsidRPr="00B815F5">
          <w:rPr>
            <w:rStyle w:val="Hyperlink"/>
            <w:b/>
            <w:bCs/>
            <w:sz w:val="28"/>
            <w:szCs w:val="28"/>
          </w:rPr>
          <w:t>www.inletbeachwater.com</w:t>
        </w:r>
      </w:hyperlink>
    </w:p>
    <w:p w14:paraId="152340A4" w14:textId="77777777" w:rsidR="00465880" w:rsidRDefault="00465880" w:rsidP="00465880">
      <w:pPr>
        <w:pStyle w:val="NoSpacing"/>
        <w:ind w:left="1440" w:firstLine="720"/>
        <w:rPr>
          <w:sz w:val="28"/>
          <w:szCs w:val="28"/>
        </w:rPr>
      </w:pPr>
    </w:p>
    <w:p w14:paraId="6166DADB" w14:textId="77777777" w:rsidR="00465880" w:rsidRPr="00042238" w:rsidRDefault="00465880" w:rsidP="00465880">
      <w:pPr>
        <w:pStyle w:val="NoSpacing"/>
        <w:ind w:left="1440" w:firstLine="720"/>
        <w:rPr>
          <w:sz w:val="28"/>
          <w:szCs w:val="28"/>
        </w:rPr>
      </w:pPr>
    </w:p>
    <w:p w14:paraId="5B562289" w14:textId="77777777" w:rsidR="00042238" w:rsidRDefault="00042238"/>
    <w:p w14:paraId="567B5A1A" w14:textId="77777777" w:rsidR="008927EB" w:rsidRDefault="008927EB" w:rsidP="00B815F5">
      <w:pPr>
        <w:ind w:left="2880"/>
        <w:rPr>
          <w:b/>
          <w:bCs/>
          <w:sz w:val="56"/>
          <w:szCs w:val="56"/>
        </w:rPr>
      </w:pPr>
    </w:p>
    <w:p w14:paraId="1417B4DC" w14:textId="2151B437" w:rsidR="00042238" w:rsidRDefault="00042238" w:rsidP="00B815F5">
      <w:pPr>
        <w:ind w:left="2880"/>
        <w:rPr>
          <w:b/>
          <w:bCs/>
          <w:sz w:val="56"/>
          <w:szCs w:val="56"/>
        </w:rPr>
      </w:pPr>
      <w:r w:rsidRPr="00B815F5">
        <w:rPr>
          <w:b/>
          <w:bCs/>
          <w:sz w:val="56"/>
          <w:szCs w:val="56"/>
        </w:rPr>
        <w:t>2023 Edition</w:t>
      </w:r>
    </w:p>
    <w:p w14:paraId="61213CD6" w14:textId="77777777" w:rsidR="00EF4EA3" w:rsidRDefault="00EF4EA3" w:rsidP="00EF4EA3">
      <w:pPr>
        <w:rPr>
          <w:b/>
          <w:bCs/>
          <w:sz w:val="24"/>
          <w:szCs w:val="24"/>
        </w:rPr>
      </w:pPr>
    </w:p>
    <w:p w14:paraId="048CDD2A" w14:textId="77777777" w:rsidR="00EF4EA3" w:rsidRDefault="00EF4EA3" w:rsidP="00EF4EA3">
      <w:pPr>
        <w:rPr>
          <w:b/>
          <w:bCs/>
          <w:sz w:val="24"/>
          <w:szCs w:val="24"/>
        </w:rPr>
      </w:pPr>
    </w:p>
    <w:p w14:paraId="7DF38DCB" w14:textId="3FA949A2" w:rsidR="003E09A7" w:rsidRPr="005F1FD3" w:rsidRDefault="003E09A7" w:rsidP="005F1FD3">
      <w:pPr>
        <w:rPr>
          <w:b/>
          <w:bCs/>
          <w:sz w:val="28"/>
          <w:szCs w:val="28"/>
          <w:u w:val="single"/>
        </w:rPr>
      </w:pPr>
      <w:r w:rsidRPr="005F1FD3">
        <w:rPr>
          <w:b/>
          <w:bCs/>
          <w:sz w:val="28"/>
          <w:szCs w:val="28"/>
          <w:u w:val="single"/>
        </w:rPr>
        <w:lastRenderedPageBreak/>
        <w:t>202</w:t>
      </w:r>
      <w:r w:rsidR="002D117C" w:rsidRPr="005F1FD3">
        <w:rPr>
          <w:b/>
          <w:bCs/>
          <w:sz w:val="28"/>
          <w:szCs w:val="28"/>
          <w:u w:val="single"/>
        </w:rPr>
        <w:t>3</w:t>
      </w:r>
      <w:r w:rsidRPr="005F1FD3">
        <w:rPr>
          <w:b/>
          <w:bCs/>
          <w:sz w:val="28"/>
          <w:szCs w:val="28"/>
          <w:u w:val="single"/>
        </w:rPr>
        <w:t xml:space="preserve"> DESIGN/CONSTRUCTION SPECIFICATION AND DETAIL SHEET CHANGES</w:t>
      </w:r>
    </w:p>
    <w:p w14:paraId="2991122A" w14:textId="77777777" w:rsidR="003622FF" w:rsidRPr="007F7BA9" w:rsidRDefault="003622FF" w:rsidP="003622FF">
      <w:pPr>
        <w:ind w:firstLine="720"/>
        <w:rPr>
          <w:b/>
          <w:bCs/>
          <w:sz w:val="24"/>
          <w:szCs w:val="24"/>
          <w:u w:val="single"/>
        </w:rPr>
      </w:pPr>
    </w:p>
    <w:p w14:paraId="0393A9AC" w14:textId="77777777" w:rsidR="003E09A7" w:rsidRPr="003622FF" w:rsidRDefault="003E09A7" w:rsidP="003E09A7">
      <w:pPr>
        <w:rPr>
          <w:b/>
          <w:bCs/>
          <w:sz w:val="24"/>
          <w:szCs w:val="24"/>
          <w:u w:val="single"/>
        </w:rPr>
      </w:pPr>
      <w:r w:rsidRPr="003622FF">
        <w:rPr>
          <w:b/>
          <w:bCs/>
          <w:sz w:val="24"/>
          <w:szCs w:val="24"/>
          <w:u w:val="single"/>
        </w:rPr>
        <w:t>WRITTEN SPECIFICATIONS</w:t>
      </w:r>
    </w:p>
    <w:p w14:paraId="52E0E7F3" w14:textId="77777777" w:rsidR="003E09A7" w:rsidRPr="003622FF" w:rsidRDefault="003E09A7" w:rsidP="003E09A7">
      <w:pPr>
        <w:rPr>
          <w:sz w:val="24"/>
          <w:szCs w:val="24"/>
        </w:rPr>
      </w:pPr>
      <w:r w:rsidRPr="003622FF">
        <w:rPr>
          <w:sz w:val="24"/>
          <w:szCs w:val="24"/>
        </w:rPr>
        <w:t xml:space="preserve">• </w:t>
      </w:r>
      <w:r w:rsidRPr="00224853">
        <w:rPr>
          <w:b/>
          <w:bCs/>
          <w:sz w:val="24"/>
          <w:szCs w:val="24"/>
        </w:rPr>
        <w:t>2.1 –</w:t>
      </w:r>
      <w:r w:rsidRPr="003622FF">
        <w:rPr>
          <w:sz w:val="24"/>
          <w:szCs w:val="24"/>
        </w:rPr>
        <w:t xml:space="preserve"> </w:t>
      </w:r>
      <w:r w:rsidRPr="00224853">
        <w:rPr>
          <w:b/>
          <w:bCs/>
          <w:sz w:val="24"/>
          <w:szCs w:val="24"/>
        </w:rPr>
        <w:t>GENERAL REQUIREMENTS</w:t>
      </w:r>
    </w:p>
    <w:p w14:paraId="2CE7929A" w14:textId="77FC065F" w:rsidR="00224853" w:rsidRDefault="003E09A7" w:rsidP="00224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2FF">
        <w:rPr>
          <w:sz w:val="24"/>
          <w:szCs w:val="24"/>
        </w:rPr>
        <w:t>Added CAD file requirement to submittal for sewer model.</w:t>
      </w:r>
    </w:p>
    <w:p w14:paraId="3B278420" w14:textId="77777777" w:rsidR="00224853" w:rsidRPr="00224853" w:rsidRDefault="00224853" w:rsidP="00224853">
      <w:pPr>
        <w:rPr>
          <w:sz w:val="24"/>
          <w:szCs w:val="24"/>
        </w:rPr>
      </w:pPr>
    </w:p>
    <w:p w14:paraId="458ADCE7" w14:textId="77777777" w:rsidR="003E09A7" w:rsidRPr="003622FF" w:rsidRDefault="003E09A7" w:rsidP="003E09A7">
      <w:pPr>
        <w:rPr>
          <w:sz w:val="24"/>
          <w:szCs w:val="24"/>
        </w:rPr>
      </w:pPr>
      <w:r w:rsidRPr="003622FF">
        <w:rPr>
          <w:sz w:val="24"/>
          <w:szCs w:val="24"/>
        </w:rPr>
        <w:t xml:space="preserve">• </w:t>
      </w:r>
      <w:r w:rsidRPr="00224853">
        <w:rPr>
          <w:b/>
          <w:bCs/>
          <w:sz w:val="24"/>
          <w:szCs w:val="24"/>
        </w:rPr>
        <w:t>2.3 – DESIGN GUIDELINES</w:t>
      </w:r>
    </w:p>
    <w:p w14:paraId="7B495EBC" w14:textId="3053CA09" w:rsidR="003E09A7" w:rsidRPr="00224853" w:rsidRDefault="003E09A7" w:rsidP="00224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4853">
        <w:rPr>
          <w:sz w:val="24"/>
          <w:szCs w:val="24"/>
        </w:rPr>
        <w:t>Common tap for fire mains and potable water services.</w:t>
      </w:r>
    </w:p>
    <w:p w14:paraId="48C443D0" w14:textId="179AFF80" w:rsidR="003E09A7" w:rsidRPr="00224853" w:rsidRDefault="003E09A7" w:rsidP="00224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4853">
        <w:rPr>
          <w:sz w:val="24"/>
          <w:szCs w:val="24"/>
        </w:rPr>
        <w:t>Proper procedure for abandoning gravity sewer laterals.</w:t>
      </w:r>
    </w:p>
    <w:p w14:paraId="2C6A6399" w14:textId="61CE2683" w:rsidR="003E09A7" w:rsidRPr="00224853" w:rsidRDefault="003E09A7" w:rsidP="00224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4853">
        <w:rPr>
          <w:sz w:val="24"/>
          <w:szCs w:val="24"/>
        </w:rPr>
        <w:t>Plugging existing manholes during construction of new system.</w:t>
      </w:r>
    </w:p>
    <w:p w14:paraId="087BA0AE" w14:textId="27BD7B69" w:rsidR="003E09A7" w:rsidRPr="00224853" w:rsidRDefault="003E09A7" w:rsidP="00224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4853">
        <w:rPr>
          <w:sz w:val="24"/>
          <w:szCs w:val="24"/>
        </w:rPr>
        <w:t>Set a maximum depth for sewer lateral at the right of way line.</w:t>
      </w:r>
    </w:p>
    <w:p w14:paraId="09CFDA41" w14:textId="2E4FA357" w:rsidR="003E09A7" w:rsidRPr="00224853" w:rsidRDefault="003E09A7" w:rsidP="00224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4853">
        <w:rPr>
          <w:sz w:val="24"/>
          <w:szCs w:val="24"/>
        </w:rPr>
        <w:t>Potable water mains and services on top of storm exfiltration systems.</w:t>
      </w:r>
    </w:p>
    <w:p w14:paraId="05F49515" w14:textId="09D712C1" w:rsidR="003E09A7" w:rsidRDefault="003E09A7" w:rsidP="002248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4853">
        <w:rPr>
          <w:sz w:val="24"/>
          <w:szCs w:val="24"/>
        </w:rPr>
        <w:t>8-inch sewer lateral connection to gravity main.</w:t>
      </w:r>
    </w:p>
    <w:p w14:paraId="6C45E3E8" w14:textId="77777777" w:rsidR="00224853" w:rsidRPr="00224853" w:rsidRDefault="00224853" w:rsidP="00224853">
      <w:pPr>
        <w:pStyle w:val="ListParagraph"/>
        <w:rPr>
          <w:sz w:val="24"/>
          <w:szCs w:val="24"/>
        </w:rPr>
      </w:pPr>
    </w:p>
    <w:p w14:paraId="1307F337" w14:textId="77777777" w:rsidR="003E09A7" w:rsidRPr="003622FF" w:rsidRDefault="003E09A7" w:rsidP="003E09A7">
      <w:pPr>
        <w:rPr>
          <w:sz w:val="24"/>
          <w:szCs w:val="24"/>
        </w:rPr>
      </w:pPr>
      <w:r w:rsidRPr="003622FF">
        <w:rPr>
          <w:sz w:val="24"/>
          <w:szCs w:val="24"/>
        </w:rPr>
        <w:t xml:space="preserve">• </w:t>
      </w:r>
      <w:r w:rsidRPr="00224853">
        <w:rPr>
          <w:b/>
          <w:bCs/>
          <w:sz w:val="24"/>
          <w:szCs w:val="24"/>
        </w:rPr>
        <w:t>2.4 – EASEMENTS AND SEPARATION REQUIREMENTS</w:t>
      </w:r>
    </w:p>
    <w:p w14:paraId="330A3B61" w14:textId="4F89C116" w:rsidR="003E09A7" w:rsidRDefault="003E09A7" w:rsidP="0022485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4853">
        <w:rPr>
          <w:sz w:val="24"/>
          <w:szCs w:val="24"/>
        </w:rPr>
        <w:t>Clarified distance from water/sewer mains to any structure.</w:t>
      </w:r>
    </w:p>
    <w:p w14:paraId="239F12CC" w14:textId="77777777" w:rsidR="00224853" w:rsidRPr="00224853" w:rsidRDefault="00224853" w:rsidP="00224853">
      <w:pPr>
        <w:ind w:left="420"/>
        <w:rPr>
          <w:sz w:val="24"/>
          <w:szCs w:val="24"/>
        </w:rPr>
      </w:pPr>
    </w:p>
    <w:p w14:paraId="2A94CD22" w14:textId="77777777" w:rsidR="003E09A7" w:rsidRPr="00224853" w:rsidRDefault="003E09A7" w:rsidP="003E09A7">
      <w:pPr>
        <w:rPr>
          <w:b/>
          <w:bCs/>
          <w:sz w:val="24"/>
          <w:szCs w:val="24"/>
        </w:rPr>
      </w:pPr>
      <w:r w:rsidRPr="003622FF">
        <w:rPr>
          <w:sz w:val="24"/>
          <w:szCs w:val="24"/>
        </w:rPr>
        <w:t xml:space="preserve">• </w:t>
      </w:r>
      <w:r w:rsidRPr="00224853">
        <w:rPr>
          <w:b/>
          <w:bCs/>
          <w:sz w:val="24"/>
          <w:szCs w:val="24"/>
        </w:rPr>
        <w:t>6.3.14 – FIRE HYDRANTS</w:t>
      </w:r>
    </w:p>
    <w:p w14:paraId="298E637A" w14:textId="721DDA66" w:rsidR="003E09A7" w:rsidRDefault="003E09A7" w:rsidP="002219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962">
        <w:rPr>
          <w:sz w:val="24"/>
          <w:szCs w:val="24"/>
        </w:rPr>
        <w:t>American Darling hydrants only.</w:t>
      </w:r>
    </w:p>
    <w:p w14:paraId="231EAACB" w14:textId="77777777" w:rsidR="00221962" w:rsidRPr="00221962" w:rsidRDefault="00221962" w:rsidP="00221962">
      <w:pPr>
        <w:pStyle w:val="ListParagraph"/>
        <w:ind w:left="780"/>
        <w:rPr>
          <w:sz w:val="24"/>
          <w:szCs w:val="24"/>
        </w:rPr>
      </w:pPr>
    </w:p>
    <w:p w14:paraId="568AF5CB" w14:textId="77777777" w:rsidR="003E09A7" w:rsidRPr="00221962" w:rsidRDefault="003E09A7" w:rsidP="003E09A7">
      <w:pPr>
        <w:rPr>
          <w:b/>
          <w:bCs/>
          <w:sz w:val="24"/>
          <w:szCs w:val="24"/>
        </w:rPr>
      </w:pPr>
      <w:r w:rsidRPr="00221962">
        <w:rPr>
          <w:b/>
          <w:bCs/>
          <w:sz w:val="24"/>
          <w:szCs w:val="24"/>
        </w:rPr>
        <w:t>• 7.2 - GRAVITY SEWER GENERAL REQUIREMENTS</w:t>
      </w:r>
    </w:p>
    <w:p w14:paraId="2C04489C" w14:textId="2E767C95" w:rsidR="003E09A7" w:rsidRDefault="003E09A7" w:rsidP="002219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21962">
        <w:rPr>
          <w:sz w:val="24"/>
          <w:szCs w:val="24"/>
        </w:rPr>
        <w:t>Liner requirements for manholes near wet wells with sewer force main entry.</w:t>
      </w:r>
    </w:p>
    <w:p w14:paraId="1C6EB965" w14:textId="77777777" w:rsidR="00221962" w:rsidRPr="00221962" w:rsidRDefault="00221962" w:rsidP="00221962">
      <w:pPr>
        <w:pStyle w:val="ListParagraph"/>
        <w:ind w:left="780"/>
        <w:rPr>
          <w:sz w:val="24"/>
          <w:szCs w:val="24"/>
        </w:rPr>
      </w:pPr>
    </w:p>
    <w:p w14:paraId="3B6256AC" w14:textId="77777777" w:rsidR="003E09A7" w:rsidRPr="004A6284" w:rsidRDefault="003E09A7" w:rsidP="003E09A7">
      <w:pPr>
        <w:rPr>
          <w:b/>
          <w:bCs/>
          <w:sz w:val="24"/>
          <w:szCs w:val="24"/>
        </w:rPr>
      </w:pPr>
      <w:r w:rsidRPr="004A6284">
        <w:rPr>
          <w:b/>
          <w:bCs/>
          <w:sz w:val="24"/>
          <w:szCs w:val="24"/>
        </w:rPr>
        <w:t>• 7.3 – GRAVITY SEWER MATERIALS</w:t>
      </w:r>
    </w:p>
    <w:p w14:paraId="46A3E1B2" w14:textId="62838326" w:rsidR="003E09A7" w:rsidRDefault="003E09A7" w:rsidP="004A62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6284">
        <w:rPr>
          <w:sz w:val="24"/>
          <w:szCs w:val="24"/>
        </w:rPr>
        <w:t>No 90-degree fittings.</w:t>
      </w:r>
    </w:p>
    <w:p w14:paraId="769CA91F" w14:textId="77777777" w:rsidR="004A6284" w:rsidRPr="004A6284" w:rsidRDefault="004A6284" w:rsidP="004A6284">
      <w:pPr>
        <w:pStyle w:val="ListParagraph"/>
        <w:ind w:left="780"/>
        <w:rPr>
          <w:sz w:val="24"/>
          <w:szCs w:val="24"/>
        </w:rPr>
      </w:pPr>
    </w:p>
    <w:p w14:paraId="18164202" w14:textId="77777777" w:rsidR="003E09A7" w:rsidRPr="004A6284" w:rsidRDefault="003E09A7" w:rsidP="003E09A7">
      <w:pPr>
        <w:rPr>
          <w:b/>
          <w:bCs/>
          <w:sz w:val="24"/>
          <w:szCs w:val="24"/>
        </w:rPr>
      </w:pPr>
      <w:r w:rsidRPr="004A6284">
        <w:rPr>
          <w:b/>
          <w:bCs/>
          <w:sz w:val="24"/>
          <w:szCs w:val="24"/>
        </w:rPr>
        <w:t>• 7.6 – GRAVITY SEWER FIELD TESTING</w:t>
      </w:r>
    </w:p>
    <w:p w14:paraId="28EF0020" w14:textId="7D7AE836" w:rsidR="003E09A7" w:rsidRDefault="003E09A7" w:rsidP="004A62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6284">
        <w:rPr>
          <w:sz w:val="24"/>
          <w:szCs w:val="24"/>
        </w:rPr>
        <w:t>Removed section 7.6.4 – Air Testing</w:t>
      </w:r>
    </w:p>
    <w:p w14:paraId="4678739D" w14:textId="77777777" w:rsidR="004A6284" w:rsidRDefault="004A6284" w:rsidP="004A6284">
      <w:pPr>
        <w:ind w:left="420"/>
        <w:rPr>
          <w:sz w:val="24"/>
          <w:szCs w:val="24"/>
        </w:rPr>
      </w:pPr>
    </w:p>
    <w:p w14:paraId="5414DD36" w14:textId="77777777" w:rsidR="004A6284" w:rsidRPr="004A6284" w:rsidRDefault="004A6284" w:rsidP="004A6284">
      <w:pPr>
        <w:ind w:left="420"/>
        <w:rPr>
          <w:sz w:val="24"/>
          <w:szCs w:val="24"/>
        </w:rPr>
      </w:pPr>
    </w:p>
    <w:p w14:paraId="73E48458" w14:textId="77777777" w:rsidR="003E09A7" w:rsidRPr="003622FF" w:rsidRDefault="003E09A7" w:rsidP="003E09A7">
      <w:pPr>
        <w:rPr>
          <w:sz w:val="24"/>
          <w:szCs w:val="24"/>
        </w:rPr>
      </w:pPr>
      <w:r w:rsidRPr="003622FF">
        <w:rPr>
          <w:sz w:val="24"/>
          <w:szCs w:val="24"/>
        </w:rPr>
        <w:lastRenderedPageBreak/>
        <w:t xml:space="preserve">• </w:t>
      </w:r>
      <w:r w:rsidRPr="004A6284">
        <w:rPr>
          <w:b/>
          <w:bCs/>
          <w:sz w:val="24"/>
          <w:szCs w:val="24"/>
        </w:rPr>
        <w:t>9.3 – NON-CLOG LIFT STATION MATERIALS – WET WELL</w:t>
      </w:r>
    </w:p>
    <w:p w14:paraId="20B61111" w14:textId="2F458442" w:rsidR="003E09A7" w:rsidRPr="004A6284" w:rsidRDefault="003E09A7" w:rsidP="004A62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6284">
        <w:rPr>
          <w:sz w:val="24"/>
          <w:szCs w:val="24"/>
        </w:rPr>
        <w:t>Dewatering requirement for wet well installation.</w:t>
      </w:r>
    </w:p>
    <w:p w14:paraId="03B97EA3" w14:textId="6CEEA19B" w:rsidR="003E09A7" w:rsidRDefault="003E09A7" w:rsidP="004A62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6284">
        <w:rPr>
          <w:sz w:val="24"/>
          <w:szCs w:val="24"/>
        </w:rPr>
        <w:t>Added RAVEN epoxy coating to written specifications.</w:t>
      </w:r>
    </w:p>
    <w:p w14:paraId="0876E6F1" w14:textId="77777777" w:rsidR="004A6284" w:rsidRPr="004A6284" w:rsidRDefault="004A6284" w:rsidP="004A6284">
      <w:pPr>
        <w:pStyle w:val="ListParagraph"/>
        <w:ind w:left="780"/>
        <w:rPr>
          <w:sz w:val="24"/>
          <w:szCs w:val="24"/>
        </w:rPr>
      </w:pPr>
    </w:p>
    <w:p w14:paraId="7E3BF54C" w14:textId="77777777" w:rsidR="003E09A7" w:rsidRPr="005B022F" w:rsidRDefault="003E09A7" w:rsidP="003E09A7">
      <w:pPr>
        <w:rPr>
          <w:b/>
          <w:bCs/>
          <w:sz w:val="24"/>
          <w:szCs w:val="24"/>
          <w:u w:val="single"/>
        </w:rPr>
      </w:pPr>
      <w:r w:rsidRPr="005B022F">
        <w:rPr>
          <w:b/>
          <w:bCs/>
          <w:sz w:val="24"/>
          <w:szCs w:val="24"/>
          <w:u w:val="single"/>
        </w:rPr>
        <w:t>DETAIL SHEETS</w:t>
      </w:r>
    </w:p>
    <w:p w14:paraId="5D3E6CC1" w14:textId="77777777" w:rsidR="003E09A7" w:rsidRPr="005B022F" w:rsidRDefault="003E09A7" w:rsidP="003E09A7">
      <w:pPr>
        <w:rPr>
          <w:b/>
          <w:bCs/>
          <w:sz w:val="24"/>
          <w:szCs w:val="24"/>
        </w:rPr>
      </w:pPr>
      <w:r w:rsidRPr="005B022F">
        <w:rPr>
          <w:b/>
          <w:bCs/>
          <w:sz w:val="24"/>
          <w:szCs w:val="24"/>
        </w:rPr>
        <w:t>• GS-1 – GRINDER STATION DETAIL SHEET</w:t>
      </w:r>
    </w:p>
    <w:p w14:paraId="3EDF039A" w14:textId="4965C995" w:rsidR="003E09A7" w:rsidRPr="005B022F" w:rsidRDefault="003E09A7" w:rsidP="005B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022F">
        <w:rPr>
          <w:sz w:val="24"/>
          <w:szCs w:val="24"/>
        </w:rPr>
        <w:t>Clarified spool piece notes.</w:t>
      </w:r>
    </w:p>
    <w:p w14:paraId="0C99FC79" w14:textId="16B164E5" w:rsidR="003E09A7" w:rsidRPr="005B022F" w:rsidRDefault="003E09A7" w:rsidP="005B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022F">
        <w:rPr>
          <w:sz w:val="24"/>
          <w:szCs w:val="24"/>
        </w:rPr>
        <w:t>Clarified guide rails mounting requirements.</w:t>
      </w:r>
    </w:p>
    <w:p w14:paraId="37690A43" w14:textId="53BFD123" w:rsidR="00EF4EA3" w:rsidRDefault="003E09A7" w:rsidP="005B022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B022F">
        <w:rPr>
          <w:sz w:val="24"/>
          <w:szCs w:val="24"/>
        </w:rPr>
        <w:t>Clarified air box requirements.</w:t>
      </w:r>
    </w:p>
    <w:p w14:paraId="7E7F0819" w14:textId="77777777" w:rsidR="0038512D" w:rsidRDefault="0038512D" w:rsidP="0038512D">
      <w:pPr>
        <w:rPr>
          <w:sz w:val="24"/>
          <w:szCs w:val="24"/>
        </w:rPr>
      </w:pPr>
    </w:p>
    <w:p w14:paraId="6C04BA63" w14:textId="77777777" w:rsidR="004E7283" w:rsidRPr="00516674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16674">
        <w:rPr>
          <w:rFonts w:ascii="SymbolMT" w:hAnsi="SymbolMT" w:cs="SymbolMT"/>
          <w:b/>
          <w:bCs/>
          <w:color w:val="000000"/>
          <w:kern w:val="0"/>
          <w:sz w:val="24"/>
          <w:szCs w:val="24"/>
        </w:rPr>
        <w:t xml:space="preserve">•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LS-1 </w:t>
      </w:r>
      <w:r w:rsidRPr="00516674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–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NON-CLOG LIFT STATION DETAIL SHEET</w:t>
      </w:r>
    </w:p>
    <w:p w14:paraId="0C6F4E18" w14:textId="3FEC7A69" w:rsidR="004E7283" w:rsidRPr="00516674" w:rsidRDefault="004E7283" w:rsidP="00516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Clarified spool piece notes.</w:t>
      </w:r>
    </w:p>
    <w:p w14:paraId="2513B860" w14:textId="1CC87EBA" w:rsidR="004E7283" w:rsidRPr="00516674" w:rsidRDefault="004E7283" w:rsidP="00516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Clarified guide rail mounting requirements.</w:t>
      </w:r>
    </w:p>
    <w:p w14:paraId="0095038F" w14:textId="056A9639" w:rsidR="004E7283" w:rsidRPr="00516674" w:rsidRDefault="004E7283" w:rsidP="00516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Clarified air box requirements.</w:t>
      </w:r>
    </w:p>
    <w:p w14:paraId="6FB63FC4" w14:textId="39E07670" w:rsidR="004E7283" w:rsidRDefault="004E7283" w:rsidP="005166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Added cross brace note.</w:t>
      </w:r>
    </w:p>
    <w:p w14:paraId="2C77A40B" w14:textId="77777777" w:rsidR="00516674" w:rsidRPr="00516674" w:rsidRDefault="00516674" w:rsidP="0051667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B93299" w14:textId="77777777" w:rsidR="004E7283" w:rsidRPr="00516674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16674">
        <w:rPr>
          <w:rFonts w:ascii="SymbolMT" w:hAnsi="SymbolMT" w:cs="SymbolMT"/>
          <w:b/>
          <w:bCs/>
          <w:color w:val="000000"/>
          <w:kern w:val="0"/>
          <w:sz w:val="24"/>
          <w:szCs w:val="24"/>
        </w:rPr>
        <w:t xml:space="preserve">•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PS-1 </w:t>
      </w:r>
      <w:r w:rsidRPr="00516674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–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PRESSURE SEWER DETAIL SHEET</w:t>
      </w:r>
    </w:p>
    <w:p w14:paraId="04D6E849" w14:textId="007A9ED7" w:rsidR="004E7283" w:rsidRDefault="004E7283" w:rsidP="005166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Added pressure/flow testing requirement for low pressure sewer services.</w:t>
      </w:r>
    </w:p>
    <w:p w14:paraId="10F5A3DC" w14:textId="77777777" w:rsidR="00516674" w:rsidRPr="00516674" w:rsidRDefault="00516674" w:rsidP="00516674">
      <w:pPr>
        <w:pStyle w:val="ListParagraph"/>
        <w:autoSpaceDE w:val="0"/>
        <w:autoSpaceDN w:val="0"/>
        <w:adjustRightInd w:val="0"/>
        <w:spacing w:after="0" w:line="240" w:lineRule="auto"/>
        <w:ind w:left="86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99DDA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ymbolMT" w:hAnsi="SymbolMT" w:cs="SymbolMT"/>
          <w:color w:val="000000"/>
          <w:kern w:val="0"/>
          <w:sz w:val="24"/>
          <w:szCs w:val="24"/>
        </w:rPr>
        <w:t xml:space="preserve">•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PS-2 </w:t>
      </w:r>
      <w:r w:rsidRPr="00516674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–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PRESSURE SEWER DETAIL SHEET</w:t>
      </w:r>
    </w:p>
    <w:p w14:paraId="00DA6004" w14:textId="03426548" w:rsidR="004E7283" w:rsidRPr="00516674" w:rsidRDefault="004E7283" w:rsidP="005166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Modified the joint restraint detail.</w:t>
      </w:r>
    </w:p>
    <w:p w14:paraId="54A219F9" w14:textId="2EC032C5" w:rsidR="004E7283" w:rsidRPr="00516674" w:rsidRDefault="004E7283" w:rsidP="005166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Clarified the HDPE to PVC transition details.</w:t>
      </w:r>
    </w:p>
    <w:p w14:paraId="69CB38DA" w14:textId="3C7FF7F0" w:rsidR="004E7283" w:rsidRDefault="004E7283" w:rsidP="0051667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Modified the valve box details to include cushioning requirements.</w:t>
      </w:r>
    </w:p>
    <w:p w14:paraId="52EF80D0" w14:textId="77777777" w:rsidR="00516674" w:rsidRPr="00516674" w:rsidRDefault="00516674" w:rsidP="00516674">
      <w:pPr>
        <w:pStyle w:val="ListParagraph"/>
        <w:autoSpaceDE w:val="0"/>
        <w:autoSpaceDN w:val="0"/>
        <w:adjustRightInd w:val="0"/>
        <w:spacing w:after="0" w:line="240" w:lineRule="auto"/>
        <w:ind w:left="86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50EEDE" w14:textId="77777777" w:rsidR="004E7283" w:rsidRPr="00516674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16674">
        <w:rPr>
          <w:rFonts w:ascii="SymbolMT" w:hAnsi="SymbolMT" w:cs="SymbolMT"/>
          <w:b/>
          <w:bCs/>
          <w:color w:val="000000"/>
          <w:kern w:val="0"/>
          <w:sz w:val="24"/>
          <w:szCs w:val="24"/>
        </w:rPr>
        <w:t xml:space="preserve">•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S-1 </w:t>
      </w:r>
      <w:r w:rsidRPr="00516674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–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GRAVITY SEWER DETAIL SHEET</w:t>
      </w:r>
    </w:p>
    <w:p w14:paraId="1FE8952A" w14:textId="5E3948A3" w:rsidR="004E7283" w:rsidRPr="00516674" w:rsidRDefault="004E7283" w:rsidP="00516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Clarified cleanout detail to call out fittings and set a tee-wye minimum angle.</w:t>
      </w:r>
    </w:p>
    <w:p w14:paraId="38AF2FEB" w14:textId="076A7920" w:rsidR="004E7283" w:rsidRPr="00516674" w:rsidRDefault="004E7283" w:rsidP="00516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Added note about 90-degreen fittings.</w:t>
      </w:r>
    </w:p>
    <w:p w14:paraId="33CE2509" w14:textId="7C535488" w:rsidR="004E7283" w:rsidRPr="00516674" w:rsidRDefault="004E7283" w:rsidP="00516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Added note about step requirements.</w:t>
      </w:r>
    </w:p>
    <w:p w14:paraId="066F9BDF" w14:textId="50846616" w:rsidR="004E7283" w:rsidRPr="00516674" w:rsidRDefault="004E7283" w:rsidP="00516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Added notes about liner requirements for manholes near lift stations with sewer</w:t>
      </w:r>
    </w:p>
    <w:p w14:paraId="02BB6613" w14:textId="77777777" w:rsidR="004E7283" w:rsidRPr="00516674" w:rsidRDefault="004E7283" w:rsidP="00516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force main entry.</w:t>
      </w:r>
    </w:p>
    <w:p w14:paraId="6A4792E2" w14:textId="48D8D63E" w:rsidR="004E7283" w:rsidRDefault="004E7283" w:rsidP="005166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Added note about 8-inch sewer lateral connections to gravity main.</w:t>
      </w:r>
    </w:p>
    <w:p w14:paraId="0F6DEEF7" w14:textId="77777777" w:rsidR="00516674" w:rsidRPr="00516674" w:rsidRDefault="00516674" w:rsidP="0051667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DAD9D8" w14:textId="77777777" w:rsidR="004E7283" w:rsidRPr="00516674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16674">
        <w:rPr>
          <w:rFonts w:ascii="SymbolMT" w:hAnsi="SymbolMT" w:cs="SymbolMT"/>
          <w:b/>
          <w:bCs/>
          <w:color w:val="000000"/>
          <w:kern w:val="0"/>
          <w:sz w:val="24"/>
          <w:szCs w:val="24"/>
        </w:rPr>
        <w:t xml:space="preserve">•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S-2 </w:t>
      </w:r>
      <w:r w:rsidRPr="00516674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–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GRAVITY SEWER DETAIL SHEET</w:t>
      </w:r>
    </w:p>
    <w:p w14:paraId="24E419F9" w14:textId="28331CAC" w:rsidR="004E7283" w:rsidRDefault="004E7283" w:rsidP="0051667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Added notes about step requirements.</w:t>
      </w:r>
    </w:p>
    <w:p w14:paraId="1CAA3AD4" w14:textId="77777777" w:rsidR="00516674" w:rsidRPr="00516674" w:rsidRDefault="00516674" w:rsidP="00516674">
      <w:pPr>
        <w:pStyle w:val="ListParagraph"/>
        <w:autoSpaceDE w:val="0"/>
        <w:autoSpaceDN w:val="0"/>
        <w:adjustRightInd w:val="0"/>
        <w:spacing w:after="0" w:line="240" w:lineRule="auto"/>
        <w:ind w:left="86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C52B83" w14:textId="77777777" w:rsidR="004E7283" w:rsidRPr="00516674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16674">
        <w:rPr>
          <w:rFonts w:ascii="SymbolMT" w:hAnsi="SymbolMT" w:cs="SymbolMT"/>
          <w:b/>
          <w:bCs/>
          <w:color w:val="000000"/>
          <w:kern w:val="0"/>
          <w:sz w:val="24"/>
          <w:szCs w:val="24"/>
        </w:rPr>
        <w:t xml:space="preserve">•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W-1 </w:t>
      </w:r>
      <w:r w:rsidRPr="00516674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– </w:t>
      </w:r>
      <w:r w:rsidRPr="0051667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POTABLE WATER DETAIL SHEET</w:t>
      </w:r>
    </w:p>
    <w:p w14:paraId="70233A6C" w14:textId="0803FBC9" w:rsidR="004E7283" w:rsidRDefault="004E7283" w:rsidP="0051667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Created new detail for fire main / potable water service sharing common tap.</w:t>
      </w:r>
    </w:p>
    <w:p w14:paraId="4EFE9054" w14:textId="77777777" w:rsidR="00B72B27" w:rsidRPr="00516674" w:rsidRDefault="00B72B27" w:rsidP="00B72B27">
      <w:pPr>
        <w:pStyle w:val="ListParagraph"/>
        <w:autoSpaceDE w:val="0"/>
        <w:autoSpaceDN w:val="0"/>
        <w:adjustRightInd w:val="0"/>
        <w:spacing w:after="0" w:line="240" w:lineRule="auto"/>
        <w:ind w:left="86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85286A" w14:textId="56BC0620" w:rsidR="004E7283" w:rsidRPr="00516674" w:rsidRDefault="004E7283" w:rsidP="0051667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Added notes about water mains and services being above storm exfiltration</w:t>
      </w:r>
    </w:p>
    <w:p w14:paraId="196C22A2" w14:textId="77777777" w:rsidR="004E7283" w:rsidRDefault="004E7283" w:rsidP="00B72B27">
      <w:pPr>
        <w:pStyle w:val="ListParagraph"/>
        <w:autoSpaceDE w:val="0"/>
        <w:autoSpaceDN w:val="0"/>
        <w:adjustRightInd w:val="0"/>
        <w:spacing w:after="0" w:line="240" w:lineRule="auto"/>
        <w:ind w:left="86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16674">
        <w:rPr>
          <w:rFonts w:ascii="Times New Roman" w:hAnsi="Times New Roman" w:cs="Times New Roman"/>
          <w:color w:val="000000"/>
          <w:kern w:val="0"/>
          <w:sz w:val="24"/>
          <w:szCs w:val="24"/>
        </w:rPr>
        <w:t>systems.</w:t>
      </w:r>
    </w:p>
    <w:p w14:paraId="4F9BC90B" w14:textId="77777777" w:rsidR="004E1C46" w:rsidRPr="00516674" w:rsidRDefault="004E1C46" w:rsidP="00B72B27">
      <w:pPr>
        <w:pStyle w:val="ListParagraph"/>
        <w:autoSpaceDE w:val="0"/>
        <w:autoSpaceDN w:val="0"/>
        <w:adjustRightInd w:val="0"/>
        <w:spacing w:after="0" w:line="240" w:lineRule="auto"/>
        <w:ind w:left="864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795633" w14:textId="77777777" w:rsidR="004E7283" w:rsidRPr="00B72B27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72B27">
        <w:rPr>
          <w:rFonts w:ascii="SymbolMT" w:hAnsi="SymbolMT" w:cs="SymbolMT"/>
          <w:b/>
          <w:bCs/>
          <w:color w:val="000000"/>
          <w:kern w:val="0"/>
          <w:sz w:val="24"/>
          <w:szCs w:val="24"/>
        </w:rPr>
        <w:t xml:space="preserve">• </w:t>
      </w:r>
      <w:r w:rsidRPr="00B72B2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W-2 </w:t>
      </w:r>
      <w:r w:rsidRPr="00B72B27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– </w:t>
      </w:r>
      <w:r w:rsidRPr="00B72B2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POTABLE WATER DETAIL SHEET</w:t>
      </w:r>
    </w:p>
    <w:p w14:paraId="1DECC8F5" w14:textId="1F7D9C5D" w:rsidR="004E7283" w:rsidRPr="00B72B27" w:rsidRDefault="004E7283" w:rsidP="00B72B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2B27">
        <w:rPr>
          <w:rFonts w:ascii="Times New Roman" w:hAnsi="Times New Roman" w:cs="Times New Roman"/>
          <w:color w:val="000000"/>
          <w:kern w:val="0"/>
          <w:sz w:val="24"/>
          <w:szCs w:val="24"/>
        </w:rPr>
        <w:t>Created new detail for proper curb stop handle and lock installation.</w:t>
      </w:r>
    </w:p>
    <w:p w14:paraId="1FE61E19" w14:textId="43A1996A" w:rsidR="004E7283" w:rsidRDefault="004E7283" w:rsidP="00B72B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2B27">
        <w:rPr>
          <w:rFonts w:ascii="Times New Roman" w:hAnsi="Times New Roman" w:cs="Times New Roman"/>
          <w:color w:val="000000"/>
          <w:kern w:val="0"/>
          <w:sz w:val="24"/>
          <w:szCs w:val="24"/>
        </w:rPr>
        <w:t>Changed notes to no longer require handles on meters over 1-inch.</w:t>
      </w:r>
    </w:p>
    <w:p w14:paraId="0BE32826" w14:textId="77777777" w:rsidR="00B72B27" w:rsidRPr="00B72B27" w:rsidRDefault="00B72B27" w:rsidP="00B72B2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1D564F" w14:textId="77777777" w:rsidR="004E7283" w:rsidRPr="00B72B27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B72B27">
        <w:rPr>
          <w:rFonts w:ascii="SymbolMT" w:hAnsi="SymbolMT" w:cs="SymbolMT"/>
          <w:b/>
          <w:bCs/>
          <w:color w:val="000000"/>
          <w:kern w:val="0"/>
          <w:sz w:val="24"/>
          <w:szCs w:val="24"/>
        </w:rPr>
        <w:t xml:space="preserve">• </w:t>
      </w:r>
      <w:r w:rsidRPr="00B72B2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W-3 </w:t>
      </w:r>
      <w:r w:rsidRPr="00B72B27">
        <w:rPr>
          <w:rFonts w:ascii="TimesNewRomanPSMT" w:hAnsi="TimesNewRomanPSMT" w:cs="TimesNewRomanPSMT"/>
          <w:b/>
          <w:bCs/>
          <w:color w:val="000000"/>
          <w:kern w:val="0"/>
          <w:sz w:val="24"/>
          <w:szCs w:val="24"/>
        </w:rPr>
        <w:t xml:space="preserve">– </w:t>
      </w:r>
      <w:r w:rsidRPr="00B72B2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POTABLE WATER DETAIL SHEET</w:t>
      </w:r>
    </w:p>
    <w:p w14:paraId="3284FB81" w14:textId="0CE33DA0" w:rsidR="004E7283" w:rsidRPr="00B72B27" w:rsidRDefault="004E7283" w:rsidP="00B72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2B27">
        <w:rPr>
          <w:rFonts w:ascii="Times New Roman" w:hAnsi="Times New Roman" w:cs="Times New Roman"/>
          <w:color w:val="000000"/>
          <w:kern w:val="0"/>
          <w:sz w:val="24"/>
          <w:szCs w:val="24"/>
        </w:rPr>
        <w:t>Modified the valve box detail to include cushioning requirements.</w:t>
      </w:r>
    </w:p>
    <w:p w14:paraId="32B13F6F" w14:textId="5047D038" w:rsidR="004E7283" w:rsidRPr="00B72B27" w:rsidRDefault="004E7283" w:rsidP="00B72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2B27">
        <w:rPr>
          <w:rFonts w:ascii="Times New Roman" w:hAnsi="Times New Roman" w:cs="Times New Roman"/>
          <w:color w:val="000000"/>
          <w:kern w:val="0"/>
          <w:sz w:val="24"/>
          <w:szCs w:val="24"/>
        </w:rPr>
        <w:t>Clarified the HDPE to PVC transition details.</w:t>
      </w:r>
    </w:p>
    <w:p w14:paraId="54DB484F" w14:textId="5539BB06" w:rsidR="004E7283" w:rsidRDefault="004E7283" w:rsidP="00B72B2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72B27">
        <w:rPr>
          <w:rFonts w:ascii="Times New Roman" w:hAnsi="Times New Roman" w:cs="Times New Roman"/>
          <w:color w:val="000000"/>
          <w:kern w:val="0"/>
          <w:sz w:val="24"/>
          <w:szCs w:val="24"/>
        </w:rPr>
        <w:t>Clarified the joint restraint details.</w:t>
      </w:r>
    </w:p>
    <w:p w14:paraId="7CABD715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23202F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FD9EA3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B5D585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EE178D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61915D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CB3BE7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5AB058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64B03B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7CB74C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3D6E3E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9E6B85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E0AF1A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319487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823422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2F9277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021153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260553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3473F6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521E31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CB1B76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AA6974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B3C727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6746A0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E29DDB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64394C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BD9A1B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4ED994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693C6F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BB5DD1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D2AF93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64DB9E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2B4592" w14:textId="77777777" w:rsidR="00CA0322" w:rsidRDefault="00CA0322" w:rsidP="00CA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EC8AEA" w14:textId="77777777" w:rsidR="004E1C46" w:rsidRDefault="004E1C4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71E75F" w14:textId="52E4931C" w:rsidR="004E7283" w:rsidRDefault="004E7283" w:rsidP="004E1C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  <w:r w:rsidRPr="004E1C4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202</w:t>
      </w:r>
      <w:r w:rsidR="00CA0322" w:rsidRPr="004E1C4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3</w:t>
      </w:r>
      <w:r w:rsidRPr="004E1C4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 xml:space="preserve"> Construction Specifications and Standard Details</w:t>
      </w:r>
    </w:p>
    <w:p w14:paraId="096D8558" w14:textId="77777777" w:rsidR="007569AC" w:rsidRPr="004E1C46" w:rsidRDefault="007569AC" w:rsidP="004E1C4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</w:p>
    <w:p w14:paraId="5A815993" w14:textId="77777777" w:rsidR="004E7283" w:rsidRDefault="004E7283" w:rsidP="007569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  <w:r w:rsidRPr="007569A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  <w:t>TABLE OF CONTENTS</w:t>
      </w:r>
    </w:p>
    <w:p w14:paraId="4682E0D0" w14:textId="77777777" w:rsidR="007569AC" w:rsidRPr="007569AC" w:rsidRDefault="007569AC" w:rsidP="007569A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</w:p>
    <w:p w14:paraId="2F564E7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</w:t>
      </w:r>
      <w:r w:rsidRPr="00B03B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ITEMS</w:t>
      </w:r>
    </w:p>
    <w:p w14:paraId="1D0C306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1.1. Definitions</w:t>
      </w:r>
    </w:p>
    <w:p w14:paraId="77AA843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 Scope</w:t>
      </w:r>
    </w:p>
    <w:p w14:paraId="18B4BB81" w14:textId="77777777" w:rsidR="00B03BCC" w:rsidRDefault="00B03B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9FEC4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</w:t>
      </w:r>
      <w:r w:rsidRPr="00B03B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DESIGN GUIDELINES</w:t>
      </w:r>
    </w:p>
    <w:p w14:paraId="0939459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 General Requirements</w:t>
      </w:r>
    </w:p>
    <w:p w14:paraId="752EFF0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2.2. Deliverables</w:t>
      </w:r>
    </w:p>
    <w:p w14:paraId="26FB901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 Design Guidelines</w:t>
      </w:r>
    </w:p>
    <w:p w14:paraId="1BD340E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 Easements &amp; Separation Requirements</w:t>
      </w:r>
    </w:p>
    <w:p w14:paraId="126ED95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 As Built Drawings</w:t>
      </w:r>
    </w:p>
    <w:p w14:paraId="41954B4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2.6. Engineer Certification Guidelines</w:t>
      </w:r>
    </w:p>
    <w:p w14:paraId="1776C19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2.7. Inspection Requirements</w:t>
      </w:r>
    </w:p>
    <w:p w14:paraId="12C834EA" w14:textId="77777777" w:rsidR="00B03BCC" w:rsidRDefault="00B03B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EE4215" w14:textId="77777777" w:rsidR="004E7283" w:rsidRPr="00B03BCC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 w:rsidRPr="00B03B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EXCAVATION AND BACKFILLING</w:t>
      </w:r>
    </w:p>
    <w:p w14:paraId="6C69F33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3.1. Scope</w:t>
      </w:r>
    </w:p>
    <w:p w14:paraId="37A5AD0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3.2. General Requirements</w:t>
      </w:r>
    </w:p>
    <w:p w14:paraId="69EAAF3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3.2.1. Sunshine State One Call of Florida</w:t>
      </w:r>
    </w:p>
    <w:p w14:paraId="6B51B9F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3.3. Materials</w:t>
      </w:r>
    </w:p>
    <w:p w14:paraId="3958D7E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3.3.1. Backfill</w:t>
      </w:r>
    </w:p>
    <w:p w14:paraId="2060A825" w14:textId="189BA47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</w:t>
      </w:r>
      <w:r w:rsidR="005C5C5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Execution</w:t>
      </w:r>
    </w:p>
    <w:p w14:paraId="371F4F6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3.4.1. Handling Water</w:t>
      </w:r>
    </w:p>
    <w:p w14:paraId="4735486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 Excavating Trenches</w:t>
      </w:r>
    </w:p>
    <w:p w14:paraId="6228780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3.4.3. Joint Trenches</w:t>
      </w:r>
    </w:p>
    <w:p w14:paraId="45919D1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3.4.4. Excavating Below Normal Grade</w:t>
      </w:r>
    </w:p>
    <w:p w14:paraId="7E44D23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 Backfilling</w:t>
      </w:r>
    </w:p>
    <w:p w14:paraId="3142B8F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 Compaction and Testing</w:t>
      </w:r>
    </w:p>
    <w:p w14:paraId="67BFB6B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3.4.7. Backfill Maintenance</w:t>
      </w:r>
    </w:p>
    <w:p w14:paraId="31547DE1" w14:textId="77777777" w:rsidR="00A13597" w:rsidRDefault="00A1359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634AA3" w14:textId="2DCEC417" w:rsidR="00A13597" w:rsidRPr="00A13597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 </w:t>
      </w:r>
      <w:r w:rsidRPr="00A1359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DEWATERING</w:t>
      </w:r>
    </w:p>
    <w:p w14:paraId="48877F4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4.1. Scope</w:t>
      </w:r>
    </w:p>
    <w:p w14:paraId="112A0F5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4.2. General Requirements</w:t>
      </w:r>
    </w:p>
    <w:p w14:paraId="159B934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4.3. Execution</w:t>
      </w:r>
    </w:p>
    <w:p w14:paraId="3ECC0422" w14:textId="77777777" w:rsidR="00A13597" w:rsidRDefault="00A1359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6E3C1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5. </w:t>
      </w:r>
      <w:r w:rsidRPr="00A1359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 xml:space="preserve">POTABLE WATER </w:t>
      </w:r>
      <w:r w:rsidRPr="00A13597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u w:val="single"/>
        </w:rPr>
        <w:t xml:space="preserve">– </w:t>
      </w:r>
      <w:r w:rsidRPr="00A1359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PIPELINES</w:t>
      </w:r>
    </w:p>
    <w:p w14:paraId="7C03759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5.1. Scope</w:t>
      </w:r>
    </w:p>
    <w:p w14:paraId="2BC3607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 General Requirements</w:t>
      </w:r>
    </w:p>
    <w:p w14:paraId="0158DF6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 Materials</w:t>
      </w:r>
    </w:p>
    <w:p w14:paraId="497EEC9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 Poly-Vinyl Chloride (PVC)</w:t>
      </w:r>
    </w:p>
    <w:p w14:paraId="254696C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 High Density Poly-Ethylene (HDPE)</w:t>
      </w:r>
    </w:p>
    <w:p w14:paraId="2013FBC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5.3.3. Ductile Iron</w:t>
      </w:r>
    </w:p>
    <w:p w14:paraId="39AF022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5.3.4. Fittings</w:t>
      </w:r>
    </w:p>
    <w:p w14:paraId="09F315A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5.3.5. Standard Joints</w:t>
      </w:r>
    </w:p>
    <w:p w14:paraId="4D92359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5.3.6. Restrained Joints</w:t>
      </w:r>
    </w:p>
    <w:p w14:paraId="7D1F4CE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5.3.7. Service Connections</w:t>
      </w:r>
    </w:p>
    <w:p w14:paraId="4DD71F0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5.3.8. Marking Services</w:t>
      </w:r>
    </w:p>
    <w:p w14:paraId="50CE922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5.3.9. Service Tubing</w:t>
      </w:r>
    </w:p>
    <w:p w14:paraId="1FC8F17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5.3.10. Ball Markers</w:t>
      </w:r>
    </w:p>
    <w:p w14:paraId="7AE4A7F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 Installation</w:t>
      </w:r>
    </w:p>
    <w:p w14:paraId="310C95F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5.5. Cleaning and Flushing</w:t>
      </w:r>
    </w:p>
    <w:p w14:paraId="4AE2A3B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 Field Testing</w:t>
      </w:r>
    </w:p>
    <w:p w14:paraId="73AF5BA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5.7. Disinfection</w:t>
      </w:r>
    </w:p>
    <w:p w14:paraId="295CDE8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5.8. Warranty</w:t>
      </w:r>
    </w:p>
    <w:p w14:paraId="6AD1C36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5.9. As-Built Water Plans</w:t>
      </w:r>
    </w:p>
    <w:p w14:paraId="74829DBA" w14:textId="77777777" w:rsidR="00C662D6" w:rsidRDefault="00C662D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42F30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 </w:t>
      </w:r>
      <w:r w:rsidRPr="00C662D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POTABLE WATER - VALVES &amp; FITTINGS</w:t>
      </w:r>
    </w:p>
    <w:p w14:paraId="7F7249D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6.1. Scope</w:t>
      </w:r>
    </w:p>
    <w:p w14:paraId="5E88292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 General Requirements</w:t>
      </w:r>
    </w:p>
    <w:p w14:paraId="289EB76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 Materials</w:t>
      </w:r>
    </w:p>
    <w:p w14:paraId="6BEF7B4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 Gate Valves</w:t>
      </w:r>
    </w:p>
    <w:p w14:paraId="5D5A4DB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6.3.2. Valve Joints</w:t>
      </w:r>
    </w:p>
    <w:p w14:paraId="6C63E1A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6.3.3. Check Valves</w:t>
      </w:r>
    </w:p>
    <w:p w14:paraId="4ED4E01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6.3.4. Cushioned Check Valves</w:t>
      </w:r>
    </w:p>
    <w:p w14:paraId="57A6C2E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6.3.5. Hose Valves</w:t>
      </w:r>
    </w:p>
    <w:p w14:paraId="3390EAB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6.3.6. Taps</w:t>
      </w:r>
    </w:p>
    <w:p w14:paraId="598A636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 Tap Hydrostatic Pressure Test</w:t>
      </w:r>
    </w:p>
    <w:p w14:paraId="2D141AD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6.3.8. Corporation Stops</w:t>
      </w:r>
    </w:p>
    <w:p w14:paraId="7757962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6.3.9. Curb Stops</w:t>
      </w:r>
    </w:p>
    <w:p w14:paraId="7629534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6.3.10. Ball Valves</w:t>
      </w:r>
    </w:p>
    <w:p w14:paraId="2A6BB7D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6.3.11. Valve Boxes</w:t>
      </w:r>
    </w:p>
    <w:p w14:paraId="0179454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6.3.12. Backflow Preventers</w:t>
      </w:r>
    </w:p>
    <w:p w14:paraId="2463337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6.3.13. Fire Hydrants</w:t>
      </w:r>
    </w:p>
    <w:p w14:paraId="0CB96BE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6.3.14. Flush Points</w:t>
      </w:r>
    </w:p>
    <w:p w14:paraId="11CDF122" w14:textId="77777777" w:rsidR="00C662D6" w:rsidRDefault="00C662D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06DCAA2" w14:textId="77777777" w:rsidR="004E7283" w:rsidRPr="00C662D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7. </w:t>
      </w:r>
      <w:r w:rsidRPr="00C662D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 xml:space="preserve">SEWER </w:t>
      </w:r>
      <w:r w:rsidRPr="00C662D6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u w:val="single"/>
        </w:rPr>
        <w:t xml:space="preserve">– </w:t>
      </w:r>
      <w:r w:rsidRPr="00C662D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GRAVITY</w:t>
      </w:r>
    </w:p>
    <w:p w14:paraId="4F038A2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7.1. Scope</w:t>
      </w:r>
    </w:p>
    <w:p w14:paraId="55D7952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 General Requirements</w:t>
      </w:r>
    </w:p>
    <w:p w14:paraId="4A816EE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 Materials</w:t>
      </w:r>
    </w:p>
    <w:p w14:paraId="6288722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 Poly-Vinyl Chloride (PVC)</w:t>
      </w:r>
    </w:p>
    <w:p w14:paraId="2791158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 Ductile Iron</w:t>
      </w:r>
    </w:p>
    <w:p w14:paraId="03F35BB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7.3.3. Tapping Saddles</w:t>
      </w:r>
    </w:p>
    <w:p w14:paraId="2A136C5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 Precast Concrete Manholes</w:t>
      </w:r>
    </w:p>
    <w:p w14:paraId="46309AD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7.3.5. Cast Iron Manhole Frames and Covers</w:t>
      </w:r>
    </w:p>
    <w:p w14:paraId="51B1751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 Installation</w:t>
      </w:r>
    </w:p>
    <w:p w14:paraId="1FE5A94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7.5. Cleaning &amp; Flushing</w:t>
      </w:r>
    </w:p>
    <w:p w14:paraId="489CE6C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 Field Testing</w:t>
      </w:r>
    </w:p>
    <w:p w14:paraId="464E718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7.7. Warranty</w:t>
      </w:r>
    </w:p>
    <w:p w14:paraId="4A653C7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7.8. As-Built Sewer Plans</w:t>
      </w:r>
    </w:p>
    <w:p w14:paraId="28CCF8C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8. </w:t>
      </w:r>
      <w:r w:rsidRPr="00C662D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SEWER - FORCE MAINS &amp; APPURTENANCES</w:t>
      </w:r>
    </w:p>
    <w:p w14:paraId="5A70741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8.1. Scope</w:t>
      </w:r>
    </w:p>
    <w:p w14:paraId="2723282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 General Requirements</w:t>
      </w:r>
    </w:p>
    <w:p w14:paraId="738B9E5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 Materials</w:t>
      </w:r>
    </w:p>
    <w:p w14:paraId="4E47606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8.3.1. Material Specifications</w:t>
      </w:r>
    </w:p>
    <w:p w14:paraId="234A2AC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8.3.2. Poly-Vinyl Chloride (PVC)</w:t>
      </w:r>
    </w:p>
    <w:p w14:paraId="6F57180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8.3.3. High Density Poly-Ethylene (HDPE)</w:t>
      </w:r>
    </w:p>
    <w:p w14:paraId="7B42F18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8.3.4. Ductile Iron</w:t>
      </w:r>
    </w:p>
    <w:p w14:paraId="5237DE0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 Fittings</w:t>
      </w:r>
    </w:p>
    <w:p w14:paraId="444D3EE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8.3.6. Joints</w:t>
      </w:r>
    </w:p>
    <w:p w14:paraId="627322F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8.3.7. Linings and Coatings</w:t>
      </w:r>
    </w:p>
    <w:p w14:paraId="76126CD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 Installation</w:t>
      </w:r>
    </w:p>
    <w:p w14:paraId="3BE797D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8.5. Cleaning &amp; Flushing</w:t>
      </w:r>
    </w:p>
    <w:p w14:paraId="3EB9755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 Field Testing</w:t>
      </w:r>
    </w:p>
    <w:p w14:paraId="6BD6663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8.7. Warranty</w:t>
      </w:r>
    </w:p>
    <w:p w14:paraId="22F9E375" w14:textId="77777777" w:rsidR="004814AC" w:rsidRDefault="004814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1C11E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9. </w:t>
      </w:r>
      <w:r w:rsidRPr="004814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SEWER - NON-CLOG PUMP STATIONS</w:t>
      </w:r>
    </w:p>
    <w:p w14:paraId="1EE71D7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9.1. Scope</w:t>
      </w:r>
    </w:p>
    <w:p w14:paraId="236121B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9.2. General Requirements</w:t>
      </w:r>
    </w:p>
    <w:p w14:paraId="60571CA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 Materials</w:t>
      </w:r>
    </w:p>
    <w:p w14:paraId="08F3353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 Wet Well</w:t>
      </w:r>
    </w:p>
    <w:p w14:paraId="754C82A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9.3.2. Valve Vault</w:t>
      </w:r>
    </w:p>
    <w:p w14:paraId="133DF39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9.3.3. Valves &amp; Fittings</w:t>
      </w:r>
    </w:p>
    <w:p w14:paraId="4AB6283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 Submersible Non-Clog Pump</w:t>
      </w:r>
    </w:p>
    <w:p w14:paraId="4932A43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9.3.5. Motor</w:t>
      </w:r>
    </w:p>
    <w:p w14:paraId="36D1EB8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9.3.6. Pump Guide Rail</w:t>
      </w:r>
    </w:p>
    <w:p w14:paraId="2E4674D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9.3.7. Pump Power &amp; Control Cables</w:t>
      </w:r>
    </w:p>
    <w:p w14:paraId="5FFC1B5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 Pump Power &amp; Control Panel</w:t>
      </w:r>
    </w:p>
    <w:p w14:paraId="65B0BE6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 Installation</w:t>
      </w:r>
    </w:p>
    <w:p w14:paraId="4885564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 Field Testing</w:t>
      </w:r>
    </w:p>
    <w:p w14:paraId="3E4C9C7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9.6. Warranty</w:t>
      </w:r>
    </w:p>
    <w:p w14:paraId="69447B9C" w14:textId="77777777" w:rsidR="006E2821" w:rsidRDefault="006E282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1C636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10. </w:t>
      </w:r>
      <w:r w:rsidRPr="006E282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SEWER - GRINDER PUMP STATIONS</w:t>
      </w:r>
    </w:p>
    <w:p w14:paraId="081ECAF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10.1. Scope</w:t>
      </w:r>
    </w:p>
    <w:p w14:paraId="205CA64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10.2. General Requirements</w:t>
      </w:r>
    </w:p>
    <w:p w14:paraId="1D635E5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 Materials</w:t>
      </w:r>
    </w:p>
    <w:p w14:paraId="0825F43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 Wet Well</w:t>
      </w:r>
    </w:p>
    <w:p w14:paraId="33168A9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10.3.2. Valve Vault</w:t>
      </w:r>
    </w:p>
    <w:p w14:paraId="02CFADE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10.3.3. Valves &amp; Fittings</w:t>
      </w:r>
    </w:p>
    <w:p w14:paraId="74504C9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 Submersible Grinder Pump</w:t>
      </w:r>
    </w:p>
    <w:p w14:paraId="4797217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 Pump Motor</w:t>
      </w:r>
    </w:p>
    <w:p w14:paraId="0BEC80B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10.3.6. Pump Guide Rail</w:t>
      </w:r>
    </w:p>
    <w:p w14:paraId="0B12D13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10.3.7. Pump Power &amp; Control Cables</w:t>
      </w:r>
    </w:p>
    <w:p w14:paraId="6BEFD6B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 Pump Power &amp; Control Panel</w:t>
      </w:r>
    </w:p>
    <w:p w14:paraId="6B0CC76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 Installation</w:t>
      </w:r>
    </w:p>
    <w:p w14:paraId="644A98C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10.5. Testing</w:t>
      </w:r>
    </w:p>
    <w:p w14:paraId="1CD2F1F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10.6. Warranty</w:t>
      </w:r>
    </w:p>
    <w:p w14:paraId="35D3FE74" w14:textId="77777777" w:rsidR="006E2821" w:rsidRDefault="006E282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17B014" w14:textId="123E6BD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</w:rPr>
      </w:pPr>
    </w:p>
    <w:p w14:paraId="0445C250" w14:textId="77777777" w:rsidR="00232DAB" w:rsidRDefault="00232DA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6CCC12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419493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8DBF5F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5A5724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DE0FB4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AAC754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4CEB7E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0F3BB6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E29C4C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2CE84E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D5B094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765D49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2EA8D5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8D9DA3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B0CF23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74520D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B1AF1C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49BAFA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CA9E5E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5ADFD6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6D5430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D9B41B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1F4DBC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6E3828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AF0C26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348F8E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A8B140" w14:textId="77777777" w:rsidR="00232DAB" w:rsidRDefault="00232DA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7C1141" w14:textId="77777777" w:rsidR="00232DAB" w:rsidRDefault="00232DA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AB1F38" w14:textId="77777777" w:rsidR="00232DAB" w:rsidRDefault="00232DA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B8FD2B" w14:textId="77777777" w:rsidR="00232DAB" w:rsidRDefault="00232DA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FA9632" w14:textId="77777777" w:rsidR="00232DAB" w:rsidRDefault="00232DA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1D241E" w14:textId="77777777" w:rsidR="00232DAB" w:rsidRDefault="00232DA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5A3C10" w14:textId="77777777" w:rsidR="00232DAB" w:rsidRDefault="00232DA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654722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FBEC64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62EF16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7D5FF9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2090CF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D637E4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DE2670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A8E5E6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336755" w14:textId="77777777" w:rsidR="00173B79" w:rsidRDefault="00173B7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06A0DC" w14:textId="14B2A134" w:rsidR="004E7283" w:rsidRDefault="00A7398E" w:rsidP="00A73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A7398E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                                   </w:t>
      </w:r>
      <w:r w:rsidR="004E7283" w:rsidRPr="00A7398E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SECTION 1</w:t>
      </w:r>
    </w:p>
    <w:p w14:paraId="399F1F89" w14:textId="77777777" w:rsidR="00A7398E" w:rsidRDefault="00A7398E" w:rsidP="00A7398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</w:p>
    <w:p w14:paraId="40B1068C" w14:textId="77777777" w:rsidR="00A7398E" w:rsidRPr="00A7398E" w:rsidRDefault="00A7398E" w:rsidP="00A7398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</w:p>
    <w:p w14:paraId="55560877" w14:textId="05F3CACF" w:rsidR="004E7283" w:rsidRPr="00A7398E" w:rsidRDefault="00A7398E" w:rsidP="00A73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A7398E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                            </w:t>
      </w:r>
      <w:r w:rsidR="004E7283" w:rsidRPr="00A7398E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GENERAL ITEMS</w:t>
      </w:r>
    </w:p>
    <w:p w14:paraId="736269D1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474867F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F61F4F8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AB7A38A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9523AC1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5DE6145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55911FF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C018527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BE5F516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9FA18F6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F182DC6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6938C6A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E0A4C2D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F7235E8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DA66B81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8C547FF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6411C45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D375F20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07A1C39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998B90A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18AE3CF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A9EA516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9CB79D1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51F99DF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A14AF27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62A611E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1B738DD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E3B81AC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0ADEA1B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57EC985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7F50E2C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3D6F7E8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29DB643" w14:textId="77777777" w:rsidR="008B7C89" w:rsidRDefault="008B7C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CAC714F" w14:textId="77777777" w:rsidR="00A7398E" w:rsidRDefault="00A7398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1540DA1" w14:textId="42316996" w:rsidR="004E7283" w:rsidRDefault="004E7283" w:rsidP="003B10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B101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SECTION 1 </w:t>
      </w:r>
      <w:r w:rsidRPr="003B1016">
        <w:rPr>
          <w:rFonts w:ascii="TimesNewRomanPS-BoldMT" w:hAnsi="TimesNewRomanPS-BoldMT" w:cs="TimesNewRomanPS-BoldMT"/>
          <w:b/>
          <w:bCs/>
          <w:color w:val="000000"/>
          <w:kern w:val="0"/>
          <w:sz w:val="28"/>
          <w:szCs w:val="28"/>
        </w:rPr>
        <w:t xml:space="preserve">– </w:t>
      </w:r>
      <w:r w:rsidRPr="003B101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GENERAL ITEMS</w:t>
      </w:r>
    </w:p>
    <w:p w14:paraId="2CAAC472" w14:textId="77777777" w:rsidR="003B1016" w:rsidRPr="003B1016" w:rsidRDefault="003B1016" w:rsidP="003B101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09BAD2F" w14:textId="4E1DF9DE" w:rsidR="004E7283" w:rsidRPr="00A109DD" w:rsidRDefault="004E7283" w:rsidP="00A109D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 w:rsidRPr="00A109D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DEFINITIONS</w:t>
      </w:r>
    </w:p>
    <w:p w14:paraId="6FA95490" w14:textId="77777777" w:rsidR="00A109DD" w:rsidRPr="00A109DD" w:rsidRDefault="00A109DD" w:rsidP="00A109DD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C720B00" w14:textId="3515CE1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1.1.1. The words</w:t>
      </w:r>
      <w:r w:rsidR="003113A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037DE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="000A51C7">
        <w:rPr>
          <w:rFonts w:ascii="Times New Roman" w:hAnsi="Times New Roman" w:cs="Times New Roman"/>
          <w:color w:val="000000"/>
          <w:kern w:val="0"/>
          <w:sz w:val="24"/>
          <w:szCs w:val="24"/>
        </w:rPr>
        <w:t>Inlet Bea</w:t>
      </w:r>
      <w:r w:rsidR="006B6AF0">
        <w:rPr>
          <w:rFonts w:ascii="Times New Roman" w:hAnsi="Times New Roman" w:cs="Times New Roman"/>
          <w:color w:val="000000"/>
          <w:kern w:val="0"/>
          <w:sz w:val="24"/>
          <w:szCs w:val="24"/>
        </w:rPr>
        <w:t>ch Water System, INC</w:t>
      </w:r>
      <w:r w:rsidR="00DC3399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6B6AF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(IBWS)</w:t>
      </w:r>
      <w:r w:rsidR="007037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employed</w:t>
      </w:r>
      <w:r w:rsidR="006B6AF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herein shall collectively refer to the owner and manager of the water and sewer</w:t>
      </w:r>
      <w:r w:rsidR="006B6AF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utility system bounded by </w:t>
      </w:r>
      <w:r w:rsidR="00D7008A">
        <w:rPr>
          <w:rFonts w:ascii="Times New Roman" w:hAnsi="Times New Roman" w:cs="Times New Roman"/>
          <w:color w:val="000000"/>
          <w:kern w:val="0"/>
          <w:sz w:val="24"/>
          <w:szCs w:val="24"/>
        </w:rPr>
        <w:t>Lake Powell to the North and to the East</w:t>
      </w:r>
      <w:r w:rsidR="00BB492E">
        <w:rPr>
          <w:rFonts w:ascii="Times New Roman" w:hAnsi="Times New Roman" w:cs="Times New Roman"/>
          <w:color w:val="000000"/>
          <w:kern w:val="0"/>
          <w:sz w:val="24"/>
          <w:szCs w:val="24"/>
        </w:rPr>
        <w:t>, by the Gulf of Mexico to the South, and by Rosemary Beach to the West.</w:t>
      </w:r>
    </w:p>
    <w:p w14:paraId="3EA32352" w14:textId="77777777" w:rsidR="00A109DD" w:rsidRDefault="00A1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1CB4E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1.1.2. The word "DEVELOPER," as employed herein, shall mean the owner of the</w:t>
      </w:r>
    </w:p>
    <w:p w14:paraId="7E53BFD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project who, by way of an engineered submittal, proposes to improve a parcel</w:t>
      </w:r>
    </w:p>
    <w:p w14:paraId="6DF3FD2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parcels of real estate by subdividing the land for the purpose of</w:t>
      </w:r>
    </w:p>
    <w:p w14:paraId="44440E8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constructing habitable buildings.</w:t>
      </w:r>
    </w:p>
    <w:p w14:paraId="69D66AA0" w14:textId="77777777" w:rsidR="00A109DD" w:rsidRDefault="00A1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EEE60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1.1.3. The word "ENGINEER," as employed herein shall mean the licensed design</w:t>
      </w:r>
    </w:p>
    <w:p w14:paraId="44FC6EB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professional representing DEVELOPER.</w:t>
      </w:r>
    </w:p>
    <w:p w14:paraId="6C909E9B" w14:textId="77777777" w:rsidR="00A109DD" w:rsidRDefault="00A1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30553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1.1.4. The word "CONTRACTOR," as employed herein shall mean the person,</w:t>
      </w:r>
    </w:p>
    <w:p w14:paraId="1041538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persons, partnership, company, or corporation entering into a contract for the</w:t>
      </w:r>
    </w:p>
    <w:p w14:paraId="352E3F4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performance of the work defined by the proposed engineered drawings.</w:t>
      </w:r>
    </w:p>
    <w:p w14:paraId="379F86CF" w14:textId="77777777" w:rsidR="00A109DD" w:rsidRDefault="00A1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3D78F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1.1.5. </w:t>
      </w:r>
      <w:r w:rsidRPr="00A109DD">
        <w:rPr>
          <w:rFonts w:ascii="Times New Roman" w:hAnsi="Times New Roman" w:cs="Times New Roman"/>
          <w:color w:val="000000"/>
          <w:kern w:val="0"/>
          <w:sz w:val="24"/>
          <w:szCs w:val="24"/>
        </w:rPr>
        <w:t>The term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SUBCONTRACTOR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employed herein includes only those</w:t>
      </w:r>
    </w:p>
    <w:p w14:paraId="3356086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having a direct contract with CONTRACTOR and it includes one who</w:t>
      </w:r>
    </w:p>
    <w:p w14:paraId="068D102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furnishes material worked to a special design according to the Drawings or</w:t>
      </w:r>
    </w:p>
    <w:p w14:paraId="6CB0FBC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 of this work, but does not include one who merely furnishes</w:t>
      </w:r>
    </w:p>
    <w:p w14:paraId="5CB9200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material not so worked.</w:t>
      </w:r>
    </w:p>
    <w:p w14:paraId="68D68659" w14:textId="77777777" w:rsidR="00A109DD" w:rsidRDefault="00A1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0E485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1.1.6. Wherever the word "MANUFACTURER" is used it refers to a person,</w:t>
      </w:r>
    </w:p>
    <w:p w14:paraId="4FFA1A5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partnership, or corporation who is furnishing material or equipment to either</w:t>
      </w:r>
    </w:p>
    <w:p w14:paraId="48D1EC5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OWNER, CONTRACTOR or both.</w:t>
      </w:r>
    </w:p>
    <w:p w14:paraId="07835111" w14:textId="77777777" w:rsidR="00A109DD" w:rsidRDefault="00A1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6503A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1.1.7. </w:t>
      </w:r>
      <w:r w:rsidRPr="00A109DD">
        <w:rPr>
          <w:rFonts w:ascii="Times New Roman" w:hAnsi="Times New Roman" w:cs="Times New Roman"/>
          <w:color w:val="000000"/>
          <w:kern w:val="0"/>
          <w:sz w:val="24"/>
          <w:szCs w:val="24"/>
        </w:rPr>
        <w:t>The word “OWNER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,”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employed herein shall refer to DEVELOPER prior</w:t>
      </w:r>
    </w:p>
    <w:p w14:paraId="1648DD2E" w14:textId="5BD206C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to FDEP CERTIFICATION, after which </w:t>
      </w:r>
      <w:r w:rsidR="001D7A25">
        <w:rPr>
          <w:rFonts w:ascii="Times New Roman" w:hAnsi="Times New Roman" w:cs="Times New Roman"/>
          <w:color w:val="000000"/>
          <w:kern w:val="0"/>
          <w:sz w:val="24"/>
          <w:szCs w:val="24"/>
        </w:rPr>
        <w:t>Inlet Beach Water System, INC.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be</w:t>
      </w:r>
    </w:p>
    <w:p w14:paraId="0459EF3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referred to as OWNER.</w:t>
      </w:r>
    </w:p>
    <w:p w14:paraId="7AEB9498" w14:textId="77777777" w:rsidR="00A109DD" w:rsidRDefault="00A1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3A47E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1.1.8. </w:t>
      </w:r>
      <w:r w:rsidRPr="00A13734">
        <w:rPr>
          <w:rFonts w:ascii="Times New Roman" w:hAnsi="Times New Roman" w:cs="Times New Roman"/>
          <w:color w:val="000000"/>
          <w:kern w:val="0"/>
          <w:sz w:val="24"/>
          <w:szCs w:val="24"/>
        </w:rPr>
        <w:t>The words “FDEP CERTIFICATION,” as employed herein shall collectively</w:t>
      </w:r>
    </w:p>
    <w:p w14:paraId="07438DF3" w14:textId="73E10A5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mean that in the opinion of </w:t>
      </w:r>
      <w:r w:rsidR="00714F9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the Florida Department of</w:t>
      </w:r>
      <w:r w:rsidR="00714F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Environmental Protection (FDEP), CONTRACTOR has completed all utility</w:t>
      </w:r>
      <w:r w:rsidR="00714F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in accordance with all Federal, State, and Local Codes and</w:t>
      </w:r>
      <w:r w:rsidR="00714F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Standards as detailed on the APPROVED DRAWINGS.</w:t>
      </w:r>
    </w:p>
    <w:p w14:paraId="5227667E" w14:textId="77777777" w:rsidR="00714F95" w:rsidRDefault="00714F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A962E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1.1.9. The words "APPROVED DRAWINGS" shall collectively mean the project</w:t>
      </w:r>
    </w:p>
    <w:p w14:paraId="0E43A6D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drawings and details provided to, and authorized for</w:t>
      </w:r>
    </w:p>
    <w:p w14:paraId="7FBB5885" w14:textId="5EB080C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construction by, </w:t>
      </w:r>
      <w:r w:rsidR="008E6164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as part of a proposed plan to</w:t>
      </w:r>
      <w:r w:rsidR="008E61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8E6164">
        <w:rPr>
          <w:rFonts w:ascii="Times New Roman" w:hAnsi="Times New Roman" w:cs="Times New Roman"/>
          <w:color w:val="000000"/>
          <w:kern w:val="0"/>
          <w:sz w:val="24"/>
          <w:szCs w:val="24"/>
        </w:rPr>
        <w:t>improve DEVELOPER’S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real estate.</w:t>
      </w:r>
    </w:p>
    <w:p w14:paraId="1E2AF97F" w14:textId="77777777" w:rsidR="008E6164" w:rsidRDefault="008E616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A276ED" w14:textId="520F36E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1.1.10.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POINT OF SERVICE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shall mean the discharge side of the </w:t>
      </w:r>
      <w:r w:rsidR="008E61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underground gate valve, prior to the double detector check valve</w:t>
      </w:r>
      <w:r w:rsidR="008E61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assembly.</w:t>
      </w:r>
    </w:p>
    <w:p w14:paraId="20B865D0" w14:textId="77777777" w:rsidR="008E6164" w:rsidRDefault="008E616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B917D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1.1.11. </w:t>
      </w:r>
      <w:r w:rsidRPr="008E6164">
        <w:rPr>
          <w:rFonts w:ascii="Times New Roman" w:hAnsi="Times New Roman" w:cs="Times New Roman"/>
          <w:color w:val="000000"/>
          <w:kern w:val="0"/>
          <w:sz w:val="24"/>
          <w:szCs w:val="24"/>
        </w:rPr>
        <w:t>“APPROVED EQUAL” shall mean any pipe, fitting, valve, or material that</w:t>
      </w:r>
    </w:p>
    <w:p w14:paraId="21BFE5A2" w14:textId="1A13DAF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may be used as a replacement to the material stated in the specifications, after</w:t>
      </w:r>
      <w:r w:rsidR="009201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which CONTRACTOR has received written approval prior to construction</w:t>
      </w:r>
      <w:r w:rsidR="009201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by </w:t>
      </w:r>
      <w:r w:rsidR="009201C3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for change.</w:t>
      </w:r>
    </w:p>
    <w:p w14:paraId="2DD4E5C2" w14:textId="77777777" w:rsidR="008E6164" w:rsidRDefault="008E616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D92DA6" w14:textId="74F5187F" w:rsidR="004E7283" w:rsidRPr="00200788" w:rsidRDefault="004E7283" w:rsidP="00200788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 w:rsidRPr="0020078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142F484B" w14:textId="77777777" w:rsidR="00200788" w:rsidRPr="00200788" w:rsidRDefault="00200788" w:rsidP="00200788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BB9232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1.2.1. The standards set forth in this document are intended to provide a basis for</w:t>
      </w:r>
    </w:p>
    <w:p w14:paraId="0887687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design and construction.</w:t>
      </w:r>
    </w:p>
    <w:p w14:paraId="6B591720" w14:textId="77777777" w:rsidR="00913AC1" w:rsidRDefault="00913AC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BE6A8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1.2.2. Applicable Federal, State and County environmental laws and regulations</w:t>
      </w:r>
    </w:p>
    <w:p w14:paraId="1D098EB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considered concurrently with this text.</w:t>
      </w:r>
    </w:p>
    <w:p w14:paraId="49498C14" w14:textId="77777777" w:rsidR="00913AC1" w:rsidRDefault="00913AC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B4DBD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1.2.3. Any variation from these standards is to be approved in advance by</w:t>
      </w:r>
    </w:p>
    <w:p w14:paraId="720597E9" w14:textId="52C97725" w:rsidR="004E7283" w:rsidRDefault="00913AC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 w:rsidR="004E72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General Manager or their designated representative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E7283">
        <w:rPr>
          <w:rFonts w:ascii="Times New Roman" w:hAnsi="Times New Roman" w:cs="Times New Roman"/>
          <w:color w:val="000000"/>
          <w:kern w:val="0"/>
          <w:sz w:val="24"/>
          <w:szCs w:val="24"/>
        </w:rPr>
        <w:t>prior to construction.</w:t>
      </w:r>
    </w:p>
    <w:p w14:paraId="1423C9FE" w14:textId="77777777" w:rsidR="00913AC1" w:rsidRDefault="00913AC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A1B7F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1.2.4. It is intended that the requirements of this document shall be applicable in all</w:t>
      </w:r>
    </w:p>
    <w:p w14:paraId="661C1F9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cases where the facilities being constructed or to be constructed shall be</w:t>
      </w:r>
    </w:p>
    <w:p w14:paraId="41FE2100" w14:textId="1C0B431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owned and/or operated and maintained by </w:t>
      </w:r>
      <w:r w:rsidR="00E9368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 These</w:t>
      </w:r>
      <w:r w:rsidR="00E9368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 shall also be applicable to those portions of facilities which</w:t>
      </w:r>
      <w:r w:rsidR="00E9368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lie within public right-of way (ROW).</w:t>
      </w:r>
    </w:p>
    <w:p w14:paraId="24524B80" w14:textId="77777777" w:rsidR="008E73DA" w:rsidRDefault="008E73D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44CFF2" w14:textId="4A74BE1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1.2.5. </w:t>
      </w:r>
      <w:r w:rsidR="002B401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responsibility for ownership, operation and</w:t>
      </w:r>
    </w:p>
    <w:p w14:paraId="63EA53A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maintenance of water mains or water services shall end at the Right of Way.</w:t>
      </w:r>
    </w:p>
    <w:p w14:paraId="6DACF708" w14:textId="77777777" w:rsidR="008E73DA" w:rsidRDefault="008E73D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98E8BE" w14:textId="1DF52E6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1.2.6. </w:t>
      </w:r>
      <w:r w:rsidR="002B401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not be responsible for maintaining sewer</w:t>
      </w:r>
    </w:p>
    <w:p w14:paraId="1825932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services extending beyond the first cleanout which shall be located at the</w:t>
      </w:r>
    </w:p>
    <w:p w14:paraId="748ACF4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Right Of Way or utility easement.</w:t>
      </w:r>
    </w:p>
    <w:p w14:paraId="20007BDC" w14:textId="77777777" w:rsidR="008E73DA" w:rsidRDefault="008E73D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3EB2A9" w14:textId="266526C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1.2.7. </w:t>
      </w:r>
      <w:r w:rsidR="002B401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not acquire, operate or maintain any sewage</w:t>
      </w:r>
    </w:p>
    <w:p w14:paraId="5C58A52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facilities that are not constructed to our standards. Responsibility for these</w:t>
      </w:r>
    </w:p>
    <w:p w14:paraId="4FC5C0D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lines and/or lift stations shall remain with DEVELOPER.</w:t>
      </w:r>
    </w:p>
    <w:p w14:paraId="03A65CD3" w14:textId="77777777" w:rsidR="008E73DA" w:rsidRDefault="008E73D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84880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1.2.8. It shall be the responsibility of ENGINEER to verify existing line information</w:t>
      </w:r>
    </w:p>
    <w:p w14:paraId="1D433032" w14:textId="2ED66E4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 design the proposed utilities in accordance with </w:t>
      </w:r>
      <w:r w:rsidR="00110FA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 specifications.</w:t>
      </w:r>
    </w:p>
    <w:p w14:paraId="11312751" w14:textId="77777777" w:rsidR="008E73DA" w:rsidRDefault="008E73D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F92035" w14:textId="4E351A7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1.2.9. ENGINEER may exceed </w:t>
      </w:r>
      <w:r w:rsidR="00110FAB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standard specifications at</w:t>
      </w:r>
      <w:r w:rsidR="00110FA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their discretion.</w:t>
      </w:r>
    </w:p>
    <w:p w14:paraId="08A046F6" w14:textId="77777777" w:rsidR="008E73DA" w:rsidRDefault="008E73D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A3ADBF" w14:textId="4E8BDF3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1.2.10. </w:t>
      </w:r>
      <w:r w:rsidR="00DF168A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review and approve all proposed plans prior</w:t>
      </w:r>
      <w:r w:rsidR="00DF16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the commencement of construction in accordance with our Plan Review</w:t>
      </w:r>
      <w:r w:rsidR="00DF16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Procedure. </w:t>
      </w:r>
      <w:r w:rsidR="00DF168A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Plan review Procedure may be found</w:t>
      </w:r>
      <w:r w:rsidR="00DF16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on our website at </w:t>
      </w:r>
      <w:r w:rsidR="003C38CC" w:rsidRPr="00880B1C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www.inletbeachwater.com</w:t>
      </w:r>
      <w:r w:rsidR="003C38CC" w:rsidRPr="003C38CC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2E3A69B0" w14:textId="77777777" w:rsidR="00DF168A" w:rsidRDefault="00DF16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4D4C75" w14:textId="039B009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1.2.11. </w:t>
      </w:r>
      <w:r w:rsidR="00DF168A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enforce the approved construction plans.</w:t>
      </w:r>
    </w:p>
    <w:p w14:paraId="172BF838" w14:textId="77777777" w:rsidR="00DF168A" w:rsidRDefault="00DF16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A94845" w14:textId="77777777" w:rsidR="00DF168A" w:rsidRDefault="00DF16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7AF6B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1.2.12. No changes shall be made to approved plans without written consent from</w:t>
      </w:r>
    </w:p>
    <w:p w14:paraId="605714D5" w14:textId="11754C57" w:rsidR="004E7283" w:rsidRDefault="00DF16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 w:rsidR="004E728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97DF75A" w14:textId="77777777" w:rsidR="00DF168A" w:rsidRDefault="00DF16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C7072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1.2.13. While every effort shall be made to ascertain that the plans are in compliance</w:t>
      </w:r>
    </w:p>
    <w:p w14:paraId="59136417" w14:textId="18EAB28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with our standard specifications as detailed herein, </w:t>
      </w:r>
      <w:r w:rsidR="004717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reserves the right to enforce the minimum standards as required by FDEP,</w:t>
      </w:r>
      <w:r w:rsidR="004717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USACOE, FDOT,</w:t>
      </w:r>
      <w:r w:rsidR="004717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Walton County</w:t>
      </w:r>
      <w:r w:rsidR="004717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Bay County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D9D1A3A" w14:textId="77777777" w:rsidR="004717BC" w:rsidRDefault="004717B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F3AEF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1.2.14. No construction shall start prior to a pre-construction conference with</w:t>
      </w:r>
    </w:p>
    <w:p w14:paraId="3A8BB65C" w14:textId="640ACD61" w:rsidR="004E7283" w:rsidRDefault="0051506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 w:rsidR="004E728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041FE7E" w14:textId="77777777" w:rsidR="00515068" w:rsidRDefault="0051506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B3F135" w14:textId="4FF5E71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1.2.15. It shall be the responsibility of CONTRACTOR to notify </w:t>
      </w:r>
      <w:r w:rsidR="0051506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forty-eight (48) hours in advance of all field-testing and</w:t>
      </w:r>
      <w:r w:rsidR="0051506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meetings.</w:t>
      </w:r>
    </w:p>
    <w:p w14:paraId="028AC343" w14:textId="77777777" w:rsidR="00515068" w:rsidRDefault="0051506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5149DC" w14:textId="67C20F8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1.2.16. </w:t>
      </w:r>
      <w:r w:rsidR="00D1190A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not be responsible for newly constructed</w:t>
      </w:r>
      <w:r w:rsidR="00D11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 and sewer lines within new subdivisions or development sites until all</w:t>
      </w:r>
      <w:r w:rsidR="00D11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underground utilities are in place (i.e., electric, gas, phone, and cable</w:t>
      </w:r>
      <w:r w:rsidR="00D11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television, etc.).</w:t>
      </w:r>
    </w:p>
    <w:p w14:paraId="4CD53830" w14:textId="77777777" w:rsidR="00D1190A" w:rsidRDefault="00D1190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8B4A6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1.2.17. CONTRACTOR shall be responsible for locating and protecting newly</w:t>
      </w:r>
    </w:p>
    <w:p w14:paraId="2BB1FDD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constructed water and sewer lines until all underground utilities are in place</w:t>
      </w:r>
    </w:p>
    <w:p w14:paraId="6664630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(i.e., electric, gas, phone, and cable television).</w:t>
      </w:r>
    </w:p>
    <w:p w14:paraId="6FD6B711" w14:textId="77777777" w:rsidR="00D1190A" w:rsidRDefault="00D1190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3793F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1.2.18. Where reference is made in these specifications to specifications compiled by</w:t>
      </w:r>
    </w:p>
    <w:p w14:paraId="5333C90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other agencies, organizations or departments, such reference is made for</w:t>
      </w:r>
    </w:p>
    <w:p w14:paraId="04B35BF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expediency and standardization and such specifications referred to are hereby</w:t>
      </w:r>
    </w:p>
    <w:p w14:paraId="6FDC17C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made a part of these specifications.</w:t>
      </w:r>
    </w:p>
    <w:p w14:paraId="1B0EF370" w14:textId="77777777" w:rsidR="00D1190A" w:rsidRDefault="00D1190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8A041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1.2.19. Execution of specifications, construction drawings, details, and procedures</w:t>
      </w:r>
    </w:p>
    <w:p w14:paraId="19A48F52" w14:textId="5ED8061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must meet OSHA safety requirements. All excavation must also meet the</w:t>
      </w:r>
      <w:r w:rsidR="00D1190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Florida Trench Safety Act.</w:t>
      </w:r>
    </w:p>
    <w:p w14:paraId="343037AA" w14:textId="77777777" w:rsidR="00D1190A" w:rsidRDefault="00D1190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F5DD903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D47CA23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E6C28D1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DBD6FDB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9A74AFF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27085A8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A249B8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8ADC099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AF7ECC1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12AD35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AD841C0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6220ACD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411B3A7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709260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E1EC78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EA756D9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55086C6" w14:textId="3AD68A2B" w:rsidR="004E7283" w:rsidRPr="00670676" w:rsidRDefault="00670676" w:rsidP="0067067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214BFE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  </w:t>
      </w:r>
      <w:r w:rsidRPr="00670676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 xml:space="preserve"> </w:t>
      </w:r>
      <w:r w:rsidR="004E7283" w:rsidRPr="00670676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SECTION 2</w:t>
      </w:r>
    </w:p>
    <w:p w14:paraId="6493B7D0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</w:p>
    <w:p w14:paraId="15351B54" w14:textId="77777777" w:rsidR="00670676" w:rsidRP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</w:p>
    <w:p w14:paraId="0D4F4767" w14:textId="2AD7C90B" w:rsidR="004E7283" w:rsidRPr="00670676" w:rsidRDefault="00670676" w:rsidP="006706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214BFE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  </w:t>
      </w:r>
      <w:r w:rsidRPr="00670676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 xml:space="preserve"> </w:t>
      </w:r>
      <w:r w:rsidR="004E7283" w:rsidRPr="00670676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DESIGN &amp; INSPECTION GUIDELINES</w:t>
      </w:r>
    </w:p>
    <w:p w14:paraId="762117B9" w14:textId="77777777" w:rsidR="00D1190A" w:rsidRDefault="00D1190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07D880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64F194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B41461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ECB93BC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4D079AF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673BBB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79EC445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513BDC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C069A3D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4BA3C96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0D78CEE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97FB9FA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0914372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44E1947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E0B1927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AF5EC48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F3ECDE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24C8D32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AF6ED92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B42B3C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2CAF2F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59F1653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982A5C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E85579D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3265D5C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2F5639A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F3194E0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AF3D8D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031F592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7BB1C46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4A3D27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DAAF800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7F76217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15296C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02B363E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18DB5D2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46EBA5E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AEF8F8" w14:textId="77777777" w:rsidR="00670676" w:rsidRDefault="0067067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63B43C3" w14:textId="77777777" w:rsidR="002475AF" w:rsidRDefault="002475A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A43B93" w14:textId="076CDBDC" w:rsidR="004E7283" w:rsidRDefault="004E7283" w:rsidP="00A07D1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SECTION 2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DESIGN GUIDELINES</w:t>
      </w:r>
    </w:p>
    <w:p w14:paraId="4CEE695E" w14:textId="77777777" w:rsidR="002475AF" w:rsidRDefault="002475A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78E4034" w14:textId="77777777" w:rsidR="004E7283" w:rsidRPr="00A07D11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2.1. </w:t>
      </w:r>
      <w:r w:rsidRPr="00A07D1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REQUIREMENTS</w:t>
      </w:r>
    </w:p>
    <w:p w14:paraId="1174A388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4207DF" w14:textId="36E15A0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2.1.1. The </w:t>
      </w:r>
      <w:r w:rsidR="00A72B61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standards shall be followed on all plans.</w:t>
      </w:r>
    </w:p>
    <w:p w14:paraId="4BDC9CDF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34CEF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2.1.2. An electronic (pdf file) copy, and a CAD file of the plans shall be submitted</w:t>
      </w:r>
    </w:p>
    <w:p w14:paraId="2AB920EA" w14:textId="1AE6BAD9" w:rsidR="00A07D11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review. All plans shall be submitted to the email</w:t>
      </w:r>
      <w:r w:rsidR="00A72B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hyperlink r:id="rId8" w:history="1">
        <w:r w:rsidR="00A72B61" w:rsidRPr="00F50DCB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manager@inletbeachwater.com</w:t>
        </w:r>
      </w:hyperlink>
    </w:p>
    <w:p w14:paraId="7780EEEC" w14:textId="77777777" w:rsidR="00A72B61" w:rsidRDefault="00A72B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2572AF" w14:textId="523504E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2.1.3. Once the review process has been completed </w:t>
      </w:r>
      <w:r w:rsidR="00A72B61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will</w:t>
      </w:r>
      <w:r w:rsidR="00A72B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 one (1) hard copy set of the signed and sealed plans and one (1) digital</w:t>
      </w:r>
      <w:r w:rsidR="00A72B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storage device containing a copy of the signed and sealed approved set of</w:t>
      </w:r>
      <w:r w:rsidR="00A72B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plans and all documentation.</w:t>
      </w:r>
    </w:p>
    <w:p w14:paraId="3E73E478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AD653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2.1.4. CONTRACTOR shall have on the job at all times, one set of APPROVED</w:t>
      </w:r>
    </w:p>
    <w:p w14:paraId="1FA04D2E" w14:textId="2B4A24B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plans that have been stamped by </w:t>
      </w:r>
      <w:r w:rsidR="00A720F8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at the preconstruction</w:t>
      </w:r>
      <w:r w:rsidR="00A96B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meeting. Any work completed to an unapproved set shall be</w:t>
      </w:r>
      <w:r w:rsidR="00A96B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subject to removal.</w:t>
      </w:r>
    </w:p>
    <w:p w14:paraId="3F4641B8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8DF5B5" w14:textId="4A8F728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2.1.5. Incomplete or unchecked Construction Plans submitted to </w:t>
      </w:r>
      <w:r w:rsidR="00FC2A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review shall be returned to the design Engineer without</w:t>
      </w:r>
      <w:r w:rsidR="00FC2A9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review.</w:t>
      </w:r>
    </w:p>
    <w:p w14:paraId="020A6703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17FF17" w14:textId="0858C0C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2.1.6. Construction Plans shall be prepared </w:t>
      </w:r>
      <w:r w:rsidRPr="00E142F1">
        <w:rPr>
          <w:rFonts w:ascii="Times New Roman" w:hAnsi="Times New Roman" w:cs="Times New Roman"/>
          <w:color w:val="000000"/>
          <w:kern w:val="0"/>
          <w:sz w:val="24"/>
          <w:szCs w:val="24"/>
        </w:rPr>
        <w:t>on 24”x</w:t>
      </w:r>
      <w:r w:rsidR="00E142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142F1">
        <w:rPr>
          <w:rFonts w:ascii="Times New Roman" w:hAnsi="Times New Roman" w:cs="Times New Roman"/>
          <w:color w:val="000000"/>
          <w:kern w:val="0"/>
          <w:sz w:val="24"/>
          <w:szCs w:val="24"/>
        </w:rPr>
        <w:t>36” sheets using an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appropriate</w:t>
      </w:r>
    </w:p>
    <w:p w14:paraId="279357A9" w14:textId="50EF533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scale. Drawings submitted on other size sheets or on an unacceptable scale</w:t>
      </w:r>
      <w:r w:rsidR="00E142F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returned without review.</w:t>
      </w:r>
    </w:p>
    <w:p w14:paraId="03280056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96ACB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2.1.7. Drawing scales shall be clearly defined and verified by way of a standard</w:t>
      </w:r>
    </w:p>
    <w:p w14:paraId="616D86E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Engineer’s box scale. Like scales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used on plan and profile drawings</w:t>
      </w:r>
    </w:p>
    <w:p w14:paraId="41DE421C" w14:textId="5243AE8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with corresponding grids </w:t>
      </w: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(i.e., 1”</w:t>
      </w:r>
      <w:r w:rsidR="00871C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50” horizontal, 1”</w:t>
      </w:r>
      <w:r w:rsidR="00871C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=5’ vertical or 1”</w:t>
      </w:r>
      <w:r w:rsidR="00871C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="00871C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40”</w:t>
      </w:r>
    </w:p>
    <w:p w14:paraId="069B0A5C" w14:textId="098C79B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horizontal, 1”</w:t>
      </w:r>
      <w:r w:rsidR="00871C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84E9A">
        <w:rPr>
          <w:rFonts w:ascii="Times New Roman" w:hAnsi="Times New Roman" w:cs="Times New Roman"/>
          <w:color w:val="000000"/>
          <w:kern w:val="0"/>
          <w:sz w:val="24"/>
          <w:szCs w:val="24"/>
        </w:rPr>
        <w:t>4’ vertical).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not interchange scales or grid count.</w:t>
      </w:r>
    </w:p>
    <w:p w14:paraId="445BE8C8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2D79E4" w14:textId="482E157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2.1.8. </w:t>
      </w:r>
      <w:r w:rsidR="00F852CC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detail sheets are provided under the </w:t>
      </w:r>
      <w:r w:rsidR="00FF3916">
        <w:rPr>
          <w:rFonts w:ascii="Times New Roman" w:hAnsi="Times New Roman" w:cs="Times New Roman"/>
          <w:color w:val="000000"/>
          <w:kern w:val="0"/>
          <w:sz w:val="24"/>
          <w:szCs w:val="24"/>
        </w:rPr>
        <w:t>Forms &amp; Reports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tab</w:t>
      </w:r>
      <w:r w:rsidR="00F852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on our website </w:t>
      </w:r>
      <w:r w:rsidR="00F852CC" w:rsidRPr="00880B1C">
        <w:rPr>
          <w:rFonts w:ascii="Times New Roman" w:hAnsi="Times New Roman" w:cs="Times New Roman"/>
          <w:color w:val="0000FF"/>
          <w:kern w:val="0"/>
          <w:sz w:val="24"/>
          <w:szCs w:val="24"/>
          <w:u w:val="single"/>
        </w:rPr>
        <w:t>www.inletbeachwater.com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your use.</w:t>
      </w:r>
    </w:p>
    <w:p w14:paraId="7481BDD7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A9DD6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2.1.8.1. Provide all applicable detail drawings.</w:t>
      </w:r>
    </w:p>
    <w:p w14:paraId="72B5CE0D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7FF0D2" w14:textId="7D4B757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2.1.8.2. Details altered without the expressed written permission of</w:t>
      </w:r>
      <w:r w:rsidR="00FF39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not be accepted and shall be retuned without review.</w:t>
      </w:r>
    </w:p>
    <w:p w14:paraId="22CC645E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465E9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2.1.9. Clearly indicate all phase and match lines as required.</w:t>
      </w:r>
    </w:p>
    <w:p w14:paraId="44B355E3" w14:textId="77777777" w:rsidR="00A07D11" w:rsidRDefault="00A07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A87AF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2.1.10. Show all elevations of crossing pipes indicating the top and bottom of the</w:t>
      </w:r>
    </w:p>
    <w:p w14:paraId="4682059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pipe to define a clear distance between pipes.</w:t>
      </w:r>
    </w:p>
    <w:p w14:paraId="4B9084B7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48C7E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2.1.11. All sewer data, including manhole invert and rim elevations, shall be defined</w:t>
      </w:r>
    </w:p>
    <w:p w14:paraId="7D29C44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 the plan sheets.</w:t>
      </w:r>
    </w:p>
    <w:p w14:paraId="732D02ED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5ADB9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2.1.12. Profiles are required for all gravity sewers.</w:t>
      </w:r>
    </w:p>
    <w:p w14:paraId="26A5F72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2.1.12.1. Sewer profiles shall show all storm drain and water lines crossings and</w:t>
      </w:r>
    </w:p>
    <w:p w14:paraId="48079D3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specify all special treatments as may be required by FDEP codes.</w:t>
      </w:r>
    </w:p>
    <w:p w14:paraId="5518848B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26043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2.1.13. Roadway cross sections are required every 100-feet that show the elevations</w:t>
      </w:r>
    </w:p>
    <w:p w14:paraId="387D952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all proposed utilities.</w:t>
      </w:r>
    </w:p>
    <w:p w14:paraId="5F83C4E2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CF5F0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2.1.13.1. Proposed gravity sewer mains shall not be at the same elevation as</w:t>
      </w:r>
    </w:p>
    <w:p w14:paraId="627D0D9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proposed storm water lines.</w:t>
      </w:r>
    </w:p>
    <w:p w14:paraId="6CEC692D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7F64B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2.1.14. All pressurized pipelines shall be placed in right-of-way/utility easements</w:t>
      </w:r>
    </w:p>
    <w:p w14:paraId="688F1220" w14:textId="6411A71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unless approved in writing by </w:t>
      </w:r>
      <w:r w:rsidR="005809DD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General Manager or</w:t>
      </w:r>
      <w:r w:rsidR="005809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their designated representative.</w:t>
      </w:r>
    </w:p>
    <w:p w14:paraId="447D5737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B732A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2.1.15. All service line sizes shall be shown on the plan sheets.</w:t>
      </w:r>
    </w:p>
    <w:p w14:paraId="2D69C607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20545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2.1.16. All water and sewer lines shall include detail of the line diameter, material</w:t>
      </w:r>
    </w:p>
    <w:p w14:paraId="1150759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type and slope.</w:t>
      </w:r>
    </w:p>
    <w:p w14:paraId="764A7F02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BC99A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2.1.17. Specify details for all connections to existing facilities, including double</w:t>
      </w:r>
    </w:p>
    <w:p w14:paraId="1C5F1CB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valves, as required.</w:t>
      </w:r>
    </w:p>
    <w:p w14:paraId="05E79951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DD872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2.1.18. Identify the number of stories and dwelling units; show zero lot lines with</w:t>
      </w:r>
    </w:p>
    <w:p w14:paraId="5896A18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driveway location (if applicable).</w:t>
      </w:r>
    </w:p>
    <w:p w14:paraId="6A495D21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BED6D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2.1.19. All street names, lot and block numbers shall be as shown on proposed</w:t>
      </w:r>
    </w:p>
    <w:p w14:paraId="25459F9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drawings.</w:t>
      </w:r>
    </w:p>
    <w:p w14:paraId="17D41A7D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07823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2.1.20. Finished floor elevations must be specified at least one foot above the crown</w:t>
      </w:r>
    </w:p>
    <w:p w14:paraId="6A1BAAE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road and clearly shown on the plan drawings.</w:t>
      </w:r>
    </w:p>
    <w:p w14:paraId="5409C63B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67A4C2" w14:textId="788FF77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2.1.21. After </w:t>
      </w:r>
      <w:r w:rsidR="005809DD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approval, all revisions shall be noted in</w:t>
      </w:r>
      <w:r w:rsidR="005809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revision block.</w:t>
      </w:r>
    </w:p>
    <w:p w14:paraId="15CE80FA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2865C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2.1.22. Drawings shall be georeferenced to the US State Plan Coordinate System,</w:t>
      </w:r>
    </w:p>
    <w:p w14:paraId="5AD5E2E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NAD 83, Florida State Planes, North Zone, US Foot, and must contain two</w:t>
      </w:r>
    </w:p>
    <w:p w14:paraId="5A6DAC2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referenced, labeled points tied to the State Plan Coordinate System.</w:t>
      </w:r>
    </w:p>
    <w:p w14:paraId="042700A7" w14:textId="77777777" w:rsidR="005809DD" w:rsidRDefault="005809D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731D6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2.2. </w:t>
      </w:r>
      <w:r w:rsidRPr="00B1261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DELIVERABLES</w:t>
      </w:r>
    </w:p>
    <w:p w14:paraId="518C5FE2" w14:textId="77777777" w:rsidR="00B1261B" w:rsidRDefault="00B1261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3BD73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2.2.1. Refer to the Developer Plan Review Procedure for a list of deliverables.</w:t>
      </w:r>
    </w:p>
    <w:p w14:paraId="56A2FBAA" w14:textId="77777777" w:rsidR="008E4037" w:rsidRDefault="008E403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AE944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2.2.2. All deliverables shall be labeled with the File Name, Company Name,</w:t>
      </w:r>
    </w:p>
    <w:p w14:paraId="087B0AF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Contact Name, and Phone Number.</w:t>
      </w:r>
    </w:p>
    <w:p w14:paraId="4620DF55" w14:textId="77777777" w:rsidR="008E4037" w:rsidRDefault="008E403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5F53E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2.2.3. Any additional drawing files used as an external reference within the</w:t>
      </w:r>
    </w:p>
    <w:p w14:paraId="2B23BAE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submitted drawing file shall also be included with the submitted project. Any</w:t>
      </w:r>
    </w:p>
    <w:p w14:paraId="14C55FD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projects which have and external reference attached and not included shall</w:t>
      </w:r>
    </w:p>
    <w:p w14:paraId="72F9CE7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not be accepted.</w:t>
      </w:r>
    </w:p>
    <w:p w14:paraId="7472502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2.2.4. </w:t>
      </w:r>
      <w:r w:rsidRPr="008E403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FILE NAMING AND REVISIONS</w:t>
      </w:r>
    </w:p>
    <w:p w14:paraId="7560970E" w14:textId="77777777" w:rsidR="008E4037" w:rsidRDefault="008E403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07A709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2.2.4.1. File names shall correspond exactly to the subdivision or project name</w:t>
      </w:r>
    </w:p>
    <w:p w14:paraId="543E2B2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shall be consistent from one version to the next.</w:t>
      </w:r>
    </w:p>
    <w:p w14:paraId="4E50CFFE" w14:textId="77777777" w:rsidR="008E4037" w:rsidRDefault="008E403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09FF8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2.2.4.2. The file name shall contain the project name and the revision date in</w:t>
      </w:r>
    </w:p>
    <w:p w14:paraId="4A9DF7FA" w14:textId="10C6D79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YY</w:t>
      </w:r>
      <w:r w:rsidR="00C3315C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MM</w:t>
      </w:r>
      <w:r w:rsidR="00C3315C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DD format as part of the name.</w:t>
      </w:r>
    </w:p>
    <w:p w14:paraId="225B15AB" w14:textId="77777777" w:rsidR="008E4037" w:rsidRDefault="008E403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3F025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2.3. </w:t>
      </w:r>
      <w:r w:rsidRPr="00D93A7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DESIGN GUIDELINES</w:t>
      </w:r>
    </w:p>
    <w:p w14:paraId="10564A8A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14AB41A" w14:textId="336FC82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2.3.1. Sewer lift stations shall only discharge to a pressurized sewer force main.</w:t>
      </w:r>
    </w:p>
    <w:p w14:paraId="2868B0B8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EC2F1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2.3.2. Lift station wet wells shall be designed so the pumps remain submerged at all</w:t>
      </w:r>
    </w:p>
    <w:p w14:paraId="54D8A4D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times.</w:t>
      </w:r>
    </w:p>
    <w:p w14:paraId="47E49217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3860C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2.3.3. A non-looped (dead end) water line shall be sized no less than 8-inches in</w:t>
      </w:r>
    </w:p>
    <w:p w14:paraId="0BE5DDF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 for fire flow purposes.</w:t>
      </w:r>
    </w:p>
    <w:p w14:paraId="7AC236C2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80B8C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2.3.4. All water and sewer service laterals shall be located no more than 3-feet from</w:t>
      </w:r>
    </w:p>
    <w:p w14:paraId="413E5E2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property corners.</w:t>
      </w:r>
    </w:p>
    <w:p w14:paraId="43035C96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AFA5B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2.3.5. All water, gravity sewer, and sewer force mains crossing under creeks and or</w:t>
      </w:r>
    </w:p>
    <w:p w14:paraId="3D74136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mosquito ditches shall be in P401 coated ductile iron pipe.</w:t>
      </w:r>
    </w:p>
    <w:p w14:paraId="71C570BF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190E5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2.3.6. Commercial and residential units located in the same building shall be</w:t>
      </w:r>
    </w:p>
    <w:p w14:paraId="4147003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metered separately.</w:t>
      </w:r>
    </w:p>
    <w:p w14:paraId="4D82F1C2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E0CA3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2.3.7. Restaurants shall be metered separately from all other units, commercial or</w:t>
      </w:r>
    </w:p>
    <w:p w14:paraId="59BAD10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residential.</w:t>
      </w:r>
    </w:p>
    <w:p w14:paraId="0AA1B862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05B57D" w14:textId="251534E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2.3.8. Pools and clubhouses shall be metered separately so that there </w:t>
      </w:r>
      <w:r w:rsidR="00CD1C44">
        <w:rPr>
          <w:rFonts w:ascii="Times New Roman" w:hAnsi="Times New Roman" w:cs="Times New Roman"/>
          <w:color w:val="000000"/>
          <w:kern w:val="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no sewer</w:t>
      </w:r>
      <w:r w:rsidR="00D93A7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charges for pool water.</w:t>
      </w:r>
    </w:p>
    <w:p w14:paraId="4A40CFC6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1058C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2.3.9. No more than one residential lot shall connect to a single sewer service</w:t>
      </w:r>
    </w:p>
    <w:p w14:paraId="5F2B628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lateral.</w:t>
      </w:r>
    </w:p>
    <w:p w14:paraId="69A05943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EBB137F" w14:textId="1D553A0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2.3.10. Potable water services and fire mains shall not share a common tap except in</w:t>
      </w:r>
    </w:p>
    <w:p w14:paraId="09E7B11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situations where the water main is on the opposite side of the road. In all other</w:t>
      </w:r>
    </w:p>
    <w:p w14:paraId="1880F9C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instances, potable water services and fire mains shall have separate taps.</w:t>
      </w:r>
    </w:p>
    <w:p w14:paraId="1391C073" w14:textId="77777777" w:rsidR="00D93A70" w:rsidRDefault="00D93A7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F9F80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2.3.11. Where a fire line and potable water service share a common tap, valves shall</w:t>
      </w:r>
    </w:p>
    <w:p w14:paraId="423F9A17" w14:textId="5E3B41CE" w:rsidR="004E7283" w:rsidRPr="00CD1C44" w:rsidRDefault="004E7283" w:rsidP="00AB41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 placed on each line where they split per the detail on sheet W-1 of </w:t>
      </w:r>
      <w:r w:rsidR="00AB41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 w:rsidRPr="00CD1C44">
        <w:rPr>
          <w:rFonts w:ascii="Times New Roman" w:hAnsi="Times New Roman" w:cs="Times New Roman"/>
          <w:color w:val="000000"/>
          <w:kern w:val="0"/>
          <w:sz w:val="24"/>
          <w:szCs w:val="24"/>
        </w:rPr>
        <w:t>Water Details.</w:t>
      </w:r>
    </w:p>
    <w:p w14:paraId="7161D131" w14:textId="77777777" w:rsidR="00CD1C44" w:rsidRDefault="00CD1C44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FA70B0D" w14:textId="77777777" w:rsidR="00CD1C44" w:rsidRDefault="00CD1C44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22C1BE6" w14:textId="77777777" w:rsidR="00AB41A8" w:rsidRDefault="00AB41A8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D073D4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2.3.12. In the event where existing gravity sewer laterals are to be abandoned as part</w:t>
      </w:r>
    </w:p>
    <w:p w14:paraId="39C7576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a new design, the service shall be plugged in the main using an internal</w:t>
      </w:r>
    </w:p>
    <w:p w14:paraId="2F70557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point repair liner and the lateral filled with an excavatable, cementitious</w:t>
      </w:r>
    </w:p>
    <w:p w14:paraId="038AC02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flowable fill.</w:t>
      </w:r>
    </w:p>
    <w:p w14:paraId="1AC5D5A9" w14:textId="77777777" w:rsidR="00AB41A8" w:rsidRDefault="00AB41A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FA1B1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2.3.13. In the event that a new gravity sewer system is connecting to an existing</w:t>
      </w:r>
    </w:p>
    <w:p w14:paraId="21EE1E6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manhole, the new line shall be plugged where it enters the existing manhole</w:t>
      </w:r>
    </w:p>
    <w:p w14:paraId="4711B96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shall remain plugged until the new gravity line has been fully tested and</w:t>
      </w:r>
    </w:p>
    <w:p w14:paraId="0E035A2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FDEP certified.</w:t>
      </w:r>
    </w:p>
    <w:p w14:paraId="1BD3A38C" w14:textId="77777777" w:rsidR="00AB41A8" w:rsidRDefault="00AB41A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A7201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2.3.14. Gravity sewer service laterals shall be no more than three (3) feet deep where</w:t>
      </w:r>
    </w:p>
    <w:p w14:paraId="73866DC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 terminates at the cleanout.</w:t>
      </w:r>
    </w:p>
    <w:p w14:paraId="2ED68172" w14:textId="77777777" w:rsidR="00AB41A8" w:rsidRDefault="00AB41A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2EC60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2.3.15. Potable water main lines and services shall be installed above stormwater</w:t>
      </w:r>
    </w:p>
    <w:p w14:paraId="286F1CA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exfiltration systems.</w:t>
      </w:r>
    </w:p>
    <w:p w14:paraId="47583F76" w14:textId="77777777" w:rsidR="00AB41A8" w:rsidRDefault="00AB41A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AB426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2.3.16. An 8-inch sewer lateral shall only connect to a gravity sewer main via a</w:t>
      </w:r>
    </w:p>
    <w:p w14:paraId="4A1E6BE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manhole.</w:t>
      </w:r>
    </w:p>
    <w:p w14:paraId="27CBE0FB" w14:textId="77777777" w:rsidR="00AB41A8" w:rsidRDefault="00AB41A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1EC05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2.4. </w:t>
      </w:r>
      <w:r w:rsidRPr="00B76E3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EASEMENTS &amp; SEPARATION REQUIREMENTS</w:t>
      </w:r>
    </w:p>
    <w:p w14:paraId="33933315" w14:textId="77777777" w:rsidR="00B76E37" w:rsidRDefault="00B76E3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2C54BE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2.4.1. Easements shall allow unhindered access to all facilities and mains.</w:t>
      </w:r>
    </w:p>
    <w:p w14:paraId="54D93DA2" w14:textId="77777777" w:rsidR="001E2795" w:rsidRDefault="001E27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FEB52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2.4.2. A ten (10) foot easement shall be required in areas adjacent and parallel to</w:t>
      </w:r>
    </w:p>
    <w:p w14:paraId="0777EB1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rights of way.</w:t>
      </w:r>
    </w:p>
    <w:p w14:paraId="0161F5EC" w14:textId="77777777" w:rsidR="001E2795" w:rsidRDefault="001E27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46BAD3" w14:textId="79FE047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2.4.3. A twelve (12) foot easement shall be required for single line areas where</w:t>
      </w:r>
      <w:r w:rsidR="001E27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zoning or other legal requirements would ensure that structures are not placed</w:t>
      </w:r>
      <w:r w:rsidR="001E27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within ten (10) feet of facilities.</w:t>
      </w:r>
    </w:p>
    <w:p w14:paraId="4E40914B" w14:textId="77777777" w:rsidR="001E2795" w:rsidRDefault="001E27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084B41" w14:textId="51B6BE9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2.4.4. A twelve (12) foot wide easement, dedicated solely to</w:t>
      </w:r>
      <w:r w:rsidR="001E27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shall be required to provide vehicular access to all pump stations</w:t>
      </w:r>
      <w:r w:rsidR="001E27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located within a development.</w:t>
      </w:r>
    </w:p>
    <w:p w14:paraId="522E53CC" w14:textId="77777777" w:rsidR="001E2795" w:rsidRDefault="001E27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5885FF" w14:textId="3046F24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2.4.5. A twenty (20) foot easement shall be required for a line that runs down the</w:t>
      </w:r>
      <w:r w:rsidR="001E27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side property line of a single-family lot or through areas not typically</w:t>
      </w:r>
      <w:r w:rsidR="001E27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accessible (buffer zones, green areas, lakeside easements, golf courses, etc.).</w:t>
      </w:r>
    </w:p>
    <w:p w14:paraId="33547D38" w14:textId="77777777" w:rsidR="001E2795" w:rsidRDefault="001E27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593CE29" w14:textId="0210A8C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2.4.5.1. Easements of 20-foot width are required to ensure that neither</w:t>
      </w:r>
      <w:r w:rsidR="001E27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structures, nor trees, shrubs, etc., are placed closer than (10) feet to a</w:t>
      </w:r>
      <w:r w:rsidR="001E27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facility or main.</w:t>
      </w:r>
    </w:p>
    <w:p w14:paraId="05DE72F2" w14:textId="77777777" w:rsidR="001E2795" w:rsidRDefault="001E27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58CFB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2.4.5.2. Proposed facilities are not to be constructed in areas that are to be</w:t>
      </w:r>
    </w:p>
    <w:p w14:paraId="14256AA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landscaped.</w:t>
      </w:r>
    </w:p>
    <w:p w14:paraId="239D93CC" w14:textId="77777777" w:rsidR="001E2795" w:rsidRDefault="001E27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DA5432" w14:textId="0728C0C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2.4.5.3. If </w:t>
      </w:r>
      <w:r w:rsidR="00D86D0E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determines that there is no alternative,</w:t>
      </w:r>
      <w:r w:rsidR="00D86D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plantings with non-aggressive rooting systems may be placed within</w:t>
      </w:r>
      <w:r w:rsidR="00D86D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five (5) feet of a facility or main provided that there is at least four (4)</w:t>
      </w:r>
      <w:r w:rsidR="00D86D0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feet of cover is provided.</w:t>
      </w:r>
    </w:p>
    <w:p w14:paraId="561553FF" w14:textId="77777777" w:rsidR="00D86D0E" w:rsidRDefault="00D86D0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45C1C6" w14:textId="517FB8A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2.4.6. A HOLD HARMLESS AGREEMENT is to be provided for </w:t>
      </w:r>
      <w:r w:rsidR="00A079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 such a case, relieving </w:t>
      </w:r>
      <w:r w:rsidR="00A0792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from any</w:t>
      </w:r>
      <w:r w:rsidR="00A079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responsibility for damages due to </w:t>
      </w:r>
      <w:r w:rsidR="00A0792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maintenance or</w:t>
      </w:r>
      <w:r w:rsidR="00A079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work within the easement.</w:t>
      </w:r>
    </w:p>
    <w:p w14:paraId="5624B18E" w14:textId="77777777" w:rsidR="00D86D0E" w:rsidRDefault="00D86D0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3CA777" w14:textId="1393746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2.4.7. Wider easements may be required for deeper runs per </w:t>
      </w:r>
      <w:r w:rsidR="003175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discretion.</w:t>
      </w:r>
    </w:p>
    <w:p w14:paraId="49F5CC23" w14:textId="77777777" w:rsidR="00317572" w:rsidRDefault="0031757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C582F1" w14:textId="32A5875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2.4.8. A perpendicular distance of no less than ten (10) linear feet (in plan) shall be</w:t>
      </w:r>
      <w:r w:rsidR="003175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required for separation between any and all sewer and water utilities.</w:t>
      </w:r>
    </w:p>
    <w:p w14:paraId="63968DA5" w14:textId="77777777" w:rsidR="00317572" w:rsidRDefault="0031757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BFD944" w14:textId="2382567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2.4.9. A perpendicular distance of no less than ten (10) feet (in plan) shall be</w:t>
      </w:r>
      <w:r w:rsidR="003175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required for separation between any structure and all water and or sewer</w:t>
      </w:r>
      <w:r w:rsidR="003175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mains.</w:t>
      </w:r>
    </w:p>
    <w:p w14:paraId="18AE46C6" w14:textId="77777777" w:rsidR="00317572" w:rsidRDefault="0031757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0E0755" w14:textId="1CD39C6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2.4.10. A perpendicular distance of no less than six (6) linear feet (in plan) shall be</w:t>
      </w:r>
      <w:r w:rsidR="003175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required for separation between any and all sewer/water utilities and</w:t>
      </w:r>
      <w:r w:rsidR="003175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underground electric utilities.</w:t>
      </w:r>
    </w:p>
    <w:p w14:paraId="569515D4" w14:textId="77777777" w:rsidR="00317572" w:rsidRDefault="0031757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1005EE" w14:textId="2ADAEB0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2.4.11. A perpendicular distance of no less than six (6) linear feet (in plan) shall be</w:t>
      </w:r>
      <w:r w:rsidR="003175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required for separation between any and all sewer/water utilities and</w:t>
      </w:r>
      <w:r w:rsidR="003175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underground natural gas utilities.</w:t>
      </w:r>
    </w:p>
    <w:p w14:paraId="50DE40CC" w14:textId="77777777" w:rsidR="00317572" w:rsidRDefault="0031757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829843" w14:textId="64A8026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2.4.12. Deviations from these requirements shall be considered on a case-by-case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basis, at the sole discretion of 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General Manager or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their designated representative, and no less than minimum FDEP standards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C208581" w14:textId="77777777" w:rsidR="00317572" w:rsidRDefault="0031757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1842D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 </w:t>
      </w:r>
      <w:r w:rsidRPr="0090511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AS-BUILT DRAWINGS</w:t>
      </w:r>
    </w:p>
    <w:p w14:paraId="47C18AE6" w14:textId="77777777" w:rsidR="00905117" w:rsidRDefault="0090511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EABCB04" w14:textId="0091765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2.5.1. All as-built plans submitted to 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be provided via email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on digital device in AutoCAD format, PDF format, and one signed and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sealed hard copy.</w:t>
      </w:r>
    </w:p>
    <w:p w14:paraId="2B4CE193" w14:textId="77777777" w:rsidR="00905117" w:rsidRDefault="0090511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482A07" w14:textId="171EF3D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2.5.2. Drawings shall be georeferenced to the US State Plan Coordinate System,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NAD 83, Florida State Planes, North Zone, US Foot, and must contain two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referenced, labeled points tied to the State Plan Coordinate System.</w:t>
      </w:r>
    </w:p>
    <w:p w14:paraId="2DEF488B" w14:textId="77777777" w:rsidR="00905117" w:rsidRDefault="0090511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80B720" w14:textId="753D3E3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2.5.3. All features depicted in the as-built drawings must be surveyed after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construction, to verify accuracy. 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randomly spot check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ensure accuracy. Water system features must be surveyed to an accuracy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>of ≤ 0.3 foot. Sewer system features must be surveyed to an accuracy of ≤ 0.5</w:t>
      </w:r>
      <w:r w:rsidR="009051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foot.</w:t>
      </w:r>
    </w:p>
    <w:p w14:paraId="74BF3C24" w14:textId="77777777" w:rsidR="00905117" w:rsidRDefault="0090511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F08738" w14:textId="1A822B6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2.5.4. </w:t>
      </w:r>
      <w:r w:rsidR="008B73BC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provide a template drawing available for</w:t>
      </w:r>
      <w:r w:rsidR="008B73B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downloading on its web site at </w:t>
      </w:r>
      <w:hyperlink r:id="rId9" w:history="1">
        <w:r w:rsidR="008B73BC" w:rsidRPr="00F50DCB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www.inletbeachwater.com</w:t>
        </w:r>
      </w:hyperlink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8D280FF" w14:textId="77777777" w:rsidR="008B73BC" w:rsidRDefault="008B73B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9E979B" w14:textId="0063F2A8" w:rsidR="004E7283" w:rsidRPr="00520C7B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2.5.5. Do not use computer-generated scales that cannot be read with a standard</w:t>
      </w:r>
      <w:r w:rsidR="00520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20C7B">
        <w:rPr>
          <w:rFonts w:ascii="Times New Roman" w:hAnsi="Times New Roman" w:cs="Times New Roman"/>
          <w:color w:val="000000"/>
          <w:kern w:val="0"/>
          <w:sz w:val="24"/>
          <w:szCs w:val="24"/>
        </w:rPr>
        <w:t>Engineer’s box scale.</w:t>
      </w:r>
    </w:p>
    <w:p w14:paraId="66A06313" w14:textId="77777777" w:rsidR="00520C7B" w:rsidRDefault="00520C7B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12ACE4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2.5.6. Show profile grade between manholes.</w:t>
      </w:r>
    </w:p>
    <w:p w14:paraId="3D73ACD5" w14:textId="77777777" w:rsidR="00520C7B" w:rsidRDefault="00520C7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376F4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2.5.6.1. Manhole inverts and top elevations.</w:t>
      </w:r>
    </w:p>
    <w:p w14:paraId="5116D393" w14:textId="77777777" w:rsidR="00E5385C" w:rsidRDefault="00E538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B3C9B7" w14:textId="3AB51C9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2.5.7. Special detail drawings covering installation to meet field conditions.</w:t>
      </w:r>
    </w:p>
    <w:p w14:paraId="124E5B39" w14:textId="77777777" w:rsidR="009938AC" w:rsidRDefault="009938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4E19C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2.5.8. Use appropriate symbols for natural ground, compacted earth and pavement.</w:t>
      </w:r>
    </w:p>
    <w:p w14:paraId="37D9088E" w14:textId="77777777" w:rsidR="009938AC" w:rsidRDefault="009938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404FF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2.5.9. </w:t>
      </w:r>
      <w:r w:rsidRPr="009938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LAYERING</w:t>
      </w:r>
    </w:p>
    <w:p w14:paraId="13E66A34" w14:textId="77777777" w:rsidR="009938AC" w:rsidRDefault="009938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C47D08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2.5.9.1. Layer names must appear exactly as in Appendix A.</w:t>
      </w:r>
    </w:p>
    <w:p w14:paraId="4FF895F9" w14:textId="77777777" w:rsidR="009938AC" w:rsidRDefault="009938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DC06A2" w14:textId="37041A0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2.5.9.2. All required layers listed in </w:t>
      </w:r>
      <w:r w:rsidR="009938AC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approved CAD layers</w:t>
      </w:r>
      <w:r w:rsidR="009938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only contain the associated described features. For example, the</w:t>
      </w:r>
      <w:r w:rsidR="009938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BOUND-PROJECT layer shall contain only the project boundary line.</w:t>
      </w:r>
    </w:p>
    <w:p w14:paraId="60696E94" w14:textId="77777777" w:rsidR="009938AC" w:rsidRDefault="009938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6D7B29" w14:textId="4FB1C73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2.5.9.3. All required layers shall be present in the drawing except for features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that do not pertain to a particular project.</w:t>
      </w:r>
    </w:p>
    <w:p w14:paraId="0E0CB932" w14:textId="77777777" w:rsidR="009938AC" w:rsidRDefault="009938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6EF4B7" w14:textId="358DFC7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2.5.9.4. All layers shall be clearly differentiated from one another. For example: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two layers having the names WATER-MAIN and WATER-MAINS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not exist in the same drawing.</w:t>
      </w:r>
    </w:p>
    <w:p w14:paraId="66A3989B" w14:textId="77777777" w:rsidR="009938AC" w:rsidRDefault="009938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5BFB2D" w14:textId="2194070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2.5.9.5. All text shall appear on separate layers from the layers they annotate.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example, text describing a water main shall be on the WATERMAIN-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TXT layer and not on the WATER-MAIN layer.</w:t>
      </w:r>
    </w:p>
    <w:p w14:paraId="435E981B" w14:textId="77777777" w:rsidR="00176BA6" w:rsidRDefault="00176BA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909E44" w14:textId="06B2BEA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2.5.9.6. Leaders and dimensions shall be placed on the appropriate text layer and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not the feature layer. All Dimensions shall be associative. Exploded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dimensions shall not be accepted.</w:t>
      </w:r>
    </w:p>
    <w:p w14:paraId="12CD5D1F" w14:textId="77777777" w:rsidR="00176BA6" w:rsidRDefault="00176BA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590DA3" w14:textId="409098C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2.5.9.7. All layers shall conform to the proper geometry type (line (polyline),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polygon, text, insert) as shown on Appendix A.</w:t>
      </w:r>
    </w:p>
    <w:p w14:paraId="24A56E48" w14:textId="77777777" w:rsidR="00620A6C" w:rsidRDefault="00620A6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CC5E97" w14:textId="1A22A58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2.5.9.8. All polygon type features shall be completely closed. Lines may need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be duplicated on more than one layer to be correctly drawn as a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polygon.</w:t>
      </w:r>
    </w:p>
    <w:p w14:paraId="69913CCE" w14:textId="77777777" w:rsidR="00620A6C" w:rsidRDefault="00620A6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65D978" w14:textId="7FAF014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2.5.9.9. Gravity Sewer lines and Force Mains shall be drawn as polylines and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broken only at changes in pipe type, valves, tees, crosses, manholes and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reducers.</w:t>
      </w:r>
    </w:p>
    <w:p w14:paraId="6FDF4301" w14:textId="77777777" w:rsidR="00620A6C" w:rsidRDefault="00620A6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6564F7" w14:textId="7C5A2F4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2.5.9.10. All valves shall be labeled with coordinates and referenced to road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centerlines, power and/or utility poles, phone boxes, or any other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existing permanent above ground structure. All dimensions for valve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references shall be on the appropriate Valve-Txt layer.</w:t>
      </w:r>
    </w:p>
    <w:p w14:paraId="3493D8E3" w14:textId="77777777" w:rsidR="00620A6C" w:rsidRDefault="00620A6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DEE45F" w14:textId="4358713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2.5.9.11. Water lines shall be drawn as polylines and broken only at changes in</w:t>
      </w:r>
      <w:r w:rsidR="00620A6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pipe type, valves, tees, crosses and reducers.</w:t>
      </w:r>
    </w:p>
    <w:p w14:paraId="588F8EA7" w14:textId="77777777" w:rsidR="00620A6C" w:rsidRDefault="00620A6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EBD33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2.5.9.12. Pipe end points shall be snapped together at endpoints.</w:t>
      </w:r>
    </w:p>
    <w:p w14:paraId="3B26F73C" w14:textId="77777777" w:rsidR="00620A6C" w:rsidRDefault="00620A6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F33092" w14:textId="68F5864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2.5.9.13. </w:t>
      </w:r>
      <w:r w:rsidRPr="00C96B95">
        <w:rPr>
          <w:rFonts w:ascii="Times New Roman" w:hAnsi="Times New Roman" w:cs="Times New Roman"/>
          <w:color w:val="000000"/>
          <w:kern w:val="0"/>
          <w:sz w:val="24"/>
          <w:szCs w:val="24"/>
        </w:rPr>
        <w:t>“End-of-line” caps shall be drawn to differentiate end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-of-lines from</w:t>
      </w:r>
      <w:r w:rsidR="00C96B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lines that extend beyond the extent of the </w:t>
      </w:r>
      <w:r w:rsidRPr="00C96B95">
        <w:rPr>
          <w:rFonts w:ascii="Times New Roman" w:hAnsi="Times New Roman" w:cs="Times New Roman"/>
          <w:color w:val="000000"/>
          <w:kern w:val="0"/>
          <w:sz w:val="24"/>
          <w:szCs w:val="24"/>
        </w:rPr>
        <w:t>drawing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. </w:t>
      </w:r>
      <w:r w:rsidRPr="00C96B95">
        <w:rPr>
          <w:rFonts w:ascii="Times New Roman" w:hAnsi="Times New Roman" w:cs="Times New Roman"/>
          <w:color w:val="000000"/>
          <w:kern w:val="0"/>
          <w:sz w:val="24"/>
          <w:szCs w:val="24"/>
        </w:rPr>
        <w:t>“End-of-line” caps</w:t>
      </w:r>
      <w:r w:rsidR="00C96B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drawn for lines that are to be permanently capped when the job</w:t>
      </w:r>
    </w:p>
    <w:p w14:paraId="73E79082" w14:textId="23B093A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is complete, not for lines that are temporarily capped pending</w:t>
      </w:r>
      <w:r w:rsidR="00C96B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inspection.</w:t>
      </w:r>
    </w:p>
    <w:p w14:paraId="4039107C" w14:textId="77777777" w:rsidR="00C96B95" w:rsidRDefault="00C96B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9FD28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2.5.10. </w:t>
      </w:r>
      <w:r w:rsidRPr="00C96B9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SYMBOLS</w:t>
      </w:r>
    </w:p>
    <w:p w14:paraId="0FB59C1B" w14:textId="77777777" w:rsidR="00C96B95" w:rsidRDefault="00C96B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C2BBCC" w14:textId="5F8E02D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2.5.10.1. Symbols shall be standardized according to examples provided in the</w:t>
      </w:r>
      <w:r w:rsidR="002802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As-</w:t>
      </w:r>
      <w:r w:rsidRPr="00D630CB">
        <w:rPr>
          <w:rFonts w:ascii="Times New Roman" w:hAnsi="Times New Roman" w:cs="Times New Roman"/>
          <w:color w:val="000000"/>
          <w:kern w:val="0"/>
          <w:sz w:val="24"/>
          <w:szCs w:val="24"/>
        </w:rPr>
        <w:t>built Template file. The following “point”</w:t>
      </w:r>
      <w:r w:rsidR="0028027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features shall be symbolized using the standard </w:t>
      </w:r>
      <w:r w:rsidR="00280274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</w:p>
    <w:p w14:paraId="03AB31F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Symbols and inserted as blocks:</w:t>
      </w:r>
    </w:p>
    <w:p w14:paraId="59A894B1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End of line Cap</w:t>
      </w:r>
    </w:p>
    <w:p w14:paraId="335D3178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Fire Hydrant</w:t>
      </w:r>
    </w:p>
    <w:p w14:paraId="193F97B9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Flush Hydrant</w:t>
      </w:r>
    </w:p>
    <w:p w14:paraId="37AC407E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</w:t>
      </w:r>
    </w:p>
    <w:p w14:paraId="6632E2A9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Meter</w:t>
      </w:r>
    </w:p>
    <w:p w14:paraId="492E52C6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Reducer</w:t>
      </w:r>
    </w:p>
    <w:p w14:paraId="112A468E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Tees</w:t>
      </w:r>
    </w:p>
    <w:p w14:paraId="1DE17A26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</w:t>
      </w:r>
    </w:p>
    <w:p w14:paraId="6E17BEFF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Cleanout</w:t>
      </w:r>
    </w:p>
    <w:p w14:paraId="20072983" w14:textId="77777777" w:rsidR="004E7283" w:rsidRDefault="004E7283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Segoe UI Symbol" w:eastAsia="Wingdings-Regular" w:hAnsi="Segoe UI Symbol" w:cs="Segoe UI Symbol"/>
          <w:color w:val="000000"/>
          <w:kern w:val="0"/>
          <w:sz w:val="24"/>
          <w:szCs w:val="24"/>
        </w:rPr>
        <w:t>✓</w:t>
      </w:r>
      <w:r>
        <w:rPr>
          <w:rFonts w:ascii="Wingdings-Regular" w:eastAsia="Wingdings-Regular" w:hAnsi="SymbolMT" w:cs="Wingdings-Regular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Lift station</w:t>
      </w:r>
    </w:p>
    <w:p w14:paraId="1F2A8E6F" w14:textId="77777777" w:rsidR="00525024" w:rsidRDefault="00525024" w:rsidP="002802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6BF960" w14:textId="419B21B2" w:rsidR="004E7283" w:rsidRDefault="004E7283" w:rsidP="0052502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*See Appendix B</w:t>
      </w:r>
    </w:p>
    <w:p w14:paraId="04E4B667" w14:textId="77777777" w:rsidR="00525024" w:rsidRDefault="00525024" w:rsidP="0052502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4ABE3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2.5.11. </w:t>
      </w:r>
      <w:r w:rsidRPr="00013CA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ANNOTATION</w:t>
      </w:r>
    </w:p>
    <w:p w14:paraId="1FDDA081" w14:textId="77777777" w:rsidR="00013CA0" w:rsidRDefault="00013CA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2C040A" w14:textId="6376BA8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2.5.11.1. All water and sewer lines shall include detail of the line diameter,</w:t>
      </w:r>
      <w:r w:rsidR="004315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material type and slope.</w:t>
      </w:r>
    </w:p>
    <w:p w14:paraId="3C2636BC" w14:textId="77777777" w:rsidR="00013CA0" w:rsidRDefault="00013CA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1B52521" w14:textId="7A573C52" w:rsidR="004E7283" w:rsidRPr="00013CA0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2.5.11.2. All addresses and lot numbers shall not be shown with special characters</w:t>
      </w:r>
      <w:r w:rsidR="004315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013CA0">
        <w:rPr>
          <w:rFonts w:ascii="Times New Roman" w:hAnsi="Times New Roman" w:cs="Times New Roman"/>
          <w:color w:val="000000"/>
          <w:kern w:val="0"/>
          <w:sz w:val="24"/>
          <w:szCs w:val="24"/>
        </w:rPr>
        <w:t>such as *, #, “, etc.</w:t>
      </w:r>
    </w:p>
    <w:p w14:paraId="474060F8" w14:textId="77777777" w:rsidR="00013CA0" w:rsidRPr="00431590" w:rsidRDefault="00013CA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5E338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2.5.11.3. All required text shall be single line text.</w:t>
      </w:r>
    </w:p>
    <w:p w14:paraId="7FA98B78" w14:textId="77777777" w:rsidR="00013CA0" w:rsidRDefault="00013CA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EBF2B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2.5.12. </w:t>
      </w:r>
      <w:r w:rsidRPr="004E5E4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FILE NAMING AND REVISIONS</w:t>
      </w:r>
    </w:p>
    <w:p w14:paraId="04B285A7" w14:textId="77777777" w:rsidR="004E5E4E" w:rsidRDefault="004E5E4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4F329A" w14:textId="04214A7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2.5.12.1. File names shall correspond exactly to the subdivision or project name</w:t>
      </w:r>
      <w:r w:rsidR="004315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shall be consistent from one version to the next.</w:t>
      </w:r>
    </w:p>
    <w:p w14:paraId="4776AADB" w14:textId="77777777" w:rsidR="004E5E4E" w:rsidRDefault="004E5E4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D58CDE" w14:textId="5E006F4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2.5.12.2. The file name shall contain the project name and the revision date in</w:t>
      </w:r>
      <w:r w:rsidR="004315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YY</w:t>
      </w:r>
      <w:r w:rsidR="004E5E4E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MM</w:t>
      </w:r>
      <w:r w:rsidR="004E5E4E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DD format as part of the name.</w:t>
      </w:r>
    </w:p>
    <w:p w14:paraId="511BA435" w14:textId="77777777" w:rsidR="004E5E4E" w:rsidRDefault="004E5E4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8A25CC" w14:textId="77777777" w:rsidR="004E7283" w:rsidRPr="00E5385C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2.6. </w:t>
      </w:r>
      <w:r w:rsidRPr="00E5385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ENGINEER CERTIFICATION GUIDELINES</w:t>
      </w:r>
    </w:p>
    <w:p w14:paraId="193E9D24" w14:textId="77777777" w:rsidR="00E5385C" w:rsidRDefault="00E538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E5976B2" w14:textId="41FB95F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2.6.1. The ENGINEER shall submit to 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the following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certifications and status reports when the project is ready to be certified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BEAE0B4" w14:textId="77777777" w:rsidR="00E5385C" w:rsidRDefault="00E538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032AA3" w14:textId="0542CB7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2.6.1.1. Written certification that all materials being used for the project meet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 latest version of 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’ </w:t>
      </w:r>
      <w:r w:rsidRP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 Design and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Specifications, as well as all ASTM, AWWA, ANSI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standards.</w:t>
      </w:r>
    </w:p>
    <w:p w14:paraId="7D28C029" w14:textId="77777777" w:rsidR="00E5385C" w:rsidRDefault="00E538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877A5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2.6.1.2. Fusion equipment operator certification. Refer to section 5.3.2.</w:t>
      </w:r>
    </w:p>
    <w:p w14:paraId="632AC2DD" w14:textId="77777777" w:rsidR="00E5385C" w:rsidRDefault="00E538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6E491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2.6.1.2.1. Fusion equipment Data Logger records. Refer to section 5.3.2.</w:t>
      </w:r>
    </w:p>
    <w:p w14:paraId="798C255B" w14:textId="77777777" w:rsidR="00E5385C" w:rsidRDefault="00E538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027122" w14:textId="7276F31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2.6.1.3. Inspection reports from gravity sewer camera inspections, outlining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needed repairs and or certifying the line meets </w:t>
      </w:r>
      <w:r w:rsidR="00E5385C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specifications.</w:t>
      </w:r>
    </w:p>
    <w:p w14:paraId="65BE0936" w14:textId="77777777" w:rsidR="00E5385C" w:rsidRDefault="00E538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BAF0C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2.7. </w:t>
      </w:r>
      <w:r w:rsidRPr="00C9675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INSPECTION REQUIREMENTS</w:t>
      </w:r>
    </w:p>
    <w:p w14:paraId="349708A0" w14:textId="77777777" w:rsidR="00C96755" w:rsidRDefault="00C9675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EB4E54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2.7.1. CONTRACTOR shall be responsible for getting all property corners and</w:t>
      </w:r>
    </w:p>
    <w:p w14:paraId="3CCDAC5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right of ways staked prior to final inspection.</w:t>
      </w:r>
    </w:p>
    <w:p w14:paraId="333C3A93" w14:textId="77777777" w:rsidR="00C96755" w:rsidRDefault="00C9675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A9D5DB" w14:textId="13C1D46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2.7.2. It shall be the responsibility of CONTRACTOR to notify </w:t>
      </w:r>
      <w:r w:rsidR="00C9675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at least forty-eight (48) hours in advance of all inspections.</w:t>
      </w:r>
    </w:p>
    <w:p w14:paraId="0E4227D4" w14:textId="77777777" w:rsidR="00C96755" w:rsidRDefault="00C9675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C53410F" w14:textId="31DEE87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2.7.3. All construction shall be completed before the CONTRACTOR schedules a</w:t>
      </w:r>
      <w:r w:rsidR="00C967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walk-through inspection with </w:t>
      </w:r>
      <w:r w:rsidR="00C9675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95CE9DF" w14:textId="77777777" w:rsidR="00C96755" w:rsidRDefault="00C9675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054CF5" w14:textId="0931FD1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2.7.4. CONTRACTOR shall supply personnel on the day of the scheduled</w:t>
      </w:r>
      <w:r w:rsidR="00C967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inspection, who will accompany the inspector to open all manholes, meter</w:t>
      </w:r>
      <w:r w:rsidR="00C967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boxes, test all fire hydrants, and correct any punch list items found before the</w:t>
      </w:r>
      <w:r w:rsidR="00C967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inspector leaves the job site. The inspector will return to the job site at a later</w:t>
      </w:r>
      <w:r w:rsidR="00C967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date to inspect any larger, more difficult items when they have been</w:t>
      </w:r>
      <w:r w:rsidR="00C9675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completed.</w:t>
      </w:r>
    </w:p>
    <w:p w14:paraId="6E254C59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4E3E59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070F248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86B4555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B66EED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8A354A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FF36C6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A8F01F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DDC152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0604A3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2D38E1F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4E0520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460AE49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F304309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BF26331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AECC08A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94A23F7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6E557E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3FA232" w14:textId="77777777" w:rsidR="00203BEA" w:rsidRDefault="00203BEA" w:rsidP="00203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4DBDFBE" w14:textId="67D28B87" w:rsidR="004E7283" w:rsidRDefault="004E7283" w:rsidP="00203BEA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AB23BA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lastRenderedPageBreak/>
        <w:t>SECTION 3</w:t>
      </w:r>
    </w:p>
    <w:p w14:paraId="5004EE60" w14:textId="77777777" w:rsidR="00AB23BA" w:rsidRDefault="00AB23BA" w:rsidP="00AB2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</w:p>
    <w:p w14:paraId="19F0FEF4" w14:textId="77777777" w:rsidR="00F32941" w:rsidRDefault="00F32941" w:rsidP="00AB2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</w:p>
    <w:p w14:paraId="12235BDC" w14:textId="2A23C599" w:rsidR="004E7283" w:rsidRPr="00AB23BA" w:rsidRDefault="00F32941" w:rsidP="00AB2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F32941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                 </w:t>
      </w:r>
      <w:r w:rsidR="004E7283" w:rsidRPr="00AB23BA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EXCAVATION AND BACKFILLING</w:t>
      </w:r>
    </w:p>
    <w:p w14:paraId="5E496AF4" w14:textId="77777777" w:rsidR="00AB23BA" w:rsidRPr="00AB23BA" w:rsidRDefault="00AB23B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</w:p>
    <w:p w14:paraId="250241D8" w14:textId="77777777" w:rsidR="00AB23BA" w:rsidRDefault="00AB23B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8672B91" w14:textId="77777777" w:rsidR="00AB23BA" w:rsidRDefault="00AB23B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FA723D" w14:textId="77777777" w:rsidR="00AB23BA" w:rsidRDefault="00AB23B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3F7ECC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813FFD4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2CCA00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74B8276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02BC4C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99618DC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C7B6A0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3780941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8C52AE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83480A1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BC972BF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FBCD16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7B9B3C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DED07B6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79DDCE4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5B6E22B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8BDAAB3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3DED47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9C406AC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BBA3D5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8E10CCF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256620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8AB19AB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9513279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F44B5AF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AF5272A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5EEE85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0180AE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24551F5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2CB49C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AF5C7DD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9075CA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9CF66DC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A9BCA4" w14:textId="77777777" w:rsidR="00203BEA" w:rsidRDefault="00203BE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E779909" w14:textId="77777777" w:rsidR="00FB49B9" w:rsidRDefault="00FB49B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4F2A136" w14:textId="10F552D6" w:rsidR="004E7283" w:rsidRDefault="004E7283" w:rsidP="00FB49B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SECTION 3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EXCAVATION AND BACKFILLING</w:t>
      </w:r>
    </w:p>
    <w:p w14:paraId="77408784" w14:textId="77777777" w:rsidR="00FB49B9" w:rsidRDefault="00FB49B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B1F808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3.1. </w:t>
      </w:r>
      <w:r w:rsidRPr="00FB49B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51DDF8D4" w14:textId="77777777" w:rsidR="00FB49B9" w:rsidRDefault="00FB49B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1FAE98" w14:textId="5961CF5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3.1.1. The work under this section includes the excavation to designated elevations</w:t>
      </w:r>
      <w:r w:rsidR="00CA7F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(where applicable) all structures, trenching for underground piping,</w:t>
      </w:r>
      <w:r w:rsidR="00CA7F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stockpiling of materials suitable for backfill, placing and compacting backfill,</w:t>
      </w:r>
      <w:r w:rsidR="00CA7F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including granular backfill where shown on the drawings and specified</w:t>
      </w:r>
      <w:r w:rsidR="00CA7F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hereinafter.</w:t>
      </w:r>
    </w:p>
    <w:p w14:paraId="34C6D3E5" w14:textId="77777777" w:rsidR="00CA7F6B" w:rsidRDefault="00CA7F6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A17765" w14:textId="7063284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3.1.2. Excavation, dewatering, sheeting, and bracing required shall be carried out</w:t>
      </w:r>
      <w:r w:rsidR="00910A7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 as to prevent undermining or disturbing foundations of any existing</w:t>
      </w:r>
      <w:r w:rsidR="00910A7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structure or work, and so that all work may be accomplished and inspected in</w:t>
      </w:r>
      <w:r w:rsidR="00910A7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dry.</w:t>
      </w:r>
    </w:p>
    <w:p w14:paraId="0B4D2F13" w14:textId="77777777" w:rsidR="00910A73" w:rsidRDefault="00910A7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B15574" w14:textId="679115D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3.1.3. The extent of excavation open at any one time shall be held to a minimum</w:t>
      </w:r>
      <w:r w:rsidR="00910A7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consistent with normal and orderly prosecution of the work.</w:t>
      </w:r>
    </w:p>
    <w:p w14:paraId="5D52CE57" w14:textId="77777777" w:rsidR="00910A73" w:rsidRDefault="00910A7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27FAE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3.2. </w:t>
      </w:r>
      <w:r w:rsidRPr="00F5793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REQUIREMENTS</w:t>
      </w:r>
    </w:p>
    <w:p w14:paraId="45DD276C" w14:textId="77777777" w:rsidR="00F57933" w:rsidRDefault="00F579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D0B5B2" w14:textId="77777777" w:rsidR="004E7283" w:rsidRPr="00F5793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3.2.1. </w:t>
      </w:r>
      <w:r w:rsidRPr="00F5793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SUNSHINE STATE ONE CALL OF FLORIDA</w:t>
      </w:r>
    </w:p>
    <w:p w14:paraId="7DB10AF3" w14:textId="77777777" w:rsidR="00F57933" w:rsidRDefault="00F579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667E6F6" w14:textId="41752F2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3.2.1.1. Sunshine State One Call (SSOCOF) is a 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>not-for-profit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corporation which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began with the 1993 adoption of the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"Underground Facility Damage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Prevention and Safety Act,"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Chapter 556, Florida Statutes. Its main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purpose is to assist with the prevention of damage to underground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facilities.</w:t>
      </w:r>
    </w:p>
    <w:p w14:paraId="4587E29A" w14:textId="77777777" w:rsidR="00F57933" w:rsidRDefault="00F579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065152" w14:textId="4B926A2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3.2.1.2. Excavators throughout Florida are responsible for notifying SSOCOF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their proposed excavations so that SSOCOF can notify all members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underground facilities near the excavation site.</w:t>
      </w:r>
    </w:p>
    <w:p w14:paraId="55A847E7" w14:textId="77777777" w:rsidR="00F57933" w:rsidRDefault="00F579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6ABE6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3.2.1.3. SSOCOF may be notified by contacting (800) 432-4770.</w:t>
      </w:r>
    </w:p>
    <w:p w14:paraId="68DDB7A9" w14:textId="77777777" w:rsidR="00F57933" w:rsidRDefault="00F579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9FD001" w14:textId="2D942C3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3.2.1.4. Excavators without a valid locate ticket for any project that involves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digging run the risk of paying fines levied by SSOCOF and lost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revenues from their job site being shut down until they have a valid</w:t>
      </w:r>
      <w:r w:rsidR="00F579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locate ticket and have waited the required two full business days before</w:t>
      </w:r>
    </w:p>
    <w:p w14:paraId="7FFB74A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digging.</w:t>
      </w:r>
    </w:p>
    <w:p w14:paraId="00CA598E" w14:textId="77777777" w:rsidR="00F57933" w:rsidRDefault="00F579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B61C2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3.3. </w:t>
      </w:r>
      <w:r w:rsidRPr="00E85C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MATERIALS</w:t>
      </w:r>
    </w:p>
    <w:p w14:paraId="0C0C1094" w14:textId="77777777" w:rsidR="00E85C0B" w:rsidRDefault="00E85C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62F21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3.3.1. </w:t>
      </w:r>
      <w:r w:rsidRPr="00E85C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BACKFILL</w:t>
      </w:r>
    </w:p>
    <w:p w14:paraId="741F6A49" w14:textId="77777777" w:rsidR="00E85C0B" w:rsidRDefault="00E85C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A9E6325" w14:textId="0C31C48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3.3.1.1. CONTRACTOR shall furnish, place, and compact granular backfill as</w:t>
      </w:r>
      <w:r w:rsidR="00E85C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specified hereinafter, in excavation below normal grade, as pipe</w:t>
      </w:r>
      <w:r w:rsidR="00E85C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bedding material, in other locations as indicated on the drawings, or as</w:t>
      </w:r>
      <w:r w:rsidR="00E85C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specified, and </w:t>
      </w:r>
      <w:r w:rsidR="00325D16">
        <w:rPr>
          <w:rFonts w:ascii="Times New Roman" w:hAnsi="Times New Roman" w:cs="Times New Roman"/>
          <w:color w:val="000000"/>
          <w:kern w:val="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ordered by </w:t>
      </w:r>
      <w:r w:rsidR="00E85C0B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 Engineer</w:t>
      </w:r>
    </w:p>
    <w:p w14:paraId="094E77D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miscellaneous granular backfill.</w:t>
      </w:r>
    </w:p>
    <w:p w14:paraId="3A9CE414" w14:textId="77777777" w:rsidR="00E85C0B" w:rsidRDefault="00E85C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A43545" w14:textId="484C8F0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3.3.1.2. Granular backfill consist of well-graded crushed stone or crushed gravel</w:t>
      </w:r>
      <w:r w:rsidR="00325D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meeting the requirements of ASTM Designation C-33-, Gradation 67</w:t>
      </w:r>
      <w:r w:rsidR="00325D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(3/4 inch to no. 4). Air-cooled blast furnace slag, alone or in</w:t>
      </w:r>
      <w:r w:rsidR="00325D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combination with crushed stone and/or crushed gravel conforming to</w:t>
      </w:r>
    </w:p>
    <w:p w14:paraId="1A9C713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Designation C-33-, requirements may also be used.</w:t>
      </w:r>
    </w:p>
    <w:p w14:paraId="13F1DA12" w14:textId="77777777" w:rsidR="00325D16" w:rsidRDefault="00325D1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B0C41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3.3.1.3. In lieu of the above-specified granular material for backfill and bedding,</w:t>
      </w:r>
    </w:p>
    <w:p w14:paraId="013A12CA" w14:textId="481453F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CONTRACTOR when so authorized by </w:t>
      </w:r>
      <w:r w:rsidR="007A55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may</w:t>
      </w:r>
      <w:r w:rsidR="007A55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use a good grade AASHTO Class A-3 sand, meeting County Ordinance</w:t>
      </w:r>
      <w:r w:rsidR="007A55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2005-24 and free of organic or other unsuitable material in quantities</w:t>
      </w:r>
    </w:p>
    <w:p w14:paraId="2BEF6EA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which would render the sand unsuitable for bedding use.</w:t>
      </w:r>
    </w:p>
    <w:p w14:paraId="3360D5E0" w14:textId="77777777" w:rsidR="00A124B6" w:rsidRDefault="00A124B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5F14A1" w14:textId="795A25C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3.3.1.4. Unsuitable materials for backfill shall include pile foundations,</w:t>
      </w:r>
      <w:r w:rsidR="007A55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concrete, railroad ties, debris, organic material, etc.</w:t>
      </w:r>
    </w:p>
    <w:p w14:paraId="1B72EA4E" w14:textId="77777777" w:rsidR="00A124B6" w:rsidRDefault="00A124B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40EB39" w14:textId="622A4B84" w:rsidR="004E7283" w:rsidRPr="007A55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3.3.1.5. All backfill shall </w:t>
      </w:r>
      <w:r w:rsidRPr="007A5583">
        <w:rPr>
          <w:rFonts w:ascii="Times New Roman" w:hAnsi="Times New Roman" w:cs="Times New Roman"/>
          <w:color w:val="000000"/>
          <w:kern w:val="0"/>
          <w:sz w:val="24"/>
          <w:szCs w:val="24"/>
        </w:rPr>
        <w:t>be placed in uniform horizontal layers.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 w:rsidRPr="007A5583">
        <w:rPr>
          <w:rFonts w:ascii="Times New Roman" w:hAnsi="Times New Roman" w:cs="Times New Roman"/>
          <w:color w:val="000000"/>
          <w:kern w:val="0"/>
          <w:sz w:val="24"/>
          <w:szCs w:val="24"/>
        </w:rPr>
        <w:t>“Ramping,”</w:t>
      </w:r>
      <w:r w:rsidR="007A5583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that is pushing backfill material down a ramp into excavated areas, shall</w:t>
      </w:r>
      <w:r w:rsidR="007A5583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not be permitted unless authorized in writing by the </w:t>
      </w:r>
      <w:r w:rsidR="007A5583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General Manager or their designated representative.</w:t>
      </w:r>
    </w:p>
    <w:p w14:paraId="0E47F09F" w14:textId="77777777" w:rsidR="00A124B6" w:rsidRDefault="00A124B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8CDA8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3.3.1.6. Grade and line stakes shall be protected.</w:t>
      </w:r>
    </w:p>
    <w:p w14:paraId="484C7719" w14:textId="77777777" w:rsidR="00A124B6" w:rsidRDefault="00A124B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9D6E3A" w14:textId="749874B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3.3.1.7. Benchmarks and other reference points shall be carefully maintained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and, if disturbed or destroyed, shall replace as directed.</w:t>
      </w:r>
    </w:p>
    <w:p w14:paraId="6572B003" w14:textId="77777777" w:rsidR="00A124B6" w:rsidRDefault="00A124B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9A9B9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3.4. </w:t>
      </w:r>
      <w:r w:rsidRPr="00960A8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EXECUTION</w:t>
      </w:r>
    </w:p>
    <w:p w14:paraId="0CC4B711" w14:textId="77777777" w:rsidR="00A124B6" w:rsidRDefault="00A124B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84F8E4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3.4.1. </w:t>
      </w:r>
      <w:r w:rsidRPr="00960A8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HANDLING WATER</w:t>
      </w:r>
    </w:p>
    <w:p w14:paraId="29C8F610" w14:textId="77777777" w:rsidR="00960A89" w:rsidRDefault="00960A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A37368" w14:textId="11FE63A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3.4.1.1. CONTRACTOR shall provide ample means and device with which to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immediately remove and dispose of all water entering trench and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structure excavations and shall keep said excavations acceptably dry,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until the structures to be built therein are completed.</w:t>
      </w:r>
    </w:p>
    <w:p w14:paraId="67239BD9" w14:textId="77777777" w:rsidR="00960A89" w:rsidRDefault="00960A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2AFEFC" w14:textId="532C092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3.4.1.2. All water pumped in or drained from the work shall be disposed of in a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suitable manner without damage to sewer, pavement, pipes, electrical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conduits, or any other work or property.</w:t>
      </w:r>
    </w:p>
    <w:p w14:paraId="25C78E4C" w14:textId="77777777" w:rsidR="00960A89" w:rsidRDefault="00960A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7804B8" w14:textId="5F26CF6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3.4.1.3. Drainage shall be adequate. No pipe shall be laid in water and no water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allowed to rise above the bottom of any pipe while it is being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jointed, except as otherwise permitted in writing.</w:t>
      </w:r>
    </w:p>
    <w:p w14:paraId="7856F8C9" w14:textId="77777777" w:rsidR="00960A89" w:rsidRDefault="00960A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43EFFF" w14:textId="3D98B83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3.4.1.4. No masonry shall be placed in water and no water shall be allowed to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rise over masonry until the concrete or mortar has attained its initial set,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nor shall water be allowed to run over completed masonry for four days.</w:t>
      </w:r>
    </w:p>
    <w:p w14:paraId="1D864DBA" w14:textId="77777777" w:rsidR="00960A89" w:rsidRDefault="00960A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D65910" w14:textId="0216C85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3.4.1.5. At no time shall water be allowed to rise as so to set up unequal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pressures in the structures until the concrete or mortar has set at least 24</w:t>
      </w:r>
      <w:r w:rsidR="00960A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hours and also until any danger of floatation has been removed.</w:t>
      </w:r>
    </w:p>
    <w:p w14:paraId="4E6AADC7" w14:textId="77777777" w:rsidR="00960A89" w:rsidRDefault="00960A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397EE0" w14:textId="674B98D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3.4.1.6. Dewatering, if required, shall be continued during construction to keep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groundwater below the level of the backfill at all times until the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backfill is completed.</w:t>
      </w:r>
    </w:p>
    <w:p w14:paraId="5963D0CC" w14:textId="77777777" w:rsidR="00B9782E" w:rsidRDefault="00B978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C52E2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3.4.2. </w:t>
      </w:r>
      <w:r w:rsidRPr="00B9782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EXCAVATING TRENCHES</w:t>
      </w:r>
    </w:p>
    <w:p w14:paraId="7E14B06F" w14:textId="77777777" w:rsidR="00B9782E" w:rsidRDefault="00B978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BFD69E" w14:textId="7DA8639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3.4.2.1. All excavation for piping shall be open cut and tunneling shall not be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permitted unless specifically called for on the plans.</w:t>
      </w:r>
    </w:p>
    <w:p w14:paraId="6EEE3910" w14:textId="77777777" w:rsidR="00B9782E" w:rsidRDefault="00B978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F297A6" w14:textId="327EF4E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3.4.2.2. Trench sides shall be approximately vertical between an elevation of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one foot above the top of the pipe and the bottom of trench; otherwise,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trench sides shall be as vertical as possible or as required to meet safety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regulations.</w:t>
      </w:r>
    </w:p>
    <w:p w14:paraId="3431F085" w14:textId="77777777" w:rsidR="00B9782E" w:rsidRDefault="00B978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18F1F7" w14:textId="7F9203A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3.4.2.3. CONTRACTOR shall excavate the pipe trench by hand where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excavation by machinery would endanger existing utilities, or structures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which otherwise might be saved by use of hand excavation.</w:t>
      </w:r>
    </w:p>
    <w:p w14:paraId="38F7B768" w14:textId="77777777" w:rsidR="00B9782E" w:rsidRDefault="00B978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2C1BC4" w14:textId="01DC7F1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3.4.2.4. Trench width shall be as narrow as practicable and shall not be widened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by scraping or loosening material from the sides.</w:t>
      </w:r>
    </w:p>
    <w:p w14:paraId="53B1DA3E" w14:textId="77777777" w:rsidR="00B9782E" w:rsidRDefault="00B978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C4FC75" w14:textId="16F15C0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3.4.2.4.1. At no time shall the trench width within one (1) foot of the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top of pipe exceed the eternal pipe diameter by more than</w:t>
      </w:r>
      <w:r w:rsidR="00B9782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twelve inches on either side.</w:t>
      </w:r>
    </w:p>
    <w:p w14:paraId="6641FD63" w14:textId="77777777" w:rsidR="00B9782E" w:rsidRDefault="00B978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CDC32B" w14:textId="49E5A4D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3.4.2.5. Except where granular or concrete bedding is to be used, mechanical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excavation shall be stopped above the final invert grade elevation and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remaining material hand excavated so that the pipe may be laid on a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firm, undisturbed, native earth bed.</w:t>
      </w:r>
    </w:p>
    <w:p w14:paraId="78AE1328" w14:textId="77777777" w:rsidR="00527120" w:rsidRDefault="0052712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905A01" w14:textId="2AAFE86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3.4.2.6. Bell holes shall be dug to permit the entire straight barrel of the pipe to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rest on the trench bottom. Boulders or loose rocks, which might bear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against the pipe, shall not be permitted in the trench bottom or backfill.</w:t>
      </w:r>
    </w:p>
    <w:p w14:paraId="357143DE" w14:textId="77777777" w:rsidR="00527120" w:rsidRDefault="0052712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14FFAD" w14:textId="7854307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3.4.2.7. Where materials unsuitable for backfill such as muck, mud or other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unstable material are excavated within the limits of excavation shown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 the drawings, the unsuitable material shall be removed from the job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site and disposed of by CONTRACTOR. Suitable class A-3 sand or</w:t>
      </w:r>
    </w:p>
    <w:p w14:paraId="0F41A8FE" w14:textId="1665A6E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selected backfill shall replace the unsuitable backfill and be compacted</w:t>
      </w:r>
      <w:r w:rsidR="0052712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minimum of 98% Modified Proctor Density.</w:t>
      </w:r>
    </w:p>
    <w:p w14:paraId="421D2E52" w14:textId="77777777" w:rsidR="00527120" w:rsidRDefault="0052712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4A167C5" w14:textId="549E9AE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3.4.2.8. Excavation in rock (if present) shall be made at least six inches below</w:t>
      </w:r>
      <w:r w:rsidR="00FE79D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finished grade of the pipe and the resultant over-excavation shall be</w:t>
      </w:r>
      <w:r w:rsidR="00FE79D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filled and compacted with suitable material as approved by </w:t>
      </w:r>
      <w:r w:rsidR="00FE79D8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 No section of pipe shall rest directly on rock or concrete.</w:t>
      </w:r>
    </w:p>
    <w:p w14:paraId="7207A1CC" w14:textId="77777777" w:rsidR="00527120" w:rsidRDefault="0052712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16CA0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3.4.3. </w:t>
      </w:r>
      <w:r w:rsidRPr="002213B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JOINT TRENCHES</w:t>
      </w:r>
    </w:p>
    <w:p w14:paraId="21C64264" w14:textId="77777777" w:rsidR="002213B5" w:rsidRDefault="002213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6602F14" w14:textId="5D37B64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3.4.3.1. Joint Trench construction shall not be allowed without specific written</w:t>
      </w:r>
      <w:r w:rsidR="002213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consent on a per project basis.</w:t>
      </w:r>
    </w:p>
    <w:p w14:paraId="36499F73" w14:textId="77777777" w:rsidR="002213B5" w:rsidRDefault="002213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CA68C0" w14:textId="5780D6D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3.4.3.2. In all cases, water and sewer lines must be a minimum of 6 foot</w:t>
      </w:r>
      <w:r w:rsidR="002213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horizontal and 1.5 foot vertical from any electrical, communications, or</w:t>
      </w:r>
      <w:r w:rsidR="002213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gas lines.</w:t>
      </w:r>
    </w:p>
    <w:p w14:paraId="16E4939D" w14:textId="77777777" w:rsidR="002213B5" w:rsidRDefault="002213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218BB5" w14:textId="5427779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3.4.3.3. ELECTRICAL MUST BE BELOW THE WATER/SEWER LINES.</w:t>
      </w:r>
    </w:p>
    <w:p w14:paraId="16A47DCD" w14:textId="77777777" w:rsidR="002213B5" w:rsidRDefault="002213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C5BCBB" w14:textId="746FEDA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3.4.3.4. In cases where 1.5-foot vertical cannot be met an 8-foot separation shall</w:t>
      </w:r>
      <w:r w:rsidR="002213B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required.</w:t>
      </w:r>
    </w:p>
    <w:p w14:paraId="6DEA560D" w14:textId="77777777" w:rsidR="002213B5" w:rsidRDefault="002213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E63B4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3.4.4. </w:t>
      </w:r>
      <w:r w:rsidRPr="002213B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EXCAVATING BELOW NORMAL GRADE</w:t>
      </w:r>
    </w:p>
    <w:p w14:paraId="1E597931" w14:textId="77777777" w:rsidR="002213B5" w:rsidRDefault="002213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A8DABA" w14:textId="5DAA715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3.4.4.1. In the event CONTRACTOR through error or carelessness excavates</w:t>
      </w:r>
      <w:r w:rsidR="00DC6F6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below the elevation required, CONTRACTOR shall at his own expense,</w:t>
      </w:r>
      <w:r w:rsidR="00DC6F6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backfill with selected granular backfill as hereinafter specified and</w:t>
      </w:r>
      <w:r w:rsidR="00DC6F6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compact to obtain suitable bedding as specified.</w:t>
      </w:r>
    </w:p>
    <w:p w14:paraId="78530DB1" w14:textId="77777777" w:rsidR="00DC6F6E" w:rsidRDefault="00DC6F6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AF2C19" w14:textId="506F79A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3.4.4.2. In the event unstable or unsuitable bedding material is encountered at or</w:t>
      </w:r>
      <w:r w:rsidR="00DC6F6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below the limits of excavation noted on the drawings, such material</w:t>
      </w:r>
      <w:r w:rsidR="00DC6F6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removed and replaced with suitable compacted granular backfill</w:t>
      </w:r>
      <w:r w:rsidR="00DC6F6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material.</w:t>
      </w:r>
    </w:p>
    <w:p w14:paraId="54619BD9" w14:textId="77777777" w:rsidR="00DC6F6E" w:rsidRDefault="00DC6F6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3B9AE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3.4.5. </w:t>
      </w:r>
      <w:r w:rsidRPr="00DC6F6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BACKFILLING</w:t>
      </w:r>
    </w:p>
    <w:p w14:paraId="2AD59A99" w14:textId="77777777" w:rsidR="00DC6F6E" w:rsidRDefault="00DC6F6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50C946F" w14:textId="6A9FC1D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3.4.5.1. Attention is called to the various testing requirements of the particular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pipe to be installed as specified under the pipe sections of these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specifications.</w:t>
      </w:r>
    </w:p>
    <w:p w14:paraId="0206387D" w14:textId="77777777" w:rsidR="001A40BE" w:rsidRDefault="001A40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BC5FCD" w14:textId="2AE3918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3.4.5.2. Contractor shall be responsible for obtaining the necessary inspections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before, during and after backfilling and shall re-excavate, refill, and reperform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such related work to obtain satisfactory test results.</w:t>
      </w:r>
    </w:p>
    <w:p w14:paraId="13FFDCF9" w14:textId="77777777" w:rsidR="001A40BE" w:rsidRDefault="001A40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0D309B" w14:textId="17C0649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3.4.5.3. Backfill shall be placed and compacted under the pipe haunches in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uniform layers so as not to exceed six inches in depth on either side.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Each layer shall be placed, then carefully and uniformly tamped, so as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eliminate the possibility of lateral displacement. The remainder of the</w:t>
      </w:r>
    </w:p>
    <w:p w14:paraId="0FE96842" w14:textId="1279020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backfill material shall then be placed in layers not exceed twelve inches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(compacted thickness) and tamped to a compaction as specified</w:t>
      </w:r>
      <w:r w:rsidR="001A40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hereinafter.</w:t>
      </w:r>
    </w:p>
    <w:p w14:paraId="17461612" w14:textId="77777777" w:rsidR="001A40BE" w:rsidRDefault="001A40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78E791" w14:textId="7560ED8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3.4.5.4. Whenever trenches have not been properly filled, or if settlement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occurs, they shall be refilled, smoothed off, and finally made to conform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the surface of the ground.</w:t>
      </w:r>
    </w:p>
    <w:p w14:paraId="29F73DA2" w14:textId="77777777" w:rsidR="001A40BE" w:rsidRDefault="001A40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7AF323" w14:textId="37FA5A8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3.4.5.5. Backfilling shall be carefully performed and surface restored to the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elevation shown on the plans. In unpaved areas the surface of trenches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conform and be equal in quality, character, and materials to the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surface immediately prior to making the excavation.</w:t>
      </w:r>
    </w:p>
    <w:p w14:paraId="6A7D4600" w14:textId="77777777" w:rsidR="006B4D11" w:rsidRDefault="006B4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06CFE8" w14:textId="16C550F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3.4.5.6. Compaction shall be in accordance with the compaction requirements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this section. Fill material shall be within 2 % of optimum moisture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content at time of compaction.</w:t>
      </w:r>
    </w:p>
    <w:p w14:paraId="2EBAFF5E" w14:textId="77777777" w:rsidR="006B4D11" w:rsidRDefault="006B4D1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9D350F" w14:textId="1429398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3.4.5.7. Where wet conditions are such that dewatering by normal pumping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methods would not be effective, the procedure outlined below may be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used when specifically authorized by 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</w:t>
      </w:r>
    </w:p>
    <w:p w14:paraId="2DD3F277" w14:textId="6155CAA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writing and noted in the job diary. In such specifically authorized cases,</w:t>
      </w:r>
      <w:r w:rsidR="006B4D1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backfill material used below the elevation at which mechanical tampers</w:t>
      </w:r>
      <w:r w:rsidR="00FF44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would be effective shall be of the AA STHO A-3 soil classification.</w:t>
      </w:r>
    </w:p>
    <w:p w14:paraId="6646C858" w14:textId="77777777" w:rsidR="00FF44D4" w:rsidRDefault="00FF44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939E75" w14:textId="2C847C7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3.4.5.7.1. After the pipe is bedded properly, the A-3 material shall be</w:t>
      </w:r>
      <w:r w:rsidR="00FF44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placed, and rammed and compacted under the pipe haunches</w:t>
      </w:r>
      <w:r w:rsidR="00FF44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by the use of timbers or hand tampers. Hand tamping shall</w:t>
      </w:r>
    </w:p>
    <w:p w14:paraId="4A527730" w14:textId="4BEC801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continue during the placing of the backfill until such time</w:t>
      </w:r>
      <w:r w:rsidR="00FF44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that the backfill has reached an acceptable elevation for</w:t>
      </w:r>
      <w:r w:rsidR="00FF44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mechanical tamping.</w:t>
      </w:r>
    </w:p>
    <w:p w14:paraId="0FE543CC" w14:textId="77777777" w:rsidR="00FF44D4" w:rsidRDefault="00FF44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1442AC" w14:textId="7344A5D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3.4.5.7.2. The mechanical tamping shall be done in such a manner and</w:t>
      </w:r>
      <w:r w:rsidR="00FF44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such an extent as to transfer the compacting force into the</w:t>
      </w:r>
      <w:r w:rsidR="00FF44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previously hand-tamped fill.</w:t>
      </w:r>
    </w:p>
    <w:p w14:paraId="22ED9D02" w14:textId="77777777" w:rsidR="00FF44D4" w:rsidRDefault="00FF44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29DE03" w14:textId="7517CD6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3.4.5.8. If CONTRACTOR has compaction equipment with which the required</w:t>
      </w:r>
      <w:r w:rsidR="000B03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density can be obtained in thicker lifts than permitted above and upon</w:t>
      </w:r>
      <w:r w:rsidR="000B03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satisfactory evidence that the proposed equipment shall produce work</w:t>
      </w:r>
      <w:r w:rsidR="000B03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equal in quality to that produced by the specified method, </w:t>
      </w:r>
      <w:r w:rsidR="000B034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ENGINEER may permit placement of granular</w:t>
      </w:r>
      <w:r w:rsidR="000B03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material of soil groups A-1, A-2, or A-3 in lifts up to a maximum of 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>one-foot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compacted thickness.</w:t>
      </w:r>
    </w:p>
    <w:p w14:paraId="0D892991" w14:textId="77777777" w:rsidR="00FF44D4" w:rsidRDefault="00FF44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07A501" w14:textId="724ACD1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3.4.5.9. CONTRACTOR shall be required to furnish equipment and labor to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excavate and backfill test pits to be dug for the performance of density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tests.</w:t>
      </w:r>
    </w:p>
    <w:p w14:paraId="0D7195C2" w14:textId="77777777" w:rsidR="00FF44D4" w:rsidRDefault="00FF44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EF88D1" w14:textId="6A0BD60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3.4.5.10. Use of thick lift compaction shall not be allowed for the first stage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backfilling (up to one foot above top of pipe.).</w:t>
      </w:r>
    </w:p>
    <w:p w14:paraId="41326BA8" w14:textId="77777777" w:rsidR="00FF44D4" w:rsidRDefault="00FF44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609F2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3.4.6. </w:t>
      </w:r>
      <w:r w:rsidRPr="00D01AD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COMPACTION AND TESTING</w:t>
      </w:r>
    </w:p>
    <w:p w14:paraId="5C29A5AA" w14:textId="77777777" w:rsidR="00FF44D4" w:rsidRDefault="00FF44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A2D81BC" w14:textId="1B58069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3.4.6.1. Backfill material up to a level of one foot over the top of the pipe or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bottom of structures shall be placed in layers not to exceed six inches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compacted thickness and compacted to 95% of its maximum density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within +/- 2% of optimum moisture content as determined by the</w:t>
      </w:r>
    </w:p>
    <w:p w14:paraId="5ED6CB6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Laboratory Modified Proctor Tests.</w:t>
      </w:r>
    </w:p>
    <w:p w14:paraId="56C13875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DC234E" w14:textId="1495C21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3.4.6.2. In areas of roadways or traffic areas, backfill material of one foot over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top of pipe and bottom of structures shall be placed in layers not to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exceed 12 inches compacted thickness and compacted to 98% of its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maximum density within +/- 2% of optimum moisture content as</w:t>
      </w:r>
    </w:p>
    <w:p w14:paraId="1743171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determined by the Laboratory Modified Proctor Test.</w:t>
      </w:r>
    </w:p>
    <w:p w14:paraId="074EAA85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BF7BA8" w14:textId="7E24D0B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3.4.6.3. Compaction by water jetting or puddling shall not be permitted in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roadways or other traffic areas.</w:t>
      </w:r>
    </w:p>
    <w:p w14:paraId="73343FCC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558F8C" w14:textId="2C0C7CE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3.4.6.4. On areas outside of roadways and outside of traffic areas, backfill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material above one foot over the top of the pipe and above the bottom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structures shall be placed in layers not to exceed 12 inches compacted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thickness and compacted to 95% of its maximum density within +/- 2%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optimum moisture content as determined by the Laboratory Modified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Proctor Test.</w:t>
      </w:r>
    </w:p>
    <w:p w14:paraId="5C4AF176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864DF3" w14:textId="0CBED5E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3.4.6.5. Where pipe is laid or structures built on fill materials in lieu of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undisturbed earth, the fill material shall be brought up to the bottom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elevation of the pipe or structure in six inches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(compacted thickness)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maximum layers. Each layer shall be compacted to 98% of the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maximum density as determined by the Laboratory Modified Proctor</w:t>
      </w:r>
      <w:r w:rsidR="00D01A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Tests.</w:t>
      </w:r>
    </w:p>
    <w:p w14:paraId="41BBD2E7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D9D38A" w14:textId="2C3D564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3.4.6.6. The method of compacting backfill shall be at CONTRACTORS</w:t>
      </w:r>
      <w:r w:rsidR="00051B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discretion, subject to the approval of ENGINEER and </w:t>
      </w:r>
      <w:r w:rsidR="00051B0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provided that the compaction requirements specified</w:t>
      </w:r>
      <w:r w:rsidR="00051B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herein are obtained, except that consolidation by flooding shall not be</w:t>
      </w:r>
      <w:r w:rsidR="00051B0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permitted under or adjacent to paved or unpaved traffic areas.</w:t>
      </w:r>
    </w:p>
    <w:p w14:paraId="7B494482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E9B621" w14:textId="482375B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3.4.6.7. If tests for in place density consistency fail to meet the requirements,</w:t>
      </w:r>
      <w:r w:rsidR="007776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ENGINEER or </w:t>
      </w:r>
      <w:r w:rsidR="007776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may require CONTRACTOR</w:t>
      </w:r>
      <w:r w:rsidR="007776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change his method of compaction without claiming additional</w:t>
      </w:r>
      <w:r w:rsidR="007776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compensation.</w:t>
      </w:r>
    </w:p>
    <w:p w14:paraId="672237B0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EBA7C0" w14:textId="08BCFA7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3.4.6.8. Compaction control on all new construction shall be accomplished by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in-place densities to determine the degree of compaction. Compaction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control testing shall be performed at CONTRACTOR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expense by a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qualified independent testing laboratory approved by the ENGINEER.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 shall give the ENGINEER ample notice to notify the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laboratory to perform tests as specified. Any compacted layer, which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fails to meet the above compaction requirements, shall be removed,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replaced and retested at CONTRACTOR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’S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expense.</w:t>
      </w:r>
    </w:p>
    <w:p w14:paraId="115E1C33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E0868C1" w14:textId="77B4278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3.4.6.9. Field density shall be made in locations approved by the ENGINEER,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normally in each vertical layer, and using the following approximate</w:t>
      </w:r>
      <w:r w:rsidR="000D31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spacing</w:t>
      </w:r>
      <w:r w:rsidR="00795C53">
        <w:rPr>
          <w:rFonts w:ascii="Times New Roman" w:hAnsi="Times New Roman" w:cs="Times New Roman"/>
          <w:color w:val="000000"/>
          <w:kern w:val="0"/>
          <w:sz w:val="24"/>
          <w:szCs w:val="24"/>
        </w:rPr>
        <w:t>:</w:t>
      </w:r>
    </w:p>
    <w:p w14:paraId="794A3DEF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6A7F74" w14:textId="2C1744A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3.4.6.9.1. Under structures, pavement and slabs one per 2,500 square</w:t>
      </w:r>
      <w:r w:rsidR="00795C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feet with at least two per structure or area.</w:t>
      </w:r>
    </w:p>
    <w:p w14:paraId="49BDBDDF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7DBAED" w14:textId="097FF10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3.4.6.9.2. In trenches, one every three hundred feet in continuous</w:t>
      </w:r>
      <w:r w:rsidR="00795C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trenches under pavement or future pavement plus one at each</w:t>
      </w:r>
      <w:r w:rsidR="00795C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intersection or one every five hundred feet in continuous</w:t>
      </w:r>
      <w:r w:rsidR="00795C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trenches not under pavement.</w:t>
      </w:r>
    </w:p>
    <w:p w14:paraId="56883683" w14:textId="77777777" w:rsidR="00D01ADB" w:rsidRDefault="00D01A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78F33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3.4.7. </w:t>
      </w:r>
      <w:r w:rsidRPr="008A4A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BACKFILL MAINTENANCE</w:t>
      </w:r>
    </w:p>
    <w:p w14:paraId="48F2934E" w14:textId="77777777" w:rsidR="008A4A87" w:rsidRDefault="008A4A8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0175380" w14:textId="3AFDC75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3.4.7.1. CONTRACTOR shall refill all backfill areas to compensate for</w:t>
      </w:r>
      <w:r w:rsidR="008A4A8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settlement.</w:t>
      </w:r>
    </w:p>
    <w:p w14:paraId="22F18BF3" w14:textId="77777777" w:rsidR="008A4A87" w:rsidRDefault="008A4A8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39D613" w14:textId="7778B4D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3.4.7.2. The surfaces of backfilled trenches shall be maintained in a safe and</w:t>
      </w:r>
      <w:r w:rsidR="008A4A8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satisfactory condition at all times after being opened to traffic until the</w:t>
      </w:r>
      <w:r w:rsidR="008A4A8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final acceptance of the work by </w:t>
      </w:r>
      <w:r w:rsidR="008A4A87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7E6098C" w14:textId="77777777" w:rsidR="008A4A87" w:rsidRDefault="008A4A8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96A36E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559FC56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66ABE85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7EFA931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655395A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C98E3D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9B728EC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9DE85D5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8F3A977" w14:textId="02A9DF0C" w:rsidR="004E7283" w:rsidRPr="00281EA0" w:rsidRDefault="004E7283" w:rsidP="00D1339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281EA0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lastRenderedPageBreak/>
        <w:t>SECTION 4</w:t>
      </w:r>
    </w:p>
    <w:p w14:paraId="22CBE787" w14:textId="77777777" w:rsidR="00D13398" w:rsidRP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</w:p>
    <w:p w14:paraId="66B921C8" w14:textId="51A63429" w:rsidR="004E7283" w:rsidRPr="00281EA0" w:rsidRDefault="00D13398" w:rsidP="00D13398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    </w:t>
      </w:r>
      <w:r w:rsidR="004E7283" w:rsidRPr="00281EA0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DEWATERING</w:t>
      </w:r>
    </w:p>
    <w:p w14:paraId="6949AF2F" w14:textId="77777777" w:rsidR="00D13398" w:rsidRDefault="00D133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5177D1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BEA169A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1728696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9836AA2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E77784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4070C86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6DBAE0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C2D359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5D0FE24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03B2FBE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579CB5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61233D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918CFD4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DFCA910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BF645F1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817E2C9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AE5B206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D573092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635CC71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695873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4635F3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76D90D9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DFD38E5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B6F0421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2564901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E3284E7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D3C7333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163F907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943C4D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4971A9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F3386F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74F877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372B98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B3610CE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5E7238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6463ED1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13178A6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5FDA54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674AE06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747AE61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DC050F" w14:textId="75451BC8" w:rsidR="004E7283" w:rsidRDefault="004E7283" w:rsidP="002C50B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SECTION 4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DEWATERING</w:t>
      </w:r>
    </w:p>
    <w:p w14:paraId="6F6021BA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CBAE3E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4.1. </w:t>
      </w:r>
      <w:r w:rsidRPr="002C50B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10CCAE18" w14:textId="77777777" w:rsidR="002C50B5" w:rsidRDefault="002C50B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C194CBE" w14:textId="58C0035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4.1.1. The work specified in this section of the specifications shall consist of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supplying all labor, materials, and plans and performing all work necessary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lower and control the groundwater levels and hydrostatic pressures to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permit all excavation and construction specified under this contract to be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performed in the dry.</w:t>
      </w:r>
    </w:p>
    <w:p w14:paraId="3E13C99B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A1F39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4.1.2. The control of all surface water shall be considered as part of the work.</w:t>
      </w:r>
    </w:p>
    <w:p w14:paraId="2002B046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0A7DC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4.2.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GENERAL REQUIREMENTS</w:t>
      </w:r>
    </w:p>
    <w:p w14:paraId="561DC408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26240D" w14:textId="14B56C9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4.2.1. It is the intent of these specifications that an adequate dewatering system be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installed to lower and control the groundwater in order to permit excavation,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of structures, and the placement of the fill materials, all to be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performed under dry conditions.</w:t>
      </w:r>
    </w:p>
    <w:p w14:paraId="2B4AB809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8E0F4F" w14:textId="4C1B85A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4.2.2. The dewatering system shall be adequate to pre-drain the water-bearing strata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above and below the bottom of the structure foundations, the drains, the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sewers and all other excavations.</w:t>
      </w:r>
    </w:p>
    <w:p w14:paraId="786B1891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2217B2" w14:textId="3033123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4.2.3. The system to be used shall reduce the hydrostatic head in the water-bearing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strata below the structure foundations, the drains, sewers and all other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excavations, to the extent that the water level and piezo metric water levels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the construction area remain below the prevailing excavation surface at all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times.</w:t>
      </w:r>
    </w:p>
    <w:p w14:paraId="236F70E7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1C38DD" w14:textId="39F89F2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4.2.4. The contactor shall be solely responsible for the arrangement, location, and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depths of the dewatering system necessary to accomplish the work described</w:t>
      </w:r>
      <w:r w:rsidR="0051569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 this section of the specifications.</w:t>
      </w:r>
    </w:p>
    <w:p w14:paraId="29A0EFF1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A0F641" w14:textId="5C3DD3A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4.2.5. The supply of all labor, materials, and plans, and the performance of all work</w:t>
      </w:r>
      <w:r w:rsidR="005749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necessary to carry out additional work for reinstatement of the structures of</w:t>
      </w:r>
      <w:r w:rsidR="005749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foundation soil resulting from such inadequacy or failure shall be undertaken</w:t>
      </w:r>
      <w:r w:rsidR="005749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by CONTRACTOR to the approval of </w:t>
      </w:r>
      <w:r w:rsidR="00574914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at no</w:t>
      </w:r>
      <w:r w:rsidR="005749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additional expense.</w:t>
      </w:r>
    </w:p>
    <w:p w14:paraId="10419CCE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99D6A8" w14:textId="1168EBC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4.2.6. If the dewatering requirements are not satisfied due to inadequacy or failure</w:t>
      </w:r>
      <w:r w:rsidR="00313C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dewatering system, then loosening of the foundation strata or instability</w:t>
      </w:r>
      <w:r w:rsidR="00313C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slopes, or damage to the foundations or structures may occur.</w:t>
      </w:r>
    </w:p>
    <w:p w14:paraId="6F1AC438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1342F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4.3. </w:t>
      </w:r>
      <w:r w:rsidRPr="0051569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EXECUTION</w:t>
      </w:r>
    </w:p>
    <w:p w14:paraId="58157470" w14:textId="77777777" w:rsidR="00515696" w:rsidRDefault="005156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40D728" w14:textId="2AE66CF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4.3.1. Prior to any excavation below the groundwater level, the DEWATERING</w:t>
      </w:r>
      <w:r w:rsidR="00D925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system shall be placed into operation to lower the water levels as required</w:t>
      </w:r>
      <w:r w:rsidR="00D925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then shall be operated 24 hours per day, seven days per week until all</w:t>
      </w:r>
      <w:r w:rsidR="00D925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drains, sewers, and structures have been satisfactorily constructed, including</w:t>
      </w:r>
      <w:r w:rsidR="00D925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placement of fill materials, and no longer require dewatering.</w:t>
      </w:r>
    </w:p>
    <w:p w14:paraId="50770099" w14:textId="77777777" w:rsidR="00D9256B" w:rsidRDefault="00D9256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DA587F" w14:textId="17CB0CD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4.3.2. CONTRACTOR shall take any steps that he feels necessary to familiarize</w:t>
      </w:r>
      <w:r w:rsidR="00D925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himself with the site conditions, the ground conditions and the groundwater</w:t>
      </w:r>
      <w:r w:rsidR="00D9256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conditions.</w:t>
      </w:r>
    </w:p>
    <w:p w14:paraId="4E20F16C" w14:textId="77777777" w:rsidR="00D9256B" w:rsidRDefault="00D9256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01E1749" w14:textId="39BD97C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4.3.3. An adequate weight of fill material shall be in place to prevent buoyancy prior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discontinuing operation of the dewatering system.</w:t>
      </w:r>
    </w:p>
    <w:p w14:paraId="7A43B405" w14:textId="77777777" w:rsidR="002814E2" w:rsidRDefault="002814E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6496F5" w14:textId="2DFAC6B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4.3.4. No pipe shall be installed in standing water. A sufficient amount of bedding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material shall be in place.</w:t>
      </w:r>
    </w:p>
    <w:p w14:paraId="3CFB0F35" w14:textId="77777777" w:rsidR="002814E2" w:rsidRDefault="002814E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57855D" w14:textId="4ACF345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4.3.5. The control of all surface and subsurface water is considered as part of the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ewatering requirements.</w:t>
      </w:r>
    </w:p>
    <w:p w14:paraId="7290604B" w14:textId="77777777" w:rsidR="002814E2" w:rsidRDefault="002814E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85E469" w14:textId="19AA886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4.3.6. The control shall be adequate so that the stability of excavated and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constructed slopes are not adversely affected by water, that erosion is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controlled and that flooding of excavations or damage to the structures does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not occur.</w:t>
      </w:r>
    </w:p>
    <w:p w14:paraId="375DA948" w14:textId="77777777" w:rsidR="002814E2" w:rsidRDefault="002814E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DFBD35" w14:textId="0526B05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4.3.7. DEWATERING shall be performed in such a manner so as to cause no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inconveniences whatsoever to 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ENGINEER, or</w:t>
      </w:r>
      <w:r w:rsidR="00935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others engaged in work about the site.</w:t>
      </w:r>
    </w:p>
    <w:p w14:paraId="1585D1C4" w14:textId="77777777" w:rsidR="00935E65" w:rsidRDefault="00935E6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6A5EB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4.3.8. All applicable Federal, State, and Local codes shall be met.</w:t>
      </w:r>
    </w:p>
    <w:p w14:paraId="6B9418C2" w14:textId="77777777" w:rsidR="00935E65" w:rsidRDefault="00935E6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87211C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ED2740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FF526D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EEEA30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AF3F14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923E1D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727D99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8A8F14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2F0511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F4F425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4EFADE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710794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48213F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27DA9E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FD26B2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9B8849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C09B7C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20CFF3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5F8EAD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053A0F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CE5E2B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372501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F16C76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6D8F64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C393E1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C9D628" w14:textId="31FD0B2B" w:rsidR="004E7283" w:rsidRPr="00DC0CC1" w:rsidRDefault="00DC0CC1" w:rsidP="00085D1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    </w:t>
      </w:r>
      <w:r w:rsidR="004E7283" w:rsidRPr="00DC0CC1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SECTION 5</w:t>
      </w:r>
    </w:p>
    <w:p w14:paraId="4F002D1B" w14:textId="77777777" w:rsidR="00085D1A" w:rsidRP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</w:p>
    <w:p w14:paraId="42296405" w14:textId="51C409A4" w:rsidR="004E7283" w:rsidRPr="00DC0CC1" w:rsidRDefault="004E7283" w:rsidP="00085D1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DC0CC1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 xml:space="preserve">POTABLE WATER </w:t>
      </w:r>
      <w:r w:rsidR="00085D1A" w:rsidRPr="00DC0CC1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–</w:t>
      </w:r>
      <w:r w:rsidRPr="00DC0CC1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 xml:space="preserve"> PIPELINES</w:t>
      </w:r>
    </w:p>
    <w:p w14:paraId="15B5845C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E5120A7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C7A6B1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B147434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FF6CD0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DCF3634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5116FB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42616A7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36882B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02624F8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B681C97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1EC9CB0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0C4759D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8E7F57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F84D3FA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648BC10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73088B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03BA2C4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C08743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6593AD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5D26533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40B42F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034FC33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1ED4E9F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D63391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76F8BCD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FCAE07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DC47A8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B17027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95E2D2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567F322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C7ABBB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7CE92DC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CA0ED8B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F6F2318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4921921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CA59111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7055673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FAE23E" w14:textId="77777777" w:rsid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691601" w14:textId="77777777" w:rsidR="008B44B6" w:rsidRPr="008B44B6" w:rsidRDefault="008B44B6" w:rsidP="008B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9012FE" w14:textId="77777777" w:rsidR="00085D1A" w:rsidRDefault="00085D1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A71DB32" w14:textId="68D69DD1" w:rsidR="004E7283" w:rsidRDefault="004E7283" w:rsidP="00DC0CC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SECTION 5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POTABLE WATER </w:t>
      </w:r>
      <w:r w:rsidR="00DC0C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PIPELINES</w:t>
      </w:r>
    </w:p>
    <w:p w14:paraId="5C2E10BD" w14:textId="77777777" w:rsidR="00DC0CC1" w:rsidRDefault="00DC0CC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F2F34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5.1. </w:t>
      </w:r>
      <w:r w:rsidRPr="00DC0CC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6E63D07A" w14:textId="77777777" w:rsidR="00DC0CC1" w:rsidRDefault="00DC0CC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F27FBB" w14:textId="631A5DD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5.1.1. CONTRACTOR shall furnish and install potable water piping system,</w:t>
      </w:r>
      <w:r w:rsidR="006A5C6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complete, tested and ready for operation.</w:t>
      </w:r>
    </w:p>
    <w:p w14:paraId="5B65E22F" w14:textId="77777777" w:rsidR="006A5C68" w:rsidRDefault="006A5C6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4125E6" w14:textId="270D1AA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5.1.2. This section contains standard specifications for use in general procedures as</w:t>
      </w:r>
      <w:r w:rsidR="006A5C6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specified hereinafter or as otherwise shown on the drawings.</w:t>
      </w:r>
    </w:p>
    <w:p w14:paraId="7FBDD5CB" w14:textId="77777777" w:rsidR="006A5C68" w:rsidRDefault="006A5C6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57D37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5.2. </w:t>
      </w:r>
      <w:r w:rsidRPr="006A5C6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REQUIREMENTS</w:t>
      </w:r>
    </w:p>
    <w:p w14:paraId="4C010312" w14:textId="77777777" w:rsidR="006A5C68" w:rsidRDefault="006A5C6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54EE1E" w14:textId="175195D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5.2.1. All work shall be proved to be in first class working condition and constructed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properly in accordance with the drawings and specifications.</w:t>
      </w:r>
    </w:p>
    <w:p w14:paraId="7F65292A" w14:textId="77777777" w:rsidR="00CA5861" w:rsidRDefault="00CA58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B7868B" w14:textId="6AFC592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5.2.2. All defects and leaks disclosed by the tests shall be remedied. All tests shall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 performed by CONTRACTOR and observed by 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 for testing shall be furnished by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CONTRACTOR.</w:t>
      </w:r>
    </w:p>
    <w:p w14:paraId="1879AD46" w14:textId="77777777" w:rsidR="00CA5861" w:rsidRDefault="00CA58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9A3A30" w14:textId="05361B3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5.2.3. CONTRACTOR shall submit to ENGINEER for approval before work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begins, certificates of inspection in triplicate from the pipe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 that the pipe and the fittings supplied have been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inspected at the plant and meet the requirements of these specifications.</w:t>
      </w:r>
    </w:p>
    <w:p w14:paraId="0384F4E1" w14:textId="77777777" w:rsidR="00CA5861" w:rsidRDefault="00CA58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308146" w14:textId="3620997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5.2.3.1. Any materials outside of those listed in the specifications must be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approved by 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 writing prior to work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beginning to be considered an APPROVED EQUAL material.</w:t>
      </w:r>
    </w:p>
    <w:p w14:paraId="560266A9" w14:textId="77777777" w:rsidR="00CA5861" w:rsidRDefault="00CA58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9F8C47" w14:textId="31F4699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5.2.3.2. ENGINEER shall submit to 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documentation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certifying that all materials meet current specifications.</w:t>
      </w:r>
    </w:p>
    <w:p w14:paraId="0BA6C964" w14:textId="77777777" w:rsidR="00CA5861" w:rsidRDefault="00CA58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D55A9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5.2.4. All pipe sections shall be a minimum of twenty (20) feet in length.</w:t>
      </w:r>
    </w:p>
    <w:p w14:paraId="242BFA5D" w14:textId="77777777" w:rsidR="009F0AC9" w:rsidRDefault="009F0A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F5E7A6" w14:textId="1973991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5.2.5. All materials shall be free from defects impairing strength and durability and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the best of commercial quality for the purpose specified.</w:t>
      </w:r>
    </w:p>
    <w:p w14:paraId="524D54D2" w14:textId="77777777" w:rsidR="00CA5861" w:rsidRDefault="00CA58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004DC4" w14:textId="27ADBDE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5.2.6. All materials have structural properties sufficient to safely sustain or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withstand strains and stresses to which it is normally subjected and be true to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detail.</w:t>
      </w:r>
    </w:p>
    <w:p w14:paraId="73EC754C" w14:textId="77777777" w:rsidR="00CA5861" w:rsidRDefault="00CA58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22AAF6" w14:textId="552FC6D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5.2.7. All pipe and fittings shall be clearly marked with the name or trademark of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MANUFACTURER, the batch number, the location of the plant, and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strength designation, etc. and the pipe shall be of a color approved by the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utility company.</w:t>
      </w:r>
    </w:p>
    <w:p w14:paraId="31F797E2" w14:textId="77777777" w:rsidR="00CA5861" w:rsidRDefault="00CA58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B103D5" w14:textId="55A6AA1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5.2.8. Each section of pipe shall be marked with the date of completion of lining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inspection in accordance with these specifications, and its numerical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sequence of application on that date. A permanent marker of identifiable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color shall be used.</w:t>
      </w:r>
    </w:p>
    <w:p w14:paraId="67F540A5" w14:textId="77777777" w:rsidR="009F0AC9" w:rsidRDefault="009F0A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3AA092" w14:textId="4A7F08F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5.2.9. All pipe and fittings delivered to the job site shall be accompanied by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independent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TESTING LABORATORY REPORTS certifying that the pipe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fittings conform to ASTM</w:t>
      </w:r>
      <w:r w:rsidR="009F0AC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Specifications.</w:t>
      </w:r>
    </w:p>
    <w:p w14:paraId="5EE9BC4A" w14:textId="77777777" w:rsidR="009F0AC9" w:rsidRDefault="009F0A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F8AC00" w14:textId="089076C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5.2.10. CONTRACTOR shall submit a NOTARIZED STATEMENT OF</w:t>
      </w:r>
      <w:r w:rsidR="0002005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CERTIFICATION from the pipe MANUFACTURER as to conformance</w:t>
      </w:r>
      <w:r w:rsidR="0002005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the aforementioned ASTM</w:t>
      </w:r>
      <w:r w:rsidR="00975A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 and Modifications thereto, at</w:t>
      </w:r>
      <w:r w:rsidR="0002005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time of submitting shop drawing data on the pipe and fittings.</w:t>
      </w:r>
    </w:p>
    <w:p w14:paraId="048193F6" w14:textId="77777777" w:rsidR="009F0AC9" w:rsidRDefault="009F0A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EB7AE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 </w:t>
      </w:r>
      <w:r w:rsidRPr="0002005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MATERIALS</w:t>
      </w:r>
    </w:p>
    <w:p w14:paraId="39759842" w14:textId="77777777" w:rsidR="009F0AC9" w:rsidRDefault="009F0A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D7CAE8" w14:textId="77777777" w:rsidR="004E7283" w:rsidRPr="0002005E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5.3.1. </w:t>
      </w:r>
      <w:r w:rsidRPr="0002005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POLY-VINYL CHLORIDE (PVC)</w:t>
      </w:r>
    </w:p>
    <w:p w14:paraId="6677567B" w14:textId="77777777" w:rsidR="0002005E" w:rsidRDefault="0002005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9FDB407" w14:textId="228521D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5.3.1.1. Pipe shall be clean, virgin Polyvinyl Chloride (PVC) pipe for potable</w:t>
      </w:r>
      <w:r w:rsidR="000C3EF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 and shall</w:t>
      </w:r>
      <w:r w:rsidR="001014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have a bell type coupling with a thickened wall section</w:t>
      </w:r>
      <w:r w:rsidR="000C3EF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integral with the pipe barrel.</w:t>
      </w:r>
    </w:p>
    <w:p w14:paraId="2E8E6974" w14:textId="77777777" w:rsidR="000C3EF2" w:rsidRDefault="000C3EF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E82F0CE" w14:textId="4704AB8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5.3.1.2. Pipe shall be approved for potable water by the National Sanitation</w:t>
      </w:r>
      <w:r w:rsidR="001014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Foundation. All herein referenced standards shall be of the latest edition</w:t>
      </w:r>
      <w:r w:rsidR="001014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revision.</w:t>
      </w:r>
    </w:p>
    <w:p w14:paraId="76967945" w14:textId="77777777" w:rsidR="000C3EF2" w:rsidRDefault="000C3EF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A4207F" w14:textId="489DC7E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5.3.1.3. PVC pipe joints shall </w:t>
      </w:r>
      <w:r w:rsidRPr="00101453">
        <w:rPr>
          <w:rFonts w:ascii="Times New Roman" w:hAnsi="Times New Roman" w:cs="Times New Roman"/>
          <w:color w:val="000000"/>
          <w:kern w:val="0"/>
          <w:sz w:val="24"/>
          <w:szCs w:val="24"/>
        </w:rPr>
        <w:t>be the manufacture’s standard push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-on bell type</w:t>
      </w:r>
      <w:r w:rsidR="001014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rubber</w:t>
      </w:r>
      <w:r w:rsidR="009C5F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sealing ring for pipe sizes 2-3 inch and larger.</w:t>
      </w:r>
    </w:p>
    <w:p w14:paraId="3DCF624B" w14:textId="77777777" w:rsidR="00101453" w:rsidRDefault="0010145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7F919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5.3.1.4. Ductile iron fittings shall be used for PVC pipe 3 inches and larger.</w:t>
      </w:r>
    </w:p>
    <w:p w14:paraId="492316BF" w14:textId="77777777" w:rsidR="00101453" w:rsidRDefault="0010145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000A97" w14:textId="77777777" w:rsidR="004E7283" w:rsidRPr="009C5FCC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5.3.1.5. </w:t>
      </w:r>
      <w:r w:rsidRPr="009C5F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PVC 1120 SCHEDULE 40</w:t>
      </w:r>
    </w:p>
    <w:p w14:paraId="61762041" w14:textId="77777777" w:rsidR="00101453" w:rsidRDefault="0010145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EA3356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5.3.1.5.1. Pipe shall conform to ASTM D1785 - latest, for use in sizes</w:t>
      </w:r>
    </w:p>
    <w:p w14:paraId="06453FB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 2 inches.</w:t>
      </w:r>
    </w:p>
    <w:p w14:paraId="2C04E1A4" w14:textId="77777777" w:rsidR="009C5FCC" w:rsidRDefault="009C5F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32B3E2" w14:textId="7D19118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5.3.1.5.2. The sustained pressure test shall be conducted in accordance</w:t>
      </w:r>
      <w:r w:rsidR="009C5F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ASTM D1598 at test pressures given in ASTM D1785</w:t>
      </w:r>
      <w:r w:rsidR="009C5F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when tested in accordance with ASTM D2672 (section 6.5).</w:t>
      </w:r>
    </w:p>
    <w:p w14:paraId="0C9076AC" w14:textId="77777777" w:rsidR="009C5FCC" w:rsidRDefault="009C5F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DC61B2" w14:textId="24E1491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5.3.1.5.3. The burst pressure test shall be conducted in accordance with</w:t>
      </w:r>
      <w:r w:rsidR="009C5F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D1599 at test pressures given in ASTM D1785, when</w:t>
      </w:r>
      <w:r w:rsidR="00F20C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determined in accordance with ASTM D2672 (section 6.6).</w:t>
      </w:r>
    </w:p>
    <w:p w14:paraId="44D13AB7" w14:textId="77777777" w:rsidR="009C5FCC" w:rsidRDefault="009C5F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E07426" w14:textId="77777777" w:rsidR="004E7283" w:rsidRPr="0039409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5.3.1.6. </w:t>
      </w:r>
      <w:r w:rsidRPr="0039409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PVC PR200 / SDR21 (CLASS PIPE)</w:t>
      </w:r>
    </w:p>
    <w:p w14:paraId="1CF6F6E2" w14:textId="77777777" w:rsidR="00394096" w:rsidRDefault="0039409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59535C" w14:textId="2561301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5.3.1.6.1. Pipe shall conform to ASTM D2241- </w:t>
      </w:r>
      <w:r w:rsidRPr="00394096">
        <w:rPr>
          <w:rFonts w:ascii="Times New Roman" w:hAnsi="Times New Roman" w:cs="Times New Roman"/>
          <w:color w:val="000000"/>
          <w:kern w:val="0"/>
          <w:sz w:val="24"/>
          <w:szCs w:val="24"/>
        </w:rPr>
        <w:t>latest, for use in 2”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up</w:t>
      </w:r>
      <w:r w:rsidR="006709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94096">
        <w:rPr>
          <w:rFonts w:ascii="Times New Roman" w:hAnsi="Times New Roman" w:cs="Times New Roman"/>
          <w:color w:val="000000"/>
          <w:kern w:val="0"/>
          <w:sz w:val="24"/>
          <w:szCs w:val="24"/>
        </w:rPr>
        <w:t>to 12” in size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. </w:t>
      </w:r>
      <w:r w:rsidR="0039409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may specifically</w:t>
      </w:r>
      <w:r w:rsidR="006709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approve use in other sizes on request.</w:t>
      </w:r>
    </w:p>
    <w:p w14:paraId="3D8EBB32" w14:textId="77777777" w:rsidR="0067095C" w:rsidRDefault="006709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1DA384" w14:textId="6DC9DE1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5.3.1.6.2. Pipe is to be manufactured in I.P.S (steel) standard pipe</w:t>
      </w:r>
      <w:r w:rsidR="006709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equivalent outside diameters.</w:t>
      </w:r>
    </w:p>
    <w:p w14:paraId="39821BC7" w14:textId="77777777" w:rsidR="0067095C" w:rsidRDefault="006709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156B8B" w14:textId="46ABF8E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5.3.1.6.3. The pipe shall be designed for a hydrostatic working</w:t>
      </w:r>
      <w:r w:rsidR="006709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pressure of 200 psi at 73.4 degrees Fahrenheit and to pass</w:t>
      </w:r>
      <w:r w:rsidR="006709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without failure sustained pressure test of 420-psi minimum</w:t>
      </w:r>
    </w:p>
    <w:p w14:paraId="7553A3FF" w14:textId="0EA0DB3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when tested in accordance with ASTM D1598 and for a</w:t>
      </w:r>
      <w:r w:rsidR="006709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quick burst test of 630-psi minimum when tested in</w:t>
      </w:r>
      <w:r w:rsidR="006709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accordance with ASTM D1599.</w:t>
      </w:r>
    </w:p>
    <w:p w14:paraId="387C5DF8" w14:textId="77777777" w:rsidR="0067095C" w:rsidRDefault="006709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C76A6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5.3.1.6.4. The pipe shall be push on bell type with rubber sealing ring.</w:t>
      </w:r>
    </w:p>
    <w:p w14:paraId="72A38674" w14:textId="77777777" w:rsidR="0067095C" w:rsidRDefault="006709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4968C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5.3.1.7. </w:t>
      </w:r>
      <w:r w:rsidRPr="0067095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PVC 150 PSI / DR18 (C-905)</w:t>
      </w:r>
    </w:p>
    <w:p w14:paraId="2F0D259D" w14:textId="77777777" w:rsidR="0067095C" w:rsidRDefault="006709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EA7595D" w14:textId="43722C8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5.3.1.7.1. Pipe shall conform to AWWA Standard C-905-latest for use</w:t>
      </w:r>
      <w:r w:rsidR="00834D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diameters larger than 12-inches.</w:t>
      </w:r>
    </w:p>
    <w:p w14:paraId="24E686B6" w14:textId="77777777" w:rsidR="00834DB7" w:rsidRDefault="00834DB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095AB9" w14:textId="2F964EB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5.3.1.7.2. Pipe is to be cast iron pipe (D.I.P.S.) equivalent outside</w:t>
      </w:r>
      <w:r w:rsidR="00834D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diameters.</w:t>
      </w:r>
    </w:p>
    <w:p w14:paraId="04798B92" w14:textId="77777777" w:rsidR="00834DB7" w:rsidRDefault="00834DB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11C696" w14:textId="62F4A3F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5.3.1.7.3. The pipe shall be designed to pass without failure a sustained</w:t>
      </w:r>
      <w:r w:rsidR="00834D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pressure test of 500 psi in conformance with ASTM D1598</w:t>
      </w:r>
      <w:r w:rsidR="00834D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for a quick burst test of 755 psi in conformance with</w:t>
      </w:r>
      <w:r w:rsidR="00834D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D1599.</w:t>
      </w:r>
    </w:p>
    <w:p w14:paraId="0D287B75" w14:textId="77777777" w:rsidR="00834DB7" w:rsidRDefault="00834DB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7B54B6" w14:textId="4238CC8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5.3.1.7.4. In any case of conflict with standards specified herein, the</w:t>
      </w:r>
      <w:r w:rsidR="00834DB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 of AWWA Standard C905 shall prevail.</w:t>
      </w:r>
    </w:p>
    <w:p w14:paraId="37D03BB1" w14:textId="77777777" w:rsidR="00834DB7" w:rsidRDefault="00834DB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6D80E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5.3.1.7.5. The pipe shall be push on bell type with rubber sealing ring.</w:t>
      </w:r>
    </w:p>
    <w:p w14:paraId="62547944" w14:textId="77777777" w:rsidR="00834DB7" w:rsidRDefault="00834DB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F67C34" w14:textId="77777777" w:rsidR="004E7283" w:rsidRPr="005A592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5.3.2. </w:t>
      </w:r>
      <w:r w:rsidRPr="005A592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HIGH DENSITY POLY-ETHYLENE (HDPE)</w:t>
      </w:r>
    </w:p>
    <w:p w14:paraId="3583809D" w14:textId="77777777" w:rsidR="005A5923" w:rsidRDefault="005A592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07946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5.3.2.1. Pipe shall be DR 11.</w:t>
      </w:r>
    </w:p>
    <w:p w14:paraId="6D0D2404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E50406" w14:textId="777FA03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5.3.2.2. HDPE pipe for water system use shall conform to AWWA C-901 (up to</w:t>
      </w:r>
      <w:r w:rsid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>3”)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 AWWA C-906 </w:t>
      </w:r>
      <w:r w:rsidRP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>(4” and larger).</w:t>
      </w:r>
    </w:p>
    <w:p w14:paraId="1F6A7D8B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18D30A" w14:textId="1845563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5.3.2.3. Material shall be PE 4710 meeting cell classification PE445574C and</w:t>
      </w:r>
      <w:r w:rsid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Standards ASTM D2737, ASTM D2239 or ASTM D3035.</w:t>
      </w:r>
    </w:p>
    <w:p w14:paraId="2070E78D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181131" w14:textId="06A7510B" w:rsidR="004E7283" w:rsidRPr="00AC3490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5.3.2.4. Pipe shall be manufactured in accordance with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ASTM D3035 </w:t>
      </w:r>
      <w:r w:rsidRP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>(up to 3”)</w:t>
      </w:r>
      <w:r w:rsidR="00AC3490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or ASTM F714 </w:t>
      </w:r>
      <w:r w:rsidRP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>(4” and larger)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shall be so marked.</w:t>
      </w:r>
    </w:p>
    <w:p w14:paraId="70EB0CAC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58421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5.3.2.5. All pipe shall be marked with a blue stripe.</w:t>
      </w:r>
    </w:p>
    <w:p w14:paraId="4107327F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A6574C" w14:textId="407B231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5.3.2.6. Mechanical joint transitions with HDPE pipe stiffeners are not</w:t>
      </w:r>
      <w:r w:rsid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permitted.</w:t>
      </w:r>
    </w:p>
    <w:p w14:paraId="6A7687B2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AD0700" w14:textId="1DB7E27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5.3.2.7. All pipe joints shall be heat fused in accordance with the recommended</w:t>
      </w:r>
      <w:r w:rsid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procedures of the pipe MANUFACTURER.</w:t>
      </w:r>
    </w:p>
    <w:p w14:paraId="6FF5D455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F26FA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5.3.2.8. Transitions to other types of pipe shall be by fused end transitions.</w:t>
      </w:r>
    </w:p>
    <w:p w14:paraId="552A8961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9FE4D0" w14:textId="4DAD9A2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5.3.2.9. The fusion equipment operator shall receive training using the</w:t>
      </w:r>
      <w:r w:rsidR="00AC349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recommended procedure.</w:t>
      </w:r>
    </w:p>
    <w:p w14:paraId="041C57F7" w14:textId="77777777" w:rsidR="00AC3490" w:rsidRDefault="00AC349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CB8ACB" w14:textId="2EC5982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5.3.2.9.1. Certification of such training shall be provided to</w:t>
      </w:r>
      <w:r w:rsidR="00BD73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prior to the commencement of</w:t>
      </w:r>
      <w:r w:rsidR="00BD73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fusing/installation of any HDPE pipe and in the final</w:t>
      </w:r>
      <w:r w:rsidR="00BD73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certification submittals provided by the ENGINEER.</w:t>
      </w:r>
    </w:p>
    <w:p w14:paraId="63FADFC0" w14:textId="77777777" w:rsidR="00BD73DE" w:rsidRDefault="00BD73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6E0D56" w14:textId="4EC9A6B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5.3.2.10. CONTRACTOR shall be responsible to verify that the fusion equipment</w:t>
      </w:r>
      <w:r w:rsidR="001310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is in good operating condition.</w:t>
      </w:r>
    </w:p>
    <w:p w14:paraId="50E9FE3F" w14:textId="77777777" w:rsidR="0013109E" w:rsidRDefault="001310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8A67E0" w14:textId="753A15C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5.3.2.11. The fusion equipment shall be equipped with a Data Logger. Records</w:t>
      </w:r>
      <w:r w:rsidR="001310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welds (heater temperature, fusion pressure, and a graph of the</w:t>
      </w:r>
      <w:r w:rsidR="001310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fusion cycle) shall be provided to </w:t>
      </w:r>
      <w:r w:rsidR="0013109E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 the final</w:t>
      </w:r>
      <w:r w:rsidR="001310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certification submittals by the ENGINEER.</w:t>
      </w:r>
    </w:p>
    <w:p w14:paraId="0A1D5106" w14:textId="77777777" w:rsidR="0013109E" w:rsidRDefault="001310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BFC49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5.3.2.11.1. Fusion beads shall not be removed.</w:t>
      </w:r>
    </w:p>
    <w:p w14:paraId="7281758F" w14:textId="77777777" w:rsidR="0013109E" w:rsidRDefault="001310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E64C0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5.3.3. </w:t>
      </w:r>
      <w:r w:rsidRPr="001310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DUCTILE IRON</w:t>
      </w:r>
    </w:p>
    <w:p w14:paraId="57592F39" w14:textId="77777777" w:rsidR="0013109E" w:rsidRDefault="001310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91A2F9" w14:textId="1F448F1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5.3.3.1. Pipe shall be fabricated by American Cast Iron Pipe Company or</w:t>
      </w:r>
      <w:r w:rsidR="004651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approved equal Class 350.</w:t>
      </w:r>
    </w:p>
    <w:p w14:paraId="1CCA8508" w14:textId="77777777" w:rsidR="00465125" w:rsidRDefault="004651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5DD8E0" w14:textId="6EF66FF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5.3.3.2. Pipe shall be ductile iron manufactured in accordance with the</w:t>
      </w:r>
      <w:r w:rsidR="004651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 of ANSI/AWWA C151/A21.51.</w:t>
      </w:r>
    </w:p>
    <w:p w14:paraId="59687D4F" w14:textId="77777777" w:rsidR="00465125" w:rsidRDefault="004651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376677" w14:textId="2DCC007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5.3.3.3. Push-on joints and mechanical joints for such pipes shall be in</w:t>
      </w:r>
      <w:r w:rsidR="004651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accordance with ANSI/AWWA C111/A21.11.</w:t>
      </w:r>
    </w:p>
    <w:p w14:paraId="36AC5EE5" w14:textId="77777777" w:rsidR="00465125" w:rsidRDefault="004651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5D91CB" w14:textId="610CD7E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5.3.3.4. Pipe shall have cement mortar lining and seal coating in accordance with</w:t>
      </w:r>
      <w:r w:rsidR="004651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ANSI/AWWA C104/A21.4.</w:t>
      </w:r>
    </w:p>
    <w:p w14:paraId="35E35AD2" w14:textId="77777777" w:rsidR="00465125" w:rsidRDefault="004651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75429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5.3.4. </w:t>
      </w:r>
      <w:r w:rsidRPr="0046512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STANDARD JOINTS</w:t>
      </w:r>
    </w:p>
    <w:p w14:paraId="2BD40D87" w14:textId="77777777" w:rsidR="00465125" w:rsidRDefault="004651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633153" w14:textId="1B888BF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5.3.4.1. PVC pipe joints for pipe sizes 2-1/2 inches and smaller shall be extra</w:t>
      </w:r>
      <w:r w:rsidR="004651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heavy PVC or CPVC fittings solvent welded with PVC or CPVC</w:t>
      </w:r>
      <w:r w:rsidR="0046512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cement.</w:t>
      </w:r>
    </w:p>
    <w:p w14:paraId="6C8FF6D4" w14:textId="77777777" w:rsidR="00465125" w:rsidRDefault="004651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7B4BA9" w14:textId="631984A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5.3.4.2. All mechanical joint fittings shall have mega-lug restraint type retaining</w:t>
      </w:r>
      <w:r w:rsidR="00CB536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glands as manufactured by EBBA IRON.</w:t>
      </w:r>
    </w:p>
    <w:p w14:paraId="34B6210E" w14:textId="77777777" w:rsidR="00CB5364" w:rsidRDefault="00CB536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125FA5" w14:textId="77777777" w:rsidR="004E7283" w:rsidRPr="00CB5364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5.3.5. </w:t>
      </w:r>
      <w:r w:rsidRPr="00CB536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RESTRAINED JOINTS</w:t>
      </w:r>
    </w:p>
    <w:p w14:paraId="17854E27" w14:textId="77777777" w:rsidR="00CB5364" w:rsidRDefault="00CB536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1C25659" w14:textId="7F8B5E9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5.3.5.1. In addition to concrete thrust blocks, approved cast iron or ductile iron</w:t>
      </w:r>
      <w:r w:rsidR="00CB7A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restraint type retainer glands shall be used.</w:t>
      </w:r>
    </w:p>
    <w:p w14:paraId="698BD62E" w14:textId="77777777" w:rsidR="00CB7A57" w:rsidRDefault="00CB7A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7796B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5.3.5.2. Joint Restraints shall be required on all pipe located in paved areas.</w:t>
      </w:r>
    </w:p>
    <w:p w14:paraId="3958DE90" w14:textId="77777777" w:rsidR="002C3524" w:rsidRDefault="002C352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1E4028" w14:textId="2AEB69F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5.3.5.3. Joint Restraints shall also be required for at least four joints on either</w:t>
      </w:r>
      <w:r w:rsidR="002C352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side of a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directional bore or per the PVC pipe MANUFACTURER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’s</w:t>
      </w:r>
      <w:r w:rsidR="002C352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requirements.</w:t>
      </w:r>
    </w:p>
    <w:p w14:paraId="58BA20A6" w14:textId="77777777" w:rsidR="002C3524" w:rsidRDefault="002C352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D8A820" w14:textId="41F0371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5.3.5.4. Joint Restraints shall be used on at least three joints prior to the valve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a dead-end fire hydrant or a stub out.</w:t>
      </w:r>
    </w:p>
    <w:p w14:paraId="1BE0AF25" w14:textId="77777777" w:rsidR="002B6463" w:rsidRDefault="002B646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DC3A6A" w14:textId="010EF14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5.3.5.5. Joint Restraints shall be used on at least two joints, or 40-feet, whichever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is greater, downstream of tapping valves.</w:t>
      </w:r>
    </w:p>
    <w:p w14:paraId="4928DBE0" w14:textId="77777777" w:rsidR="002B6463" w:rsidRDefault="002B646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B9CEB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5.3.6. </w:t>
      </w:r>
      <w:r w:rsidRPr="002B64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SERVICE CONNECTIONS</w:t>
      </w:r>
    </w:p>
    <w:p w14:paraId="006DCEC3" w14:textId="77777777" w:rsidR="002B6463" w:rsidRDefault="002B646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D65735" w14:textId="123F467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5.3.6.1. Service connections shall be FORD FS202 stainless band iron service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saddles.</w:t>
      </w:r>
    </w:p>
    <w:p w14:paraId="1ADD6FCD" w14:textId="77777777" w:rsidR="002B6463" w:rsidRDefault="002B646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DDE01E" w14:textId="6684B7E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5.3.6.2. Where service headers are proposed for the purpose of installing a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>multiple meter vault (A.K.A. “meter bank”), the construction shall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conform to the detail as shown on Regional Utilities Standard Potable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Water Detail 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>Sheet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W-2.</w:t>
      </w:r>
    </w:p>
    <w:p w14:paraId="52124625" w14:textId="77777777" w:rsidR="002B6463" w:rsidRDefault="002B646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646CD2" w14:textId="6266DB1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5.3.6.3. All service connections shall terminate at the property lines and no more</w:t>
      </w:r>
      <w:r w:rsidR="002B64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than 3-feet from the property corners unless directed by 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32D29F1" w14:textId="77777777" w:rsidR="002B6463" w:rsidRDefault="002B646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7AF7F3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5.3.7. </w:t>
      </w:r>
      <w:r w:rsidRPr="00A301A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MARKING SERVICES</w:t>
      </w:r>
    </w:p>
    <w:p w14:paraId="57811852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8571E6" w14:textId="3F4FFE0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5.3.7.1. A </w:t>
      </w:r>
      <w:r w:rsidRP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>“W” shall be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stamped, not cut, into the back or high part of the curb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directly over each service line or in the street or sidewalk where no curb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is available.</w:t>
      </w:r>
    </w:p>
    <w:p w14:paraId="46D438E8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72F96E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5.3.7.2. The stamp shall be at least 3-inches tall and ¼-inch deep.</w:t>
      </w:r>
    </w:p>
    <w:p w14:paraId="028D942D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02D7F35" w14:textId="1E7E3A7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5.3.7.3. CONTRACTOR shall be responsible for installing blue four-inch ball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markers, part number 1403, as manufactured by 3m. A marker ball shall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placed at each tap and in each meter box.</w:t>
      </w:r>
    </w:p>
    <w:p w14:paraId="1CCFEBB3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75E36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5.3.8. </w:t>
      </w:r>
      <w:r w:rsidRPr="00A301A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SERVICE TUBING</w:t>
      </w:r>
    </w:p>
    <w:p w14:paraId="4A831E85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8F0A87" w14:textId="0656E0B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5.3.8.1. One-inch CTS service tubing shall be polyethylene, PE 4710 Resin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Formulation, meeting AWWA specification C-901 pressure rated for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>200 psi (DR9) with 1”x3/4” meter coupling curb stop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Tubing shall be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black with a blue stripe.</w:t>
      </w:r>
    </w:p>
    <w:p w14:paraId="08BB35DD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93A19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5.3.9. </w:t>
      </w:r>
      <w:r w:rsidRPr="00A301A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BALL MARKERS</w:t>
      </w:r>
    </w:p>
    <w:p w14:paraId="664E395A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78D646D" w14:textId="19B0D91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5.3.9.1. </w:t>
      </w:r>
      <w:r w:rsidRP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 is to place a 4” ball marker as manufactured by 3m, part</w:t>
      </w:r>
      <w:r w:rsidR="00A301AD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no.1403, beside each water main valve, each corp. stop tap at the main,</w:t>
      </w:r>
      <w:r w:rsidR="00A301AD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each curb stop in the buried meter box.</w:t>
      </w:r>
    </w:p>
    <w:p w14:paraId="0727C752" w14:textId="77777777" w:rsidR="00A301AD" w:rsidRP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2A9402E1" w14:textId="302B952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5.3.9.2. The marker ball shall be placed no more than 36-inches deep at any</w:t>
      </w:r>
      <w:r w:rsidR="00A301A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point.</w:t>
      </w:r>
    </w:p>
    <w:p w14:paraId="1BEDE0C0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3F385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5.4. </w:t>
      </w:r>
      <w:r w:rsidRPr="00A301A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INSTALLATION</w:t>
      </w:r>
    </w:p>
    <w:p w14:paraId="54793B49" w14:textId="77777777" w:rsidR="00A301AD" w:rsidRDefault="00A301A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0EDA2C" w14:textId="6F09C68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5.4.1. All work shall be provided to be in first class condition and constructed</w:t>
      </w:r>
      <w:r w:rsidR="00183F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properly in accordance with the drawings and specifications.</w:t>
      </w:r>
    </w:p>
    <w:p w14:paraId="06675204" w14:textId="1FFD33F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5.4.2. CONTRACTOR shall submit to </w:t>
      </w:r>
      <w:r w:rsidR="00DB7C4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for approval, shop</w:t>
      </w:r>
      <w:r w:rsidR="00DB7C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drawings including manufactures certifications of all pipe and fittings used</w:t>
      </w:r>
      <w:r w:rsidR="00DB7C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 this project.</w:t>
      </w:r>
    </w:p>
    <w:p w14:paraId="0FA96A31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A0F009" w14:textId="2AB6760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5.4.3. CONTRACTOR shall submit to ENGINEER and </w:t>
      </w:r>
      <w:r w:rsidR="00DB7C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approval before work begins, certificates of inspection in triplicate from</w:t>
      </w:r>
      <w:r w:rsidR="00DB7C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pipe MANUFACTURER that the pipe and fittings supplied have been</w:t>
      </w:r>
      <w:r w:rsidR="00DB7C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inspected at the plant and meet the requirements of these specifications.</w:t>
      </w:r>
    </w:p>
    <w:p w14:paraId="601C9067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008E38" w14:textId="160E91B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5.4.4. All water mains, fittings, and appurtenances shall be in conformance with all</w:t>
      </w:r>
      <w:r w:rsidR="00D573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applicable State of Florida Department of Environmental Protection and</w:t>
      </w:r>
      <w:r w:rsidR="00D573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American Water Works Association (AWWA) Standards.</w:t>
      </w:r>
    </w:p>
    <w:p w14:paraId="2765A2D1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1B5692" w14:textId="6269F62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5.4.5. CONTRACTOR shall be responsible for defective, damaged or unsound pipe</w:t>
      </w:r>
      <w:r w:rsidR="00D573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already laid which are found to be defective or damaged and shall replace</w:t>
      </w:r>
      <w:r w:rsidR="00D573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new pipe.</w:t>
      </w:r>
    </w:p>
    <w:p w14:paraId="53485347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6D7FD6" w14:textId="5C249CC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5.4.6. All tests shall be performed by CONTRACTOR and observed by</w:t>
      </w:r>
      <w:r w:rsidR="00D573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 w:rsidR="00080E25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Water for testing shall be furnished by</w:t>
      </w:r>
      <w:r w:rsidR="00D5735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CONTRACTOR.</w:t>
      </w:r>
    </w:p>
    <w:p w14:paraId="260963FD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0948DD" w14:textId="13D5E57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5.4.7. Each section of the pipe shall rest upon the pipe bed for full length of its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barrel, with recesses excavated to accommodate bells and joints. Any pipe,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which has its grade or joint disturbed after lying, shall be taken up and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relayed.</w:t>
      </w:r>
    </w:p>
    <w:p w14:paraId="2D6CB026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EA2CA1" w14:textId="757ECCB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5.4.8. No pipe shall be laid when the trench conditions or weather is unsuitable for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such work, except by permission of 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75796CE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347FC6" w14:textId="0B1C4DA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5.4.9. Pipe fittings shall be carefully handled to avoid damage, and if feasible while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they are suspended over the trench before lowering, they shall be inspected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defects and to detect cracks.</w:t>
      </w:r>
    </w:p>
    <w:p w14:paraId="3131419F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168AD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5.4.10. Minimum cover on all piping shall be 36".</w:t>
      </w:r>
    </w:p>
    <w:p w14:paraId="62C29F27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74762D" w14:textId="7C7D20F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5.4.11. Maximum cover on all piping shall be 48", unless approved in writing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by </w:t>
      </w:r>
      <w:r w:rsidR="00367CCE">
        <w:rPr>
          <w:rFonts w:ascii="Times New Roman" w:hAnsi="Times New Roman" w:cs="Times New Roman"/>
          <w:color w:val="000000"/>
          <w:kern w:val="0"/>
          <w:sz w:val="24"/>
          <w:szCs w:val="24"/>
        </w:rPr>
        <w:t>IBWS.</w:t>
      </w:r>
    </w:p>
    <w:p w14:paraId="158EFBB5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E66E8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5.5. </w:t>
      </w:r>
      <w:r w:rsidRPr="00183F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CLEANING AND FLUSHING</w:t>
      </w:r>
    </w:p>
    <w:p w14:paraId="25658C9B" w14:textId="77777777" w:rsidR="00183FED" w:rsidRDefault="00183F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884AE98" w14:textId="645F699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5.5.1. After a final inspection has been performed and has passed on the project</w:t>
      </w:r>
      <w:r w:rsid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 shall be responsible for having a flush point opened and is</w:t>
      </w:r>
      <w:r w:rsid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responsible for where the water is to be dispersed. At this time the</w:t>
      </w:r>
      <w:r w:rsid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construction inspector shall open the main line</w:t>
      </w:r>
      <w:r w:rsid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 to thoroughly flush out the line.</w:t>
      </w:r>
    </w:p>
    <w:p w14:paraId="08E62EBD" w14:textId="77777777" w:rsidR="00447C7B" w:rsidRDefault="00447C7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5702DF" w14:textId="0BE258B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5.5.2. </w:t>
      </w:r>
      <w:r w:rsidRP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At this time the CONTRACTOR and </w:t>
      </w:r>
      <w:r w:rsid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>IBWS’</w:t>
      </w:r>
      <w:r w:rsidRP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construction</w:t>
      </w:r>
      <w:r w:rsid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inspector shall check that ALL water services and fire hydrants are turned on</w:t>
      </w:r>
      <w:r w:rsidR="00447C7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in working order.</w:t>
      </w:r>
    </w:p>
    <w:p w14:paraId="4C51561F" w14:textId="77777777" w:rsidR="00447C7B" w:rsidRDefault="00447C7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16176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5.6. </w:t>
      </w:r>
      <w:r w:rsidRPr="00447C7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FIELD TESTING</w:t>
      </w:r>
    </w:p>
    <w:p w14:paraId="2DB9F366" w14:textId="77777777" w:rsidR="00447C7B" w:rsidRDefault="00447C7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8D987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5.6.1. All piping to be operated under liquid pressure shall be tested in sections of</w:t>
      </w:r>
    </w:p>
    <w:p w14:paraId="721E442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approved length.</w:t>
      </w:r>
    </w:p>
    <w:p w14:paraId="072705B5" w14:textId="6E2B708F" w:rsidR="004E7283" w:rsidRDefault="004E7283" w:rsidP="002A3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5.6.2. All field tests shall be made in the presence of ENGINEER and 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>IBWS.</w:t>
      </w:r>
    </w:p>
    <w:p w14:paraId="7922E7F3" w14:textId="77777777" w:rsidR="005443A3" w:rsidRDefault="005443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12B62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5.6.3. Testing shall consist of hydrostatic pressure testing at 150 psi.</w:t>
      </w:r>
    </w:p>
    <w:p w14:paraId="0931BEEC" w14:textId="77777777" w:rsidR="005443A3" w:rsidRDefault="005443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78EA25" w14:textId="34F48B2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5.6.4. For the test, CONTRACTOR shall furnish clean water, suitable temporary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testing plugs and other necessary equipment and all labor required.</w:t>
      </w:r>
    </w:p>
    <w:p w14:paraId="5753E32E" w14:textId="77777777" w:rsidR="005443A3" w:rsidRDefault="005443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757A72" w14:textId="0A9C671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5.6.5. Pressure tests shall be of 2-hour duration, unless specified otherwise or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notified in writing by 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031E324" w14:textId="77777777" w:rsidR="005443A3" w:rsidRDefault="005443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EBA66D" w14:textId="0F7B37C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5.6.6. Pressure tests shall be conducted with a pressure loss of not more than 2 psi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regardless of length of pipe being tested.</w:t>
      </w:r>
    </w:p>
    <w:p w14:paraId="3BD88BCC" w14:textId="77777777" w:rsidR="005443A3" w:rsidRDefault="005443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7E06FA" w14:textId="069842E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5.6.7. The section of pipe to be tested shall be filled with water of approved quality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all air shall be expelled from the pipe. If hydrants, blow offs, or other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outlets are not available at high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points for releasing air, CONTRACTOR shall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make the temporary taps at such points and shall plug said holes after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completion of tests.</w:t>
      </w:r>
    </w:p>
    <w:p w14:paraId="7CA29C44" w14:textId="77777777" w:rsidR="005443A3" w:rsidRDefault="005443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F5F358" w14:textId="7FBB8D2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5.6.8. Specified test pressures shall be applied by means of a pump connected to the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pipe in a manner satisfactory to 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E3E9CEE" w14:textId="77777777" w:rsidR="005443A3" w:rsidRDefault="005443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59DE0F" w14:textId="10EEE69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5.6.9. The pump, pipe connection, and all necessary apparatus, including the proper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gauges, shall be furnished by CONTRACTOR and shall be subject to the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approval of ENGINEER and 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8D90BD9" w14:textId="77777777" w:rsidR="005443A3" w:rsidRDefault="005443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13ACDE" w14:textId="3E64B55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5.6.10. Pressure gauges shall be calibrated by an approved testing laboratory, with</w:t>
      </w:r>
      <w:r w:rsidR="002A3D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increments no greater than 2 psi.</w:t>
      </w:r>
    </w:p>
    <w:p w14:paraId="134D8E1B" w14:textId="77777777" w:rsidR="002A3D26" w:rsidRDefault="002A3D2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DB7D3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5.6.11. Gauges used shall be of such size that pressures tested shall not register less</w:t>
      </w:r>
    </w:p>
    <w:p w14:paraId="125E91A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than 10% or more than 90% of the gauge capacity.</w:t>
      </w:r>
    </w:p>
    <w:p w14:paraId="423503F8" w14:textId="77777777" w:rsidR="004D75ED" w:rsidRDefault="004D75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0A3210" w14:textId="39C7C5C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5.6.12. All exposed pipe, fittings, valves, hydrants, and joints shall be examined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carefully during the test. Any damaged or defective pipe, fittings, valves, or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hydrants that are discovered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following the pressure test shall be repaired or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replaced with sound material and the test shall be performed until it is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satisfactory.</w:t>
      </w:r>
    </w:p>
    <w:p w14:paraId="459E293F" w14:textId="77777777" w:rsidR="004D75ED" w:rsidRDefault="004D75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7CADD4" w14:textId="448A1E9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5.6.13. In the event a section fails to pass the test, CONTRACTOR shall locate,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uncover (even to the extent of uncovering the entire section), and repair or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replace the defective pipe, fitting, or joint.</w:t>
      </w:r>
    </w:p>
    <w:p w14:paraId="43A2BBE9" w14:textId="77777777" w:rsidR="004D75ED" w:rsidRDefault="004D75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255DC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5.6.14. Visible leaks shall be corrected regardless of total leakage.</w:t>
      </w:r>
    </w:p>
    <w:p w14:paraId="545D2520" w14:textId="77777777" w:rsidR="004D75ED" w:rsidRDefault="004D75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697061" w14:textId="3CD33B5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5.6.15. Lines shall be repaired and retested as necessary until test requirements are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achieved.</w:t>
      </w:r>
    </w:p>
    <w:p w14:paraId="2DF3E853" w14:textId="77777777" w:rsidR="004D75ED" w:rsidRDefault="004D75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08E07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5.7. </w:t>
      </w:r>
      <w:r w:rsidRPr="004D75E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DISINFECTION</w:t>
      </w:r>
    </w:p>
    <w:p w14:paraId="0A009324" w14:textId="77777777" w:rsidR="004D75ED" w:rsidRDefault="004D75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74D1775" w14:textId="5DC4DEB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5.7.1. All water pipes and fittings at whatever size and wherever installed on potable</w:t>
      </w:r>
      <w:r w:rsidR="004D75E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 lines</w:t>
      </w:r>
      <w:r w:rsidR="00165F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thoroughly disinfected prior to being placed into service.</w:t>
      </w:r>
    </w:p>
    <w:p w14:paraId="7B378CCB" w14:textId="77777777" w:rsidR="004D75ED" w:rsidRDefault="004D75E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EF7AA0" w14:textId="02FA271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5.7.2. Disinfection shall follow the applicable provisions of the procedure</w:t>
      </w:r>
      <w:r w:rsidR="00165F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established for the disinfection of water mains in AWWA C-651-latest,</w:t>
      </w:r>
      <w:r w:rsidR="00165F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Florida Rule 62-555.345, F.A.C., and shall be in accordance with both</w:t>
      </w:r>
      <w:r w:rsidR="00165F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Federal, State and Local requirements.</w:t>
      </w:r>
    </w:p>
    <w:p w14:paraId="2A190398" w14:textId="77777777" w:rsidR="00165F1C" w:rsidRDefault="00165F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400D7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5.8. </w:t>
      </w:r>
      <w:r w:rsidRPr="00165F1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WARRANTY</w:t>
      </w:r>
    </w:p>
    <w:p w14:paraId="00EF3E13" w14:textId="77777777" w:rsidR="00165F1C" w:rsidRDefault="00165F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E917490" w14:textId="61A73E3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5.8.1. CONTRACTOR shall provide a warranty on installation and workmanship</w:t>
      </w:r>
      <w:r w:rsidR="00165F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no less than one year from the date of FDEP certification.</w:t>
      </w:r>
    </w:p>
    <w:p w14:paraId="284D8181" w14:textId="77777777" w:rsidR="00165F1C" w:rsidRDefault="00165F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317F1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5.9. </w:t>
      </w:r>
      <w:r w:rsidRPr="00165F1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AS-BUILT WATER PLANS</w:t>
      </w:r>
    </w:p>
    <w:p w14:paraId="542EFED4" w14:textId="77777777" w:rsidR="00165F1C" w:rsidRDefault="00165F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EE694B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5.9.1.1. See Section 2.0 of this Specification</w:t>
      </w:r>
    </w:p>
    <w:p w14:paraId="546E626E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0EB64B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17AD59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705BD5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ACE926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BF78F9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DFF8CB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BFD5FF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7DC067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209D33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91B7AE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9D06A5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ECD2B1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24C709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669A15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5CB684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59C8D4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123562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539B05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EEA60E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1097E6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140712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237BCD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ECAD16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604237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981CE5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454FBE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81E547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090C63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650678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344363" w14:textId="77777777" w:rsidR="00165F1C" w:rsidRDefault="00165F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64A1D1" w14:textId="31BEED0D" w:rsidR="004E7283" w:rsidRPr="00962205" w:rsidRDefault="0016612E" w:rsidP="0026452E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  </w:t>
      </w:r>
      <w:r w:rsidR="004E7283" w:rsidRPr="00962205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SECTION 6</w:t>
      </w:r>
    </w:p>
    <w:p w14:paraId="0AE3C830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A084E0" w14:textId="21A29F36" w:rsidR="004E7283" w:rsidRPr="00962205" w:rsidRDefault="0026452E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   </w:t>
      </w:r>
      <w:r w:rsidR="004E7283" w:rsidRPr="0096220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POTABLE WATER </w:t>
      </w:r>
      <w:r w:rsidR="004E7283" w:rsidRPr="00962205">
        <w:rPr>
          <w:rFonts w:ascii="TimesNewRomanPS-BoldMT" w:hAnsi="TimesNewRomanPS-BoldMT" w:cs="TimesNewRomanPS-BoldMT"/>
          <w:b/>
          <w:bCs/>
          <w:color w:val="000000"/>
          <w:kern w:val="0"/>
          <w:sz w:val="32"/>
          <w:szCs w:val="32"/>
          <w:u w:val="single"/>
        </w:rPr>
        <w:t xml:space="preserve">– </w:t>
      </w:r>
      <w:r w:rsidR="004E7283" w:rsidRPr="0096220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  <w:t>VALVES &amp; FITTINGS</w:t>
      </w:r>
    </w:p>
    <w:p w14:paraId="396485AE" w14:textId="77777777" w:rsidR="00FE56B0" w:rsidRPr="00962205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</w:p>
    <w:p w14:paraId="3E988040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40BA797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6B2A7BA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E2B6FAC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3F49F95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A457059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F4437C2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3410EB6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583A146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4FB0E91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B30D1BD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A4C1DA8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54AE3FD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3181320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A75E225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8D93711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50FC42B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DCF5920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E7CA775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BA54F01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D1F8CBE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B09FD16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927CE12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D0683CC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4A3D3E2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DA721A4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C744AD8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595BF1A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B377D90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FBAA077" w14:textId="77777777" w:rsidR="00FE56B0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2909475F" w14:textId="77777777" w:rsidR="00FE56B0" w:rsidRPr="0026452E" w:rsidRDefault="00FE56B0" w:rsidP="002645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9EB964E" w14:textId="75BDD34B" w:rsidR="004E7283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lastRenderedPageBreak/>
        <w:t xml:space="preserve">   </w:t>
      </w:r>
      <w:r w:rsidR="00627416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r w:rsidR="004E7283" w:rsidRPr="00FE56B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SECTION 6 </w:t>
      </w:r>
      <w:r w:rsidR="004E7283" w:rsidRPr="00FE56B0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 w:rsidR="004E7283" w:rsidRPr="00FE56B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POTABLE WATER </w:t>
      </w:r>
      <w:r w:rsidR="004E7283" w:rsidRPr="00FE56B0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 w:rsidR="004E7283" w:rsidRPr="00FE56B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VALVES &amp; FITTINGS</w:t>
      </w:r>
    </w:p>
    <w:p w14:paraId="417662EC" w14:textId="77777777" w:rsidR="00627416" w:rsidRPr="00FE56B0" w:rsidRDefault="0062741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DF206A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6.1. </w:t>
      </w:r>
      <w:r w:rsidRPr="0062741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6BBB8B99" w14:textId="77777777" w:rsidR="0026452E" w:rsidRDefault="0026452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F8EB8B" w14:textId="6A38501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6.1.1. CONTRACTOR shall provide, install, joint, and test all valves and</w:t>
      </w:r>
      <w:r w:rsidR="006274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appurtenances as shown on the drawings and herein specified.</w:t>
      </w:r>
    </w:p>
    <w:p w14:paraId="5A971CDC" w14:textId="77777777" w:rsidR="00B622C9" w:rsidRDefault="00B622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E662D5" w14:textId="6A144B9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6.1.2. All items furnished shall be new, unused, and shall be the products of</w:t>
      </w:r>
      <w:r w:rsidR="006274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manufactures having long experience in the manufacturing of the specified</w:t>
      </w:r>
      <w:r w:rsidR="006274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items.</w:t>
      </w:r>
    </w:p>
    <w:p w14:paraId="5DF1DED1" w14:textId="77777777" w:rsidR="00B622C9" w:rsidRDefault="00B622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6A6092" w14:textId="77777777" w:rsidR="004E7283" w:rsidRPr="00B622C9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6.2. </w:t>
      </w:r>
      <w:r w:rsidRPr="00B622C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REQUIREMENTS</w:t>
      </w:r>
    </w:p>
    <w:p w14:paraId="03056899" w14:textId="77777777" w:rsidR="00B622C9" w:rsidRDefault="00B622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0776B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6.2.1. All valves shall be NSF Standard 61 certified.</w:t>
      </w:r>
    </w:p>
    <w:p w14:paraId="489D22C9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6119E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6.2.2. Valves over 12 inches shall have right angle drive assemblies.</w:t>
      </w:r>
    </w:p>
    <w:p w14:paraId="3E589BF4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2A7B5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6.2.3. Valves 3 inches and above in size shall be gate valves unless otherwise noted.</w:t>
      </w:r>
    </w:p>
    <w:p w14:paraId="55F78809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03F02A" w14:textId="3AA7829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6.2.4. All water valves shall be marked with 3M water ball markers (3M part #</w:t>
      </w:r>
      <w:r w:rsidR="00BD1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1403).</w:t>
      </w:r>
    </w:p>
    <w:p w14:paraId="411D37E3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266D9D" w14:textId="39A3713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6.2.5. Valves installed within a water system shall open by turning to the left or</w:t>
      </w:r>
      <w:r w:rsidR="00BD1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counterclockwise, when viewed from the stem.</w:t>
      </w:r>
    </w:p>
    <w:p w14:paraId="5BA3DFD0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7473A7" w14:textId="6F7FF73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6.2.6. Where extension stems are required, substantial, adjustable wall brackets and</w:t>
      </w:r>
      <w:r w:rsidR="00BD1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extension stems shall be furnished and located as directed.</w:t>
      </w:r>
    </w:p>
    <w:p w14:paraId="5638C5A7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C2E00B" w14:textId="4DF4595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6.2.7. Extension stems shall be provided on all buried valves when the operating</w:t>
      </w:r>
      <w:r w:rsidR="00BD1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nut is deeper than 4-feet below final grade.</w:t>
      </w:r>
    </w:p>
    <w:p w14:paraId="3156B52C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055484" w14:textId="73A5A95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6.2.8. Interior and exterior of valves shall be fusion bonded epoxy coated in</w:t>
      </w:r>
      <w:r w:rsidR="00BD1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compliance with ANSI/AWWA C-550.</w:t>
      </w:r>
    </w:p>
    <w:p w14:paraId="1CBAFCBA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881D5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 </w:t>
      </w:r>
      <w:r w:rsidRPr="003C3D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MATERIALS</w:t>
      </w:r>
    </w:p>
    <w:p w14:paraId="0AC3D12F" w14:textId="77777777" w:rsidR="00BD1147" w:rsidRDefault="00BD1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FD9DD0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6.3.1. </w:t>
      </w:r>
      <w:r w:rsidRPr="003C3D3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GATE VALVES</w:t>
      </w:r>
    </w:p>
    <w:p w14:paraId="07F57689" w14:textId="77777777" w:rsidR="003C3D3D" w:rsidRDefault="003C3D3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015A9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6.3.1.1. All valves shall be manufactured by American Flow Control or AVK.</w:t>
      </w:r>
    </w:p>
    <w:p w14:paraId="64979084" w14:textId="77777777" w:rsidR="003C3D3D" w:rsidRDefault="003C3D3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90C5BB" w14:textId="5FF6955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6.3.1.2. All GATE VALVES shall be resilient wedge and shall meet the</w:t>
      </w:r>
      <w:r w:rsidR="003C3D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 of AWWA C-</w:t>
      </w:r>
      <w:r w:rsidRPr="003C3D3D">
        <w:rPr>
          <w:rFonts w:ascii="Times New Roman" w:hAnsi="Times New Roman" w:cs="Times New Roman"/>
          <w:color w:val="000000"/>
          <w:kern w:val="0"/>
          <w:sz w:val="24"/>
          <w:szCs w:val="24"/>
        </w:rPr>
        <w:t>515 (sizes up to 12”) and AWWA C-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550.</w:t>
      </w:r>
    </w:p>
    <w:p w14:paraId="22635A92" w14:textId="77777777" w:rsidR="003C3D3D" w:rsidRDefault="003C3D3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21D79E" w14:textId="3F9E74B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6.3.1.3. GATE VALVE sizes 3 to 12 inches in diameter shall be designed for</w:t>
      </w:r>
      <w:r w:rsidR="003C3D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250-psi minimum working pressure.</w:t>
      </w:r>
    </w:p>
    <w:p w14:paraId="56802E14" w14:textId="77777777" w:rsidR="003C3D3D" w:rsidRDefault="003C3D3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383267" w14:textId="79C1348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6.3.1.4. GATE VALVE sizes over 12 inches in diameter shall be designed for</w:t>
      </w:r>
      <w:r w:rsidR="003C3D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150-psi minimum working pressure.</w:t>
      </w:r>
    </w:p>
    <w:p w14:paraId="4C055C93" w14:textId="7D606B1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6.3.1.5. When fully open, all GATE VALVES shall have a clear waterway equal</w:t>
      </w:r>
      <w:r w:rsidR="003C3D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the nominal diameter of the pipe.</w:t>
      </w:r>
    </w:p>
    <w:p w14:paraId="08048E7B" w14:textId="77777777" w:rsidR="003C3D3D" w:rsidRDefault="003C3D3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48BE2C" w14:textId="5D81D5D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6.3.1.6. All GATE VALVE operating nuts or wheels shall have an arrow cast in</w:t>
      </w:r>
      <w:r w:rsidR="003C3D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metal indicating the direction of opening.</w:t>
      </w:r>
    </w:p>
    <w:p w14:paraId="2D314194" w14:textId="77777777" w:rsidR="003C3D3D" w:rsidRDefault="003C3D3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61F1FB" w14:textId="4342C76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6.3.1.7. All GATE VALVES shall </w:t>
      </w:r>
      <w:r w:rsidRPr="003C3D3D">
        <w:rPr>
          <w:rFonts w:ascii="Times New Roman" w:hAnsi="Times New Roman" w:cs="Times New Roman"/>
          <w:color w:val="000000"/>
          <w:kern w:val="0"/>
          <w:sz w:val="24"/>
          <w:szCs w:val="24"/>
        </w:rPr>
        <w:t>have the manufacture’s distinctive marking,</w:t>
      </w:r>
      <w:r w:rsidR="003C3D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pressure ratings, and year of manufacturing cast on the body.</w:t>
      </w:r>
    </w:p>
    <w:p w14:paraId="004BCE99" w14:textId="77777777" w:rsidR="003C3D3D" w:rsidRDefault="003C3D3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01DF00" w14:textId="1727EEF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6.3.1.8. Prior to shipment from the factory, each GATE VALVE shall be tested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by applying it to a hydraulic pressure equal to twice the specified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working pressure.</w:t>
      </w:r>
    </w:p>
    <w:p w14:paraId="785DCC80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D0B356" w14:textId="0A983CC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6.3.1.9. All buried GATE VALVES shall be resilient seat iron body non-rising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stem type with two-inch operating nut and adjustable valve boxes.</w:t>
      </w:r>
    </w:p>
    <w:p w14:paraId="32BCA3D4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D37B5D" w14:textId="758A5E7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6.3.1.10. GATE VALVES located above ground and inside structures shall be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hand wheel operated, non-rising stem type with flanged ends and of the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same general construction as buried valves.</w:t>
      </w:r>
    </w:p>
    <w:p w14:paraId="4E0B499B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3084F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6.3.2. </w:t>
      </w:r>
      <w:r w:rsidRPr="00B85F8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VALVE JOINTS</w:t>
      </w:r>
    </w:p>
    <w:p w14:paraId="7078D814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6C482E" w14:textId="33B95A8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6.3.2.1. All gate valves shall have mechanical joint ends to fit the pipe run in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which they are to be used, except valves installed on slip joint pipe shall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have mechanical joint ends unless otherwise specified.</w:t>
      </w:r>
    </w:p>
    <w:p w14:paraId="7A3C9523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ECB911" w14:textId="7AB043E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6.3.2.2. Joint restraint type mechanical joint gland shall be used and shall be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mega-lug type or approved equal.</w:t>
      </w:r>
    </w:p>
    <w:p w14:paraId="061A9ABD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FC542D" w14:textId="42B92ED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6.3.2.3. Hydrostatic tests shall be performed to check all valve joints and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conducted in strict accordance with AWWA requirements and Section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5.5 of this specification.</w:t>
      </w:r>
    </w:p>
    <w:p w14:paraId="6394DDD7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3618E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6.3.3. </w:t>
      </w:r>
      <w:r w:rsidRPr="00B85F8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CHECK VALVES</w:t>
      </w:r>
    </w:p>
    <w:p w14:paraId="2EA41566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3B37F9D" w14:textId="196A3DE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6.3.3.1. CHECK VALVES shall conform to the requirements of AWWA C508,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>latest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, “</w:t>
      </w:r>
      <w:r w:rsidRP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>AWWA Standard for Swing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-Check Valves for Ordinary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>Waterworks Service”.</w:t>
      </w:r>
    </w:p>
    <w:p w14:paraId="1411282D" w14:textId="77777777" w:rsidR="00B85F80" w:rsidRP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D5711B" w14:textId="36365CF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6.3.3.2. CHECK VALVES larger than two-inch nominal size shall be iron body,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flanged ends, outside lever, spring loaded, swing type with straightaway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passageway of full pipe area. The valve shall have renewable bronze</w:t>
      </w:r>
      <w:r w:rsidR="00B85F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seat ring and rubber faced disc.</w:t>
      </w:r>
    </w:p>
    <w:p w14:paraId="1936777D" w14:textId="77777777" w:rsidR="00B85F80" w:rsidRDefault="00B85F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D2821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6.3.3.3. CHECK VALVES shall be AVK manufactured.</w:t>
      </w:r>
    </w:p>
    <w:p w14:paraId="7C614477" w14:textId="77777777" w:rsidR="00A26A40" w:rsidRDefault="00A26A4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197D9B" w14:textId="27B6936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6.3.3.4. CHECK VALVE sizes 2-inches in diameter and smaller shall be brass</w:t>
      </w:r>
      <w:r w:rsidR="00A26A4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swing check valves, 200 psi working pressure, American Valve M 31,</w:t>
      </w:r>
      <w:r w:rsidR="00A26A4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APPROVED EQUAL.</w:t>
      </w:r>
    </w:p>
    <w:p w14:paraId="3B5086C8" w14:textId="77777777" w:rsidR="00A26A40" w:rsidRDefault="00A26A4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F4649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6.3.4. </w:t>
      </w:r>
      <w:r w:rsidRPr="00A26A4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CUSHIONED CHECK VALVES</w:t>
      </w:r>
    </w:p>
    <w:p w14:paraId="52449AE9" w14:textId="0872EF0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6.3.4.1. The CHECK VALVE used on a high service pump discharge line shall</w:t>
      </w:r>
      <w:r w:rsidR="009813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series 6011 oil-cushioned swing check valves with weight and lever</w:t>
      </w:r>
      <w:r w:rsidR="009813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manufactured by APCO or APPROVED EQUAL.</w:t>
      </w:r>
    </w:p>
    <w:p w14:paraId="7496FE8C" w14:textId="77777777" w:rsidR="00A26A40" w:rsidRDefault="00A26A4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F7B39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6.3.5. </w:t>
      </w:r>
      <w:r w:rsidRPr="00A26A4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HOSE VALVES (BIBS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)</w:t>
      </w:r>
    </w:p>
    <w:p w14:paraId="6E34E517" w14:textId="77777777" w:rsidR="00A26A40" w:rsidRDefault="00A26A4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B069C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6.3.5.1. All garden hose valves or bibs shall be ¾ inch.</w:t>
      </w:r>
    </w:p>
    <w:p w14:paraId="0791B66E" w14:textId="77777777" w:rsidR="00A26A40" w:rsidRDefault="00A26A4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D63E7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6.3.6. </w:t>
      </w:r>
      <w:r w:rsidRPr="009813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FITTINGS</w:t>
      </w:r>
    </w:p>
    <w:p w14:paraId="162A4DE0" w14:textId="77777777" w:rsidR="00A26A40" w:rsidRDefault="00A26A4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FB5E8B" w14:textId="01B403C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6.3.6.1. Fittings shall be ductile iron and in accordance with the requirements of</w:t>
      </w:r>
      <w:r w:rsidR="006704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ANSI/AWWA C153/A21.53, and ANSI/AWWA C110/A21.10.</w:t>
      </w:r>
    </w:p>
    <w:p w14:paraId="245066BB" w14:textId="77777777" w:rsidR="00670423" w:rsidRDefault="0067042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8B5455" w14:textId="0CAE08D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6.3.6.2. Interior and exterior of fittings shall be fusion bonded epoxy coated in</w:t>
      </w:r>
      <w:r w:rsidR="006704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compliance with ANSI/AWWA C-550.</w:t>
      </w:r>
    </w:p>
    <w:p w14:paraId="003B713F" w14:textId="77777777" w:rsidR="00670423" w:rsidRDefault="0067042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2F119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6.3.6.3. All fittings shall be of DOMESTIC ORIGIN (American Made).</w:t>
      </w:r>
    </w:p>
    <w:p w14:paraId="2321581E" w14:textId="77777777" w:rsidR="00670423" w:rsidRDefault="0067042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424887" w14:textId="5225A97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6.3.6.4. Ductile fittings and special castings shall conform to the type of pipe</w:t>
      </w:r>
      <w:r w:rsidR="006704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being installed and have a minimum working pressure rating of 150 psi.</w:t>
      </w:r>
      <w:r w:rsidR="006704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Fittings shall conform to specification (AWWA C153) latest.</w:t>
      </w:r>
    </w:p>
    <w:p w14:paraId="44814FFB" w14:textId="77777777" w:rsidR="00670423" w:rsidRDefault="0067042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C16907" w14:textId="05C90F5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6.3.6.5. Short body pattern fittings shall normally be installed. Long body</w:t>
      </w:r>
      <w:r w:rsidR="006704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fittings (AWWA C110) shall be used where the drawings specifically</w:t>
      </w:r>
      <w:r w:rsidR="006704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call for long body fittings or at the option of CONTRACTOR when the</w:t>
      </w:r>
      <w:r w:rsidR="0067042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laying length is not controlled by short body patterns.</w:t>
      </w:r>
    </w:p>
    <w:p w14:paraId="5D368525" w14:textId="77777777" w:rsidR="00670423" w:rsidRDefault="0067042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E7321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6.3.6.6. Fittings shall have joints that match the type of pipe furnished. Joints</w:t>
      </w:r>
    </w:p>
    <w:p w14:paraId="647A9D6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made using restraint type retainer glands.</w:t>
      </w:r>
    </w:p>
    <w:p w14:paraId="567EBCEE" w14:textId="77777777" w:rsidR="00670423" w:rsidRDefault="0067042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F5B05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6.3.7. </w:t>
      </w:r>
      <w:r w:rsidRPr="00E61E6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TAPS</w:t>
      </w:r>
    </w:p>
    <w:p w14:paraId="70DF8623" w14:textId="77777777" w:rsidR="00670423" w:rsidRDefault="0067042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E2635E" w14:textId="323DA4A9" w:rsidR="004E7283" w:rsidRPr="002A1DD1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6.3.7.1. </w:t>
      </w:r>
      <w:r w:rsidR="002A1DD1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 w:rsidRPr="002A1D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perform all taps greater than 2” in</w:t>
      </w:r>
      <w:r w:rsidR="002A1DD1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>, unless written permission is given by IBWS.</w:t>
      </w:r>
    </w:p>
    <w:p w14:paraId="5978D2A7" w14:textId="77777777" w:rsidR="00E61E65" w:rsidRDefault="00E61E6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0AE59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6.3.7.2. CONTRACTOR shall perform all taps 2-inches diameter and less.</w:t>
      </w:r>
    </w:p>
    <w:p w14:paraId="491F5AF1" w14:textId="77777777" w:rsidR="00E61E65" w:rsidRDefault="00E61E6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5AB251" w14:textId="43BD3BA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6.3.7.3. A representative of </w:t>
      </w:r>
      <w:r w:rsidR="00E61E6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must be onsite prior to</w:t>
      </w:r>
      <w:r w:rsidR="00E61E6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performing any and all taps.</w:t>
      </w:r>
    </w:p>
    <w:p w14:paraId="7870B289" w14:textId="77777777" w:rsidR="00E61E65" w:rsidRDefault="00E61E6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BE4DE9" w14:textId="1A27E2F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6.3.7.4. CONTRACTOR shall provide at least five working </w:t>
      </w:r>
      <w:r w:rsidRP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>days’ notice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prior to performing the work.</w:t>
      </w:r>
    </w:p>
    <w:p w14:paraId="73ABB463" w14:textId="77777777" w:rsidR="00EC561D" w:rsidRDefault="00EC561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1A5B85" w14:textId="4510ECA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6.3.7.5. At the time the line is to be tapped, it shall be the responsibility of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 to ensure that the tapping sleeve and valve is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pressurized and can sustain the pressure test (See Section 6.3.7 of this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specification).</w:t>
      </w:r>
    </w:p>
    <w:p w14:paraId="74BD0DEB" w14:textId="77777777" w:rsidR="00EC561D" w:rsidRDefault="00EC561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1F5338" w14:textId="609C979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6.3.7.6. In the event the line has not been tested prior to the arrival of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at the job site, there shall be a $50.00 service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charge added to the cost of the tap and the tap shall be rescheduled.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Should CONTRACTOR prefer 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remain onsite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preparation for the work, a service charge equal to $50.00 an hour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shall apply so long as </w:t>
      </w:r>
      <w:r w:rsidR="00EC561D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is on-site.</w:t>
      </w:r>
    </w:p>
    <w:p w14:paraId="697CC266" w14:textId="77777777" w:rsidR="00EC561D" w:rsidRDefault="00EC561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0FCEE2" w14:textId="25F4FE0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6.3.7.7. All taps EQUAL TO OR GREATER </w:t>
      </w:r>
      <w:r w:rsidRPr="004934F4">
        <w:rPr>
          <w:rFonts w:ascii="Times New Roman" w:hAnsi="Times New Roman" w:cs="Times New Roman"/>
          <w:color w:val="000000"/>
          <w:kern w:val="0"/>
          <w:sz w:val="24"/>
          <w:szCs w:val="24"/>
        </w:rPr>
        <w:t>THAN 4” IN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DIAMETER,</w:t>
      </w:r>
      <w:r w:rsidR="004934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irrespective of the diameter of the line to which you are tapping, shall</w:t>
      </w:r>
      <w:r w:rsidR="004934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consist of a single TAPPING SLEEVE and associated tapping valve.</w:t>
      </w:r>
    </w:p>
    <w:p w14:paraId="34C54B1F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C14FCB" w14:textId="293C3FB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6.3.7.7.1. The TAPPING SLEEVE and gland shall be Stainless Steel</w:t>
      </w:r>
      <w:r w:rsidR="004934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4934F4">
        <w:rPr>
          <w:rFonts w:ascii="Times New Roman" w:hAnsi="Times New Roman" w:cs="Times New Roman"/>
          <w:color w:val="000000"/>
          <w:kern w:val="0"/>
          <w:sz w:val="24"/>
          <w:szCs w:val="24"/>
        </w:rPr>
        <w:t>Wraparound “Fast Style”,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and shall be as manufactured by</w:t>
      </w:r>
      <w:r w:rsidR="004934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FORD METER CO. or APPROVED EQUAL and shall be</w:t>
      </w:r>
      <w:r w:rsidR="004934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furnished complete with all necessary accessories.</w:t>
      </w:r>
    </w:p>
    <w:p w14:paraId="7816067A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BECEB7" w14:textId="2F1F1AC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6.3.7.7.2. The TAPPING SLEEVE shall have a working pressure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>rating of 200 psi for sizes 4” through 12” and 150 psi for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>sizes 14”and larger, and shall conform to the applicable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sections of AWWA Standard C110 of latest revision.</w:t>
      </w:r>
    </w:p>
    <w:p w14:paraId="218D517E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9C65E2" w14:textId="449FCA4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6.3.7.7.3. The TAPPING SLEEVE shall be of the split type for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assembly on the pipe and the sleeve shall be sized for use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all classes of cast iron pipe.</w:t>
      </w:r>
    </w:p>
    <w:p w14:paraId="44A82BA1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993ACB" w14:textId="0C05163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6.3.7.7.4. The outlet flange shall be Class 125 Standard, with recess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standard tapping valves.</w:t>
      </w:r>
    </w:p>
    <w:p w14:paraId="1A6711F0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4897FB" w14:textId="20B05F8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6.3.7.8. All taps </w:t>
      </w:r>
      <w:r w:rsidRP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>SMALLER THAN 4” IN DIAMETER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irrespective of the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 of the line to which you are tapping, shall consist of a single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TAPPING SADDLE and associated tapping valve.</w:t>
      </w:r>
    </w:p>
    <w:p w14:paraId="3A3B32E3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1F7BFE" w14:textId="0A3EFCC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6.3.7.8.1. The TAPPING SADDLE shall be Fusion Bonded Epoxy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Coated, and shall be as manufactured by FORD METER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CO. or APPROVED EQUAL and shall be furnished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complete with all necessary accessories.</w:t>
      </w:r>
    </w:p>
    <w:p w14:paraId="44968549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0681DA" w14:textId="35B7DA7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6.3.7.9. The excavated area in which the tap shall be made must be a minimum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>of 4” below the bottom of the valve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at least seven feet in length and</w:t>
      </w:r>
      <w:r w:rsidR="003C43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able to accommodate two people working.</w:t>
      </w:r>
    </w:p>
    <w:p w14:paraId="2D6E48E0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E072BE" w14:textId="5A77762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6.3.7.10. The area where the tap shall be made must be completely dry. It is the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responsibility of CONTRACTOR to pursue all means necessary to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dewater the area in which the tap is to be made.</w:t>
      </w:r>
    </w:p>
    <w:p w14:paraId="2B031424" w14:textId="77777777" w:rsidR="004934F4" w:rsidRDefault="004934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A1B29C" w14:textId="0B1F3F3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6.3.7.11. TAPPING VALVES shall meet all the requirements of Section 6.3 of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this specification and shall be a mechanical joint outlet by tapping flange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a raised inner lip for alignment with the tapping sleeve.</w:t>
      </w:r>
    </w:p>
    <w:p w14:paraId="5D5D0939" w14:textId="77777777" w:rsidR="0026390D" w:rsidRDefault="0026390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DBD9DA" w14:textId="01277D11" w:rsidR="004E7283" w:rsidRPr="0026390D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6.3.7.12. </w:t>
      </w:r>
      <w:r w:rsidRP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>Prior to tapping a potable water main, the drilling machine’s pilot drill,</w:t>
      </w:r>
      <w:r w:rsidR="0026390D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shell cutter and cutter hub shall be sterilized in accordance with the</w:t>
      </w:r>
      <w:r w:rsidR="0026390D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following procedure:</w:t>
      </w:r>
    </w:p>
    <w:p w14:paraId="56CE8ABB" w14:textId="77777777" w:rsidR="0026390D" w:rsidRDefault="0026390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F3EE67" w14:textId="4DD5FBD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6.3.7.12.1. Four gallons of potable water shall be combined with 8 oz.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sodium hypochlorite; the pilot drill, shell cutter and cutter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hub shall be swabbed until clean or totally immersed in the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sterilizing solution and allowed to remain wet at least five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minutes before tapping operation commences. It is not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necessary to rinse the sterilizing solution from the tapping</w:t>
      </w:r>
      <w:r w:rsidR="002639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components prior to use.</w:t>
      </w:r>
    </w:p>
    <w:p w14:paraId="5FFAFBA6" w14:textId="77777777" w:rsidR="0026390D" w:rsidRDefault="0026390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0DA68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6.3.8. </w:t>
      </w:r>
      <w:r w:rsidRPr="0026390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TAP HYDROSTATIC PRESSURE TEST</w:t>
      </w:r>
    </w:p>
    <w:p w14:paraId="7E989869" w14:textId="77777777" w:rsidR="0026390D" w:rsidRDefault="0026390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4CF1C6" w14:textId="6427657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6.3.8.1. After installing a tapping sleeve and valve, and prior to tapping a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pressurized water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main, a hydrostatic pressure test shall be performed.</w:t>
      </w:r>
    </w:p>
    <w:p w14:paraId="52DE1FD7" w14:textId="77777777" w:rsidR="002C6308" w:rsidRDefault="002C63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489DED" w14:textId="4ED22CC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6.3.8.2. The test shall be conducted by introducing water into a tap or test hole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located on the neck of the outlet half of the sleeve with the tapping valve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the closed position. Sleeves that do not have a tap shall be tested with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 supplied through a mechanical joint tapped plug connected to the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open tapping valve. Upon completion, a watertight plug shall be inserted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into the test hole.</w:t>
      </w:r>
    </w:p>
    <w:p w14:paraId="5B90205E" w14:textId="77777777" w:rsidR="002C6308" w:rsidRDefault="002C63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F8F3D5" w14:textId="2B14812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6.3.8.3. The sleeve and valve shall be capable of maintaining test pressure of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150 psi for 30 minutes duration, with no sign of visible leaks.</w:t>
      </w:r>
    </w:p>
    <w:p w14:paraId="1F7B0BDE" w14:textId="77777777" w:rsidR="002C6308" w:rsidRDefault="002C63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6BF627" w14:textId="34955E7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6.3.8.4. All leaks shall be repaired by removing and replacing defective items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items free from defect, after which the sleeve and valve shall be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retested. Such repair and retesting shall be done until the installation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passes the specified test.</w:t>
      </w:r>
    </w:p>
    <w:p w14:paraId="5FA23F8B" w14:textId="77777777" w:rsidR="002C6308" w:rsidRDefault="002C63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C837E2" w14:textId="36AD36A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6.3.8.5. CONTRACTOR shall furnish and install any necessary and temporary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restraints, gauges, pumps, and other incidental and appurtenant items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necessary to complete this work, and shall remove same upon</w:t>
      </w:r>
      <w:r w:rsidR="002C63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completion of the test.</w:t>
      </w:r>
    </w:p>
    <w:p w14:paraId="58E7A132" w14:textId="77777777" w:rsidR="002C6308" w:rsidRDefault="002C63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14992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6.3.9. </w:t>
      </w:r>
      <w:r w:rsidRPr="007417D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CORPORATION STOPS (LEAD FREE)</w:t>
      </w:r>
    </w:p>
    <w:p w14:paraId="406DD7EA" w14:textId="77777777" w:rsidR="007417D0" w:rsidRDefault="007417D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9783C8E" w14:textId="6CA7009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6.3.9.1. CORPORATION STOPS shall be manufactured from lead free cast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bronze with machined fitting surfaces, and in accordance with AWWA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C-800, latest, in sizes 1 inch up to and including 2 inches.</w:t>
      </w:r>
    </w:p>
    <w:p w14:paraId="2C5EC921" w14:textId="77777777" w:rsidR="007417D0" w:rsidRDefault="007417D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8F1CA6" w14:textId="343F140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6.3.9.2. The inlet connection shall be AWWA Standard corporation stop thread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iron pipe (I.P.) thread. CORPORATION STOPS with compression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joint outlets for copper or plastic tubing shall be Ford type F 1000.</w:t>
      </w:r>
    </w:p>
    <w:p w14:paraId="5C1D6C1E" w14:textId="77777777" w:rsidR="007417D0" w:rsidRDefault="007417D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4ADCA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6.3.10. </w:t>
      </w:r>
      <w:r w:rsidRPr="007417D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CURB STOPS (LEAD FREE)</w:t>
      </w:r>
    </w:p>
    <w:p w14:paraId="263BC73A" w14:textId="77777777" w:rsidR="007417D0" w:rsidRDefault="007417D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516B872" w14:textId="15F8046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6.3.10.1. CURB STOPS shall be manufactured from lead free cast bronze with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machine fitting surfaces, and in accordance with AWWA C800, latest,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sizes 1 inch up to and including 2 inch.</w:t>
      </w:r>
    </w:p>
    <w:p w14:paraId="57957297" w14:textId="77777777" w:rsidR="007417D0" w:rsidRDefault="007417D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5730DC" w14:textId="3ED3508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6.3.10.2. CURB STOPS shall be a straight ball meter valve with pack joint, with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lock wing cast on stop body and operating tee cap to provide for locking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stop in the closed position.</w:t>
      </w:r>
    </w:p>
    <w:p w14:paraId="6508B6EB" w14:textId="77777777" w:rsidR="007417D0" w:rsidRDefault="007417D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0206CF" w14:textId="2E84501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6.3.10.3. CURB STOPS shall be Ford type B43 with an HB-34 lever handle for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1-inch</w:t>
      </w:r>
      <w:r w:rsidR="00262B0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diameters.</w:t>
      </w:r>
    </w:p>
    <w:p w14:paraId="12060B58" w14:textId="69BC04A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6.3.10.3.1. Handle shall be installed where it will not cover the locking</w:t>
      </w:r>
      <w:r w:rsidR="007417D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mechanism.</w:t>
      </w:r>
    </w:p>
    <w:p w14:paraId="14F53D8A" w14:textId="77777777" w:rsidR="007417D0" w:rsidRDefault="007417D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EDDC9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6.3.10.4. CURB STOPS shall be Ford type B41 for 1-1/4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2-inch diameters.</w:t>
      </w:r>
    </w:p>
    <w:p w14:paraId="45849EEC" w14:textId="77777777" w:rsidR="00262B0F" w:rsidRDefault="00262B0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714802" w14:textId="35CF4B3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6.3.10.5. All curb stops shall be locked with the Highfield Lockseal lock. The</w:t>
      </w:r>
      <w:r w:rsidR="00262B0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lock shall be installed where the lock opening is on the top, easily</w:t>
      </w:r>
      <w:r w:rsidR="00262B0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accessible.</w:t>
      </w:r>
    </w:p>
    <w:p w14:paraId="05D8A815" w14:textId="77777777" w:rsidR="00262B0F" w:rsidRDefault="00262B0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E46CF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6.3.11. </w:t>
      </w:r>
      <w:r w:rsidRPr="00262B0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BALL VALVES (LEAD FREE)</w:t>
      </w:r>
    </w:p>
    <w:p w14:paraId="2F74203B" w14:textId="77777777" w:rsidR="00262B0F" w:rsidRDefault="00262B0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20A59E3" w14:textId="5EBED47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6.3.11.1. BALL VALVES shall be limited to ¾ inch through 2 inch in size and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have a lead-free cast bronze body, bronze tee head, stem with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check, full round way opening and provisions for locking in a closed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position.</w:t>
      </w:r>
    </w:p>
    <w:p w14:paraId="111E9792" w14:textId="77777777" w:rsidR="00A03945" w:rsidRDefault="00A0394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0EFCC0" w14:textId="2D61DCD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6.3.11.2. BALL VALVES for use with copper services shall have an inlet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connection with a flare nut fitting for type K copper tubing and an outlet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connection with female iron pie thread, FORD B-21 series or approved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equal.</w:t>
      </w:r>
    </w:p>
    <w:p w14:paraId="4675E027" w14:textId="77777777" w:rsidR="00A03945" w:rsidRDefault="00A0394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55F46E" w14:textId="0EBD54B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6.3.11.3. BALL VALVES for use with schedule 40 PVC pipe shall have inlet and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outlet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connections with female iron pipe threads. The latter shall require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use of brass nipples.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Compression joints shall require insert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stiffeners.</w:t>
      </w:r>
    </w:p>
    <w:p w14:paraId="31643A90" w14:textId="77777777" w:rsidR="00A03945" w:rsidRDefault="00A0394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FB318F" w14:textId="456F5BB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6.3.11.4. BALL VALVES used in conjunction with pitometer tap installations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cast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bronze body with inlet and outlet opening with 1 ¼ inch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female iron pipe thread. (Valve size 1 ¼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inch). The BALL VALVE shall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No. B11-455 with HP-4 handle as manufactured by Ford Meter</w:t>
      </w:r>
      <w:r w:rsidR="00A0394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Company, Inc., or approved equal.</w:t>
      </w:r>
    </w:p>
    <w:p w14:paraId="1C83AB56" w14:textId="77777777" w:rsidR="00A03945" w:rsidRDefault="00A0394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A933E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6.3.12. </w:t>
      </w:r>
      <w:r w:rsidRPr="00A0394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VALVE BOXES</w:t>
      </w:r>
    </w:p>
    <w:p w14:paraId="7203EFB7" w14:textId="77777777" w:rsidR="00A03945" w:rsidRDefault="00A0394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D069EA" w14:textId="591150D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6.3.12.1. CONTRACTOR shall furnish, assemble and place a valve box for each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buried valve.</w:t>
      </w:r>
    </w:p>
    <w:p w14:paraId="1A4D654C" w14:textId="77777777" w:rsidR="006D709F" w:rsidRDefault="006D709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C9E109" w14:textId="3777BDF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6.3.12.2. Adjustable valve boxes with a cast iron base shall be used, each with an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adjustable length center and top section with cover. The sections shall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adjustable for elevation and shall be set to allow equal movement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above and below finished grade.</w:t>
      </w:r>
    </w:p>
    <w:p w14:paraId="38805DF7" w14:textId="77777777" w:rsidR="006D709F" w:rsidRDefault="006D709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19E2F0" w14:textId="7FF1980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6.3.12.3. The base shall be centered over the valve and shall be approximately on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line with nut at top of the valve stem and the entire assembly shall be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plumb.</w:t>
      </w:r>
    </w:p>
    <w:p w14:paraId="3CCC3DF7" w14:textId="77777777" w:rsidR="006D709F" w:rsidRDefault="006D709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23D84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6.3.12.4. The cover shall </w:t>
      </w:r>
      <w:r w:rsidRP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>be marked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” or 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FIRE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” </w:t>
      </w:r>
      <w:r w:rsidRP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>as appropriate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</w:t>
      </w:r>
    </w:p>
    <w:p w14:paraId="6A47EE29" w14:textId="77777777" w:rsidR="006D709F" w:rsidRDefault="006D709F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884AE2A" w14:textId="74D90F5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6.3.12.5. The castings shall be manufactured of clean, even grain, gray cast iron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conforming to ASTM Designation A48, Class 20 B, gray iron castings;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shall be smooth, true to pattern, free from blow holes, sand holes,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projections, or other harmful defects.</w:t>
      </w:r>
    </w:p>
    <w:p w14:paraId="2695CBF6" w14:textId="77777777" w:rsidR="006D709F" w:rsidRDefault="006D709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214FFB" w14:textId="7F86F14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6.3.12.6. The valve boxes shall be coated with a single coat of coal tar pitch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varnish before machining, so that machined seating surfaces shall be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free from any coating. The seating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surfaced of both the cover and the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jacket shall be machined to fit so that the cover shall not rock after it has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been seated in any position in its associated jacket.</w:t>
      </w:r>
    </w:p>
    <w:p w14:paraId="69D2ED80" w14:textId="77777777" w:rsidR="006D709F" w:rsidRDefault="006D709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839773" w14:textId="3EE8F6FE" w:rsidR="004E7283" w:rsidRPr="006D709F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6.3.12.7. The location of the valve shall be marked in the high back of the curb</w:t>
      </w:r>
      <w:r w:rsid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D709F">
        <w:rPr>
          <w:rFonts w:ascii="Times New Roman" w:hAnsi="Times New Roman" w:cs="Times New Roman"/>
          <w:color w:val="000000"/>
          <w:kern w:val="0"/>
          <w:sz w:val="24"/>
          <w:szCs w:val="24"/>
        </w:rPr>
        <w:t>with a “V”.</w:t>
      </w:r>
    </w:p>
    <w:p w14:paraId="7ABBD124" w14:textId="77777777" w:rsidR="006D709F" w:rsidRDefault="006D709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027AFB2" w14:textId="10B13E9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6.3.13. </w:t>
      </w:r>
      <w:r w:rsidRPr="006D709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BACKFLOW PREVENTERS</w:t>
      </w:r>
    </w:p>
    <w:p w14:paraId="222C3E75" w14:textId="77777777" w:rsidR="006D709F" w:rsidRDefault="006D709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1D26602" w14:textId="051933B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6.3.13.1. The following standards shall be referenced and adhered to in the design</w:t>
      </w:r>
      <w:r w:rsidR="00A02F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application of BACKFLOW PREVENTERS:</w:t>
      </w:r>
    </w:p>
    <w:p w14:paraId="21B2EDB9" w14:textId="77777777" w:rsidR="00A02FD6" w:rsidRDefault="00A02FD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0422B2" w14:textId="709C77C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6.3.13.1.1. 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>IBSS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: Cross Connection Control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Program.</w:t>
      </w:r>
    </w:p>
    <w:p w14:paraId="5BA3AD1D" w14:textId="77777777" w:rsidR="00A02FD6" w:rsidRDefault="00A02FD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B3E32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6.3.14. </w:t>
      </w:r>
      <w:r w:rsidRPr="00DD617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FIRE HYDRANTS</w:t>
      </w:r>
    </w:p>
    <w:p w14:paraId="6BC50C83" w14:textId="77777777" w:rsidR="00DD617C" w:rsidRDefault="00DD617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DAE8956" w14:textId="7604C57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6.3.14.1. The FIRE HYDRANTS shall be cast iron body, fully bronze mounted,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150 psi working pressure, complying with AWWA C502-latest.</w:t>
      </w:r>
    </w:p>
    <w:p w14:paraId="5895510B" w14:textId="77777777" w:rsidR="00DD617C" w:rsidRDefault="00DD617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2ADF14" w14:textId="02EFFA8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6.3.14.2. The FIRE HYDRANT inlet connection shall be mechanical joint type,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accessories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a six-inch pipe connection. The internal shutoff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 shall be five and a quarter inch diameter and the hose nozzles shall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bronze with American National Standard fire hose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coupling screen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threads.</w:t>
      </w:r>
    </w:p>
    <w:p w14:paraId="4FA24763" w14:textId="77777777" w:rsidR="00DD617C" w:rsidRDefault="00DD617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DC0EEA" w14:textId="7D25908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6.3.14.3. The FIRE HYDRANT shall have two (2), two and half </w:t>
      </w:r>
      <w:r w:rsidRP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>(2.5”)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inch hose</w:t>
      </w:r>
      <w:r w:rsid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nozzles and one (1) four </w:t>
      </w:r>
      <w:r w:rsidRPr="00DD617C">
        <w:rPr>
          <w:rFonts w:ascii="Times New Roman" w:hAnsi="Times New Roman" w:cs="Times New Roman"/>
          <w:color w:val="000000"/>
          <w:kern w:val="0"/>
          <w:sz w:val="24"/>
          <w:szCs w:val="24"/>
        </w:rPr>
        <w:t>(4.5”)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half inch pumper nozzle.</w:t>
      </w:r>
    </w:p>
    <w:p w14:paraId="648EDF91" w14:textId="77777777" w:rsidR="00DD617C" w:rsidRDefault="00DD617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8E779D" w14:textId="16BAF67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6.3.14.4. The FIRE HYDRANT shall be ONLY American-Darling Model B-84-B.</w:t>
      </w:r>
    </w:p>
    <w:p w14:paraId="7928F801" w14:textId="77777777" w:rsidR="00DD617C" w:rsidRDefault="00DD617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18F883F" w14:textId="1ABE1AB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6.3.14.5. The FIRE HYDRANT shall be </w:t>
      </w:r>
      <w:r w:rsidR="00553441">
        <w:rPr>
          <w:rFonts w:ascii="Times New Roman" w:hAnsi="Times New Roman" w:cs="Times New Roman"/>
          <w:color w:val="000000"/>
          <w:kern w:val="0"/>
          <w:sz w:val="24"/>
          <w:szCs w:val="24"/>
        </w:rPr>
        <w:t>yellow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 color.</w:t>
      </w:r>
    </w:p>
    <w:p w14:paraId="470A3DE0" w14:textId="77777777" w:rsidR="00DD617C" w:rsidRDefault="00DD617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4831DA" w14:textId="5F26A2A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6.3.14.6. The FIRE HYDRANT shall be installed with an auxiliary six-inch gate</w:t>
      </w:r>
      <w:r w:rsidR="008151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 at least 30-inches but no more than 10-feet from the FIRE</w:t>
      </w:r>
      <w:r w:rsidR="008151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HYDRANT valve.</w:t>
      </w:r>
    </w:p>
    <w:p w14:paraId="396AE232" w14:textId="77777777" w:rsidR="00DD617C" w:rsidRDefault="00DD617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5F49E5" w14:textId="2518C3B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6.3.14.7. The FIRE HYDRANT valve shall attach to the water main via a</w:t>
      </w:r>
      <w:r w:rsidR="008151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mechanical joint by swivel joint tee.</w:t>
      </w:r>
    </w:p>
    <w:p w14:paraId="0F5543EC" w14:textId="77777777" w:rsidR="00DD617C" w:rsidRDefault="00DD617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AD9D45" w14:textId="5291904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6.3.14.8. All FIRE HYDRANTS shall be restrained to the valve with a </w:t>
      </w:r>
      <w:r w:rsidR="008151A7">
        <w:rPr>
          <w:rFonts w:ascii="Times New Roman" w:hAnsi="Times New Roman" w:cs="Times New Roman"/>
          <w:color w:val="000000"/>
          <w:kern w:val="0"/>
          <w:sz w:val="24"/>
          <w:szCs w:val="24"/>
        </w:rPr>
        <w:t>24-inch-long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x 6-inch diameter Swivel Adapter. The adapter shall have the</w:t>
      </w:r>
      <w:r w:rsidR="008151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Fusion Bonded Epoxy coating on the</w:t>
      </w:r>
      <w:r w:rsidR="008151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exterior and interior.</w:t>
      </w:r>
    </w:p>
    <w:p w14:paraId="52FDCA89" w14:textId="77777777" w:rsidR="008151A7" w:rsidRDefault="008151A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772C7F" w14:textId="2931782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6.3.14.9. Thrust blocks shall be required as per </w:t>
      </w:r>
      <w:r w:rsidR="008151A7">
        <w:rPr>
          <w:rFonts w:ascii="Times New Roman" w:hAnsi="Times New Roman" w:cs="Times New Roman"/>
          <w:color w:val="000000"/>
          <w:kern w:val="0"/>
          <w:sz w:val="24"/>
          <w:szCs w:val="24"/>
        </w:rPr>
        <w:t>IBWS,</w:t>
      </w:r>
      <w:r w:rsidRPr="008151A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Standard</w:t>
      </w:r>
    </w:p>
    <w:p w14:paraId="7FF2C21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Details.</w:t>
      </w:r>
    </w:p>
    <w:p w14:paraId="282FA7EC" w14:textId="77777777" w:rsidR="008151A7" w:rsidRDefault="008151A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FEFC51" w14:textId="23A602E3" w:rsidR="004E7283" w:rsidRPr="00AD41D1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6.3.14.10. FIRE HYDRANT installations more than 30-inches and no more than</w:t>
      </w:r>
      <w:r w:rsidR="00AD4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10-feet from the valve, shall be restrained from the hydrant back to the</w:t>
      </w:r>
      <w:r w:rsidR="00AD4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valve, with no less than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two grade </w:t>
      </w:r>
      <w:r w:rsidRPr="00AD4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304 stainless steel ¾” diameter </w:t>
      </w:r>
      <w:r w:rsidR="00AD41D1" w:rsidRPr="00AD41D1">
        <w:rPr>
          <w:rFonts w:ascii="Times New Roman" w:hAnsi="Times New Roman" w:cs="Times New Roman"/>
          <w:color w:val="000000"/>
          <w:kern w:val="0"/>
          <w:sz w:val="24"/>
          <w:szCs w:val="24"/>
        </w:rPr>
        <w:t>all thread</w:t>
      </w:r>
      <w:r w:rsidR="00AD41D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D41D1">
        <w:rPr>
          <w:rFonts w:ascii="Times New Roman" w:hAnsi="Times New Roman" w:cs="Times New Roman"/>
          <w:color w:val="000000"/>
          <w:kern w:val="0"/>
          <w:sz w:val="24"/>
          <w:szCs w:val="24"/>
        </w:rPr>
        <w:t>rods per Regional Utilities’ standard details.</w:t>
      </w:r>
    </w:p>
    <w:p w14:paraId="0BE74C85" w14:textId="77777777" w:rsidR="00AD41D1" w:rsidRDefault="00AD41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AD80591" w14:textId="759A8BF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6.3.14.11. In the event that a FIRE HYDRANT is more than 10-feet from the water</w:t>
      </w:r>
      <w:r w:rsidR="0069152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main, a second water valve shall be added to no less than 30-inches in</w:t>
      </w:r>
      <w:r w:rsidR="0069152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front of the hydrant. The first valve will attach to the main as described</w:t>
      </w:r>
      <w:r w:rsidR="0069152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6.3.14.7 and the second valve will be installed in accordance with</w:t>
      </w:r>
      <w:r w:rsidR="0069152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6.3.14.8.</w:t>
      </w:r>
    </w:p>
    <w:p w14:paraId="23445967" w14:textId="77777777" w:rsidR="0069152F" w:rsidRDefault="0069152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5A570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6.3.15. </w:t>
      </w:r>
      <w:r w:rsidRPr="0069152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FLUSH POINT</w:t>
      </w:r>
    </w:p>
    <w:p w14:paraId="33F9C281" w14:textId="77777777" w:rsidR="0069152F" w:rsidRDefault="0069152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426E0B1" w14:textId="5973915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6.3.15.1. </w:t>
      </w:r>
      <w:r w:rsidRPr="0069152F">
        <w:rPr>
          <w:rFonts w:ascii="Times New Roman" w:hAnsi="Times New Roman" w:cs="Times New Roman"/>
          <w:color w:val="000000"/>
          <w:kern w:val="0"/>
          <w:sz w:val="24"/>
          <w:szCs w:val="24"/>
        </w:rPr>
        <w:t>End of the line flush point shall be constructed per Regional Utilities’</w:t>
      </w:r>
      <w:r w:rsidR="0069152F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 details as a 2-inch water service.</w:t>
      </w:r>
    </w:p>
    <w:p w14:paraId="706706ED" w14:textId="77777777" w:rsidR="0069152F" w:rsidRPr="0069152F" w:rsidRDefault="0069152F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286BFE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6.3.15.2. A 2-inch quick connect shall be installed on the curb stop.</w:t>
      </w:r>
    </w:p>
    <w:p w14:paraId="0AEAA2E5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0B2B9E6" w14:textId="77777777" w:rsidR="0069152F" w:rsidRDefault="0069152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5E668A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6F75D4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8AE1FB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013534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9387FA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A54CE5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FDE6F9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70BE6C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63281B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AB7CD0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37C819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96BD4D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6ED8C7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027E6D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757B4A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C73914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063E7D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096499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2D2C28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3F1A76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694C37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773B6D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719ED4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378D5B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359509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40C5F9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B2C0E7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4D5D99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52A4D3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5C2E7C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F0B966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1B541B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6BF845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B50B90" w14:textId="31B157C8" w:rsidR="004E7283" w:rsidRPr="00962205" w:rsidRDefault="008C438A" w:rsidP="008C438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        </w:t>
      </w:r>
      <w:r w:rsidR="004E7283" w:rsidRPr="00962205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SECTION 7</w:t>
      </w:r>
    </w:p>
    <w:p w14:paraId="6911F5FD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898BE0" w14:textId="3DEB75BF" w:rsidR="004E7283" w:rsidRPr="00962205" w:rsidRDefault="004E7283" w:rsidP="008C438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962205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 xml:space="preserve">SEWER </w:t>
      </w:r>
      <w:r w:rsidR="008C438A" w:rsidRPr="00962205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–</w:t>
      </w:r>
      <w:r w:rsidRPr="00962205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 xml:space="preserve"> GRAVITY</w:t>
      </w:r>
    </w:p>
    <w:p w14:paraId="26C70ED9" w14:textId="77777777" w:rsidR="00274F1E" w:rsidRPr="00962205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</w:p>
    <w:p w14:paraId="0AD7B9FA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E71220A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AA5AF5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49AF25A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5AD0B4D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26235EC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4EE00F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300B45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B5850BB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3428A98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95CA1B6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971CF1E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144419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3547C9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4BCE1E3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D8CCDF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4533A9C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90F614B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240043C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FEE057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6A01A14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B308B76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98087FA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5F95E8B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91AD7B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ECC10B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3F025E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5340BE3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BAF15BB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C991AA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9DCBAB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FA572DD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AF87381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E7E676D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EDDB0B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278675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07725BF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DF13C27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B36A09" w14:textId="77777777" w:rsid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9916A3" w14:textId="77777777" w:rsidR="00274F1E" w:rsidRPr="00274F1E" w:rsidRDefault="00274F1E" w:rsidP="00274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618B6CA" w14:textId="77777777" w:rsidR="008C438A" w:rsidRDefault="008C43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99591C4" w14:textId="32EF70D2" w:rsidR="004E7283" w:rsidRDefault="004E7283" w:rsidP="00274F1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SECTION 7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SEWER </w:t>
      </w:r>
      <w:r w:rsidR="00274F1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GRAVITY</w:t>
      </w:r>
    </w:p>
    <w:p w14:paraId="14D10716" w14:textId="77777777" w:rsidR="00274F1E" w:rsidRDefault="00274F1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05F8E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7.1. </w:t>
      </w:r>
      <w:r w:rsidRPr="00274F1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5DDEED82" w14:textId="77777777" w:rsidR="00274F1E" w:rsidRDefault="00274F1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07C8EAD" w14:textId="148E2EA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7.1.1. CONTRACTOR shall furnish and install all gravity sewer lines, manholes,</w:t>
      </w:r>
      <w:r w:rsidR="00274F1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fittings, and appurtenances required for a complete system as shown on the</w:t>
      </w:r>
      <w:r w:rsidR="00274F1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drawings and specified herein.</w:t>
      </w:r>
    </w:p>
    <w:p w14:paraId="61B81E22" w14:textId="77777777" w:rsidR="00274F1E" w:rsidRDefault="00274F1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7A45C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7.2. </w:t>
      </w:r>
      <w:r w:rsidRPr="00274F1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REQUIREMENTS</w:t>
      </w:r>
    </w:p>
    <w:p w14:paraId="2992E3EA" w14:textId="77777777" w:rsidR="00274F1E" w:rsidRDefault="00274F1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07AB085" w14:textId="168F534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7.2.1. All work shall be proved to be in first class working condition and</w:t>
      </w:r>
      <w:r w:rsid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constructed properly in accordance with the drawings and specifications.</w:t>
      </w:r>
    </w:p>
    <w:p w14:paraId="503AF562" w14:textId="77777777" w:rsidR="003B0575" w:rsidRDefault="003B057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190A92" w14:textId="67BA660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7.2.2. All defects and leaks disclosed by the tests shall be remedied. All tests shall</w:t>
      </w:r>
      <w:r w:rsid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 performed by CONTRACTOR and observed by </w:t>
      </w:r>
      <w:r w:rsid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Water for testing shall be furnished by CONTRACTOR.</w:t>
      </w:r>
    </w:p>
    <w:p w14:paraId="53F603EF" w14:textId="77777777" w:rsidR="003B0575" w:rsidRDefault="003B057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BBAD24" w14:textId="66AA20D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7.2.3. CONTRACTOR shall submit to ENGINEER for approval before work</w:t>
      </w:r>
      <w:r w:rsid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begins certificates of inspection in triplicate from the pipe</w:t>
      </w:r>
      <w:r w:rsid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 that the pipe and the fittings supplied have been</w:t>
      </w:r>
      <w:r w:rsid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inspected at the plant and meet the requirements of these specifications.</w:t>
      </w:r>
    </w:p>
    <w:p w14:paraId="58B738B5" w14:textId="77777777" w:rsidR="003B0575" w:rsidRDefault="003B057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EDFB2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7.2.4. Excavation and backfill are specified in Section 3 of this specification,</w:t>
      </w:r>
    </w:p>
    <w:p w14:paraId="2AC895B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Excavation and Backfill for Utilities.</w:t>
      </w:r>
    </w:p>
    <w:p w14:paraId="1BCE26C5" w14:textId="77777777" w:rsidR="003B0575" w:rsidRDefault="003B057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3BBBFD54" w14:textId="4E27B88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7.2.5. Manholes and gravity sewer lines shall not be placed outside of paved areas</w:t>
      </w:r>
      <w:r w:rsid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without written approval from </w:t>
      </w:r>
      <w:r w:rsid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EC7E28A" w14:textId="77777777" w:rsidR="003B0575" w:rsidRDefault="003B057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F254D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7.2.6. </w:t>
      </w:r>
      <w:r w:rsidRPr="003B0575">
        <w:rPr>
          <w:rFonts w:ascii="Times New Roman" w:hAnsi="Times New Roman" w:cs="Times New Roman"/>
          <w:color w:val="000000"/>
          <w:kern w:val="0"/>
          <w:sz w:val="24"/>
          <w:szCs w:val="24"/>
        </w:rPr>
        <w:t>Manholes shall be no less than 48” deep.</w:t>
      </w:r>
    </w:p>
    <w:p w14:paraId="6073F0EE" w14:textId="77777777" w:rsidR="00D07FEF" w:rsidRDefault="00D07FEF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5DD64636" w14:textId="51D2609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7.2.7. Where feasible, allow for margin of error in design of sewers at minimum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slopes and cover (i.e. 0.10-foot drop through manholes, or 0.42% slopes, or,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combination of both).</w:t>
      </w:r>
    </w:p>
    <w:p w14:paraId="15EEB876" w14:textId="77777777" w:rsidR="00D07FEF" w:rsidRDefault="00D07FE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81A8DD" w14:textId="37829FF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7.2.8. Gravity sewers shall have no greater than a 0.5-foot inside drop. In other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situations, there shall be no greater than a 1.0-foot drop in incoming and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outgoing sewer elevations unless a proper drop manhole assembly is used.</w:t>
      </w:r>
    </w:p>
    <w:p w14:paraId="60D8A12E" w14:textId="77777777" w:rsidR="00D07FEF" w:rsidRDefault="00D07FE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DEC9F5" w14:textId="27F43AD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7.2.9. Gravity sewers shall have no less than a 90-degree angle between sewer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runs unless specific prior approval is given and it is unavoidable.</w:t>
      </w:r>
    </w:p>
    <w:p w14:paraId="75044C41" w14:textId="77777777" w:rsidR="00D07FEF" w:rsidRDefault="00D07FE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169CB9" w14:textId="4A21980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7.2.10. All materials shall be free from defects impairing strength and durability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shall be the best of commercial quality for the purpose specified.</w:t>
      </w:r>
    </w:p>
    <w:p w14:paraId="47D77594" w14:textId="77777777" w:rsidR="00D07FEF" w:rsidRDefault="00D07FE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93F607" w14:textId="63FFC70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7.2.11. All materials have structural properties sufficient to safely sustain or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withstand strains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stresses to which it is normally subjected and be true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detail.</w:t>
      </w:r>
    </w:p>
    <w:p w14:paraId="26957E28" w14:textId="77777777" w:rsidR="00D07FEF" w:rsidRDefault="00D07FE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0FC395" w14:textId="25C2092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7.2.12. All pipe and fittings shall be clearly marked with the name or trademark of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MANUFACTURER, the batch number, the location of the plant, and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strength designation, etc.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the pipe shall be of a color approved by the</w:t>
      </w:r>
      <w:r w:rsidR="00D07FE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utility company.</w:t>
      </w:r>
    </w:p>
    <w:p w14:paraId="58003EA0" w14:textId="77777777" w:rsidR="00D07FEF" w:rsidRDefault="00D07FE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138287" w14:textId="7C5F9DF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7.2.13. Each pipe joint shall be marked with the date of completion of lining and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inspection in accordance with these specifications, and its numerical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sequence of application on that date. A permanent marker of identifiable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color shall be used.</w:t>
      </w:r>
    </w:p>
    <w:p w14:paraId="62E51F17" w14:textId="77777777" w:rsidR="008F4E42" w:rsidRDefault="008F4E4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2CC611" w14:textId="5F4A615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7.2.14. All pipe and fittings delivered to the job site shall be accompanied by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independent TESTING LABORATORY REPORTS certifying that the pipe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fittings conform to the above-mentioned ASTM Specifications.</w:t>
      </w:r>
    </w:p>
    <w:p w14:paraId="4CB6A451" w14:textId="77777777" w:rsidR="008F4E42" w:rsidRDefault="008F4E4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7B4614" w14:textId="3C0A285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7.2.15. CONTRACTOR shall submit a NOTARIZED STATEMENT OF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CERTIFICATION from the pipe MANUFACTURER as to conformance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the aforementioned ASTM Specifications and Modifications thereto,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at the time of submitting shop drawing data on the pipe and fittings.</w:t>
      </w:r>
    </w:p>
    <w:p w14:paraId="151D076F" w14:textId="77777777" w:rsidR="008F4E42" w:rsidRDefault="008F4E4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AD1AA6" w14:textId="2694931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7.2.16. Where a sewer force main enters a lift station wet well that is also connected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gravity sewer, no less than two manholes upstream of the wet well, or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any manhole within 400-feet of the wet well, shall be lined with the RAVEN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epoxy coating per </w:t>
      </w:r>
      <w:r w:rsidR="008F4E42">
        <w:rPr>
          <w:rFonts w:ascii="Times New Roman" w:hAnsi="Times New Roman" w:cs="Times New Roman"/>
          <w:color w:val="000000"/>
          <w:kern w:val="0"/>
          <w:sz w:val="24"/>
          <w:szCs w:val="24"/>
        </w:rPr>
        <w:t>IBWS,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specification 9.3.1.14.</w:t>
      </w:r>
    </w:p>
    <w:p w14:paraId="0A38EC38" w14:textId="77777777" w:rsidR="008F4E42" w:rsidRDefault="008F4E4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E4225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 </w:t>
      </w:r>
      <w:r w:rsidRPr="008F4E4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MATERIALS</w:t>
      </w:r>
    </w:p>
    <w:p w14:paraId="327DC45C" w14:textId="77777777" w:rsidR="008F4E42" w:rsidRDefault="008F4E4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B05CA0D" w14:textId="77777777" w:rsidR="004E7283" w:rsidRPr="008F4E42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7.3.1. </w:t>
      </w:r>
      <w:r w:rsidRPr="008F4E4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POLYVINYL CHLORIDE (PVC)</w:t>
      </w:r>
    </w:p>
    <w:p w14:paraId="22FE704A" w14:textId="77777777" w:rsidR="008F4E42" w:rsidRDefault="008F4E4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17A5054" w14:textId="5580E15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7.3.1.1. Pipe shall be clean, virgin Polyvinyl Chloride (PVC) pipe for use in</w:t>
      </w:r>
      <w:r w:rsid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gravity sewer systems and shall have a bell type coupling with a</w:t>
      </w:r>
      <w:r w:rsid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thickened wall section integral with the pipe barrel.</w:t>
      </w:r>
    </w:p>
    <w:p w14:paraId="3C687C9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7.3.1.2. All herein referenced standards shall be of the latest edition or revision.</w:t>
      </w:r>
    </w:p>
    <w:p w14:paraId="54594295" w14:textId="77777777" w:rsidR="00AE64C8" w:rsidRDefault="00AE64C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C8D4CA" w14:textId="71E9D09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7.3.1.3. </w:t>
      </w:r>
      <w:r w:rsidRP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>PVC pipe joints shall be the manufacture’s standard push-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 bell type</w:t>
      </w:r>
      <w:r w:rsid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rubber sealing ring for pipe sizes 2-3 inch and larger.</w:t>
      </w:r>
    </w:p>
    <w:p w14:paraId="11169CFF" w14:textId="77777777" w:rsidR="00AE64C8" w:rsidRDefault="00AE64C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982B3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7.3.1.4. </w:t>
      </w:r>
      <w:r w:rsidRPr="00AE64C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PVC SDR 26</w:t>
      </w:r>
      <w:r w:rsidRPr="00AE64C8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u w:val="single"/>
        </w:rPr>
        <w:t xml:space="preserve">– </w:t>
      </w:r>
      <w:r w:rsidRPr="00AE64C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MAIN LINE</w:t>
      </w:r>
    </w:p>
    <w:p w14:paraId="6E026DE4" w14:textId="77777777" w:rsidR="00AE64C8" w:rsidRDefault="00AE64C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AFB4D31" w14:textId="2CF2881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7.3.1.4.1. Polyvinyl Chloride sewer pipe for use in gravity sewer</w:t>
      </w:r>
      <w:r w:rsid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systems, shall conform to ASTM D3034-latest for PVC</w:t>
      </w:r>
      <w:r w:rsid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sewer pipe and fittings for sizes 6-inch through 12-inch in</w:t>
      </w:r>
      <w:r w:rsid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diameter, except as hereinafter modified.</w:t>
      </w:r>
    </w:p>
    <w:p w14:paraId="08B56B9B" w14:textId="77777777" w:rsidR="00AE64C8" w:rsidRDefault="00AE64C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872730" w14:textId="2B77470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7.3.1.4.2. The pipe material shall meet or exceed the approved cell</w:t>
      </w:r>
      <w:r w:rsid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class 12454, PVC compound conforming to ASTM D1784 -</w:t>
      </w:r>
      <w:r w:rsidR="00AE64C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latest.</w:t>
      </w:r>
    </w:p>
    <w:p w14:paraId="40933772" w14:textId="77777777" w:rsidR="00AE64C8" w:rsidRDefault="00AE64C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F3611D" w14:textId="1102CEC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7.3.1.4.3. The bell shall be extruded integral with the pipe barrel with</w:t>
      </w:r>
      <w:r w:rsidR="00652DD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thickness equal to or greater than that of the barrel.</w:t>
      </w:r>
    </w:p>
    <w:p w14:paraId="77860433" w14:textId="77777777" w:rsidR="00652DD9" w:rsidRDefault="00652DD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B32B6A" w14:textId="6BE569D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7.3.1.4.4. The laying length shall not exceed 14 </w:t>
      </w:r>
      <w:r w:rsidR="00F95D72">
        <w:rPr>
          <w:rFonts w:ascii="Times New Roman" w:hAnsi="Times New Roman" w:cs="Times New Roman"/>
          <w:color w:val="000000"/>
          <w:kern w:val="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(+/-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1”)</w:t>
      </w:r>
      <w:r w:rsidRPr="00F95D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without</w:t>
      </w:r>
      <w:r w:rsidR="00652DD9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specific written approval from </w:t>
      </w:r>
      <w:r w:rsidR="00652DD9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04F6DB5" w14:textId="77777777" w:rsidR="00652DD9" w:rsidRPr="00652DD9" w:rsidRDefault="00652DD9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6695366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7.3.1.5. </w:t>
      </w:r>
      <w:r w:rsidRPr="00652D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PVC SDR 35</w:t>
      </w:r>
      <w:r w:rsidRPr="00652DD9"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  <w:u w:val="single"/>
        </w:rPr>
        <w:t xml:space="preserve">– </w:t>
      </w:r>
      <w:r w:rsidRPr="00652DD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SERVICE LATERALS</w:t>
      </w:r>
    </w:p>
    <w:p w14:paraId="121D61CA" w14:textId="77777777" w:rsidR="00652DD9" w:rsidRDefault="00652DD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3E5F072" w14:textId="13FA1EE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7.3.1.5.1. Polyvinyl Chloride sewer pipe for use in gravity sewer</w:t>
      </w:r>
      <w:r w:rsid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systems, shall conform to ASTM D3034-latest for PVC</w:t>
      </w:r>
      <w:r w:rsid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sewer pipe and fittings for sizes 6-inch through 12-inch in</w:t>
      </w:r>
      <w:r w:rsid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diameter, except as hereinafter modified.</w:t>
      </w:r>
    </w:p>
    <w:p w14:paraId="5054B68E" w14:textId="77777777" w:rsidR="002E4E9C" w:rsidRDefault="002E4E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B11F9E" w14:textId="55BD79B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7.3.1.5.2. The pipe material shall meet or exceed the approved cell</w:t>
      </w:r>
      <w:r w:rsid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class 12454, PVC compound conforming to ASTM D1784 -</w:t>
      </w:r>
      <w:r w:rsid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latest.</w:t>
      </w:r>
    </w:p>
    <w:p w14:paraId="6DD14FB3" w14:textId="77777777" w:rsidR="002E4E9C" w:rsidRDefault="002E4E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9300C2" w14:textId="26F4349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7.3.1.5.3. The bell shall be extruded integral with the pipe barrel with</w:t>
      </w:r>
      <w:r w:rsid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thickness equal to or greater than that of the barrel.</w:t>
      </w:r>
    </w:p>
    <w:p w14:paraId="10A9784A" w14:textId="77777777" w:rsidR="002E4E9C" w:rsidRDefault="002E4E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5438CD" w14:textId="429DBC7E" w:rsidR="004E7283" w:rsidRPr="002E4E9C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7.3.1.5.4. The laying length shall not exceed 14 </w:t>
      </w:r>
      <w:r w:rsid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(+/-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1”) </w:t>
      </w:r>
      <w:r w:rsidRP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>without</w:t>
      </w:r>
      <w:r w:rsidR="002E4E9C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 written approval from</w:t>
      </w:r>
      <w:r w:rsidR="002E4E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2727CF2" w14:textId="77777777" w:rsidR="002E4E9C" w:rsidRDefault="002E4E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13E90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7.3.1.6. </w:t>
      </w:r>
      <w:r w:rsidRPr="002E4E9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ELASTOMERIC GASKET JOINT</w:t>
      </w:r>
    </w:p>
    <w:p w14:paraId="7C963915" w14:textId="77777777" w:rsidR="002E4E9C" w:rsidRDefault="002E4E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742FA8" w14:textId="683C7EE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7.3.1.6.1. Provision shall be made for contraction and/or expansion at</w:t>
      </w:r>
      <w:r w:rsidR="00137F2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each joint with a solid cross section rubber ring. The rubber</w:t>
      </w:r>
      <w:r w:rsidR="00137F2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ring shall be factory assembled and secured in the bell in</w:t>
      </w:r>
      <w:r w:rsidR="00137F2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such a manner so as to prevent sliding and rolling when the</w:t>
      </w:r>
      <w:r w:rsidR="00137F2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spigot end of the adjoining pipe is installed.</w:t>
      </w:r>
    </w:p>
    <w:p w14:paraId="434376FD" w14:textId="77777777" w:rsidR="00137F22" w:rsidRDefault="00137F2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D69A47" w14:textId="256B67C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7.3.1.6.2. Manual cuts to the pipe shall be to MANUFACTURER</w:t>
      </w:r>
      <w:r w:rsidR="00137F2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standards to prevent damage to the gasket.</w:t>
      </w:r>
    </w:p>
    <w:p w14:paraId="2E686B80" w14:textId="77777777" w:rsidR="00137F22" w:rsidRDefault="00137F2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E95E2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7.3.1.7. </w:t>
      </w:r>
      <w:r w:rsidRPr="00137F2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FITTINGS</w:t>
      </w:r>
    </w:p>
    <w:p w14:paraId="10780258" w14:textId="77777777" w:rsidR="00137F22" w:rsidRDefault="00137F2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94F6C8C" w14:textId="738BE68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7.3.1.7.1. All fittings and accessories shall be manufactured in</w:t>
      </w:r>
      <w:r w:rsidR="00137F2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accordance with ASTM D3034.</w:t>
      </w:r>
    </w:p>
    <w:p w14:paraId="52A59C2B" w14:textId="77777777" w:rsidR="00137F22" w:rsidRDefault="00137F2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44F09D" w14:textId="1445CFA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7.3.1.7.2. Saddle </w:t>
      </w:r>
      <w:r w:rsidRPr="004F42A5">
        <w:rPr>
          <w:rFonts w:ascii="Times New Roman" w:hAnsi="Times New Roman" w:cs="Times New Roman"/>
          <w:color w:val="000000"/>
          <w:kern w:val="0"/>
          <w:sz w:val="24"/>
          <w:szCs w:val="24"/>
        </w:rPr>
        <w:t>TEEs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or saddle </w:t>
      </w:r>
      <w:r w:rsidR="004F42A5" w:rsidRPr="004F42A5">
        <w:rPr>
          <w:rFonts w:ascii="Times New Roman" w:hAnsi="Times New Roman" w:cs="Times New Roman"/>
          <w:color w:val="000000"/>
          <w:kern w:val="0"/>
          <w:sz w:val="24"/>
          <w:szCs w:val="24"/>
        </w:rPr>
        <w:t>WYEs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not be permitted</w:t>
      </w:r>
      <w:r w:rsidR="004F42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except by special written approval from ENGINEER and</w:t>
      </w:r>
      <w:r w:rsidR="004F42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DB4B294" w14:textId="77777777" w:rsidR="004F42A5" w:rsidRDefault="004F42A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CAEC02" w14:textId="2165829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7.3.1.7.3. Gravity sewer main fittings shall be of the bell and spigot</w:t>
      </w:r>
      <w:r w:rsidR="000302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configuration.</w:t>
      </w:r>
    </w:p>
    <w:p w14:paraId="4ED3F7A0" w14:textId="77777777" w:rsidR="00030229" w:rsidRDefault="0003022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8198D8" w14:textId="1494015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7.3.1.7.4. Gravity sewer service laterals shall be SDR-35 pipe with</w:t>
      </w:r>
      <w:r w:rsidR="000302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solvent weld fittings.</w:t>
      </w:r>
    </w:p>
    <w:p w14:paraId="35112370" w14:textId="5CAD7AF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7.3.1.7.5. 90-degree fittings shall not be used in gravity sewer</w:t>
      </w:r>
      <w:r w:rsidR="000302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situations.</w:t>
      </w:r>
    </w:p>
    <w:p w14:paraId="3F1E53AE" w14:textId="77777777" w:rsidR="00030229" w:rsidRDefault="0003022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89506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7.3.2. </w:t>
      </w:r>
      <w:r w:rsidRPr="0003022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DUCTILE IRON</w:t>
      </w:r>
    </w:p>
    <w:p w14:paraId="1C1B638E" w14:textId="77777777" w:rsidR="00030229" w:rsidRDefault="0003022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EEF0C36" w14:textId="0939E10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7.3.2.1. Ductile iron pipe sizes 6 inch through 48-inch diameter shall conform</w:t>
      </w:r>
      <w:r w:rsidR="000302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AWWA</w:t>
      </w:r>
      <w:r w:rsidR="00C129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Standard C151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latest.</w:t>
      </w:r>
    </w:p>
    <w:p w14:paraId="54635735" w14:textId="77777777" w:rsidR="00C129AC" w:rsidRDefault="00C129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B43A8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7.3.2.2. Minimum pipe strength shall be Class 350.</w:t>
      </w:r>
    </w:p>
    <w:p w14:paraId="012A137B" w14:textId="77777777" w:rsidR="00C129AC" w:rsidRDefault="00C129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3513E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7.3.2.3. The pipe shall have design values of 60,000-psi tensile strength, 42,000-</w:t>
      </w:r>
    </w:p>
    <w:p w14:paraId="4349186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psi yield strength, and 10% minimum elongation.</w:t>
      </w:r>
    </w:p>
    <w:p w14:paraId="3C59C5B1" w14:textId="77777777" w:rsidR="00C129AC" w:rsidRDefault="00C129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A4C198" w14:textId="0CF80E0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7.3.2.4. The wall thickness shall be in accordance with Table 51.2 and the</w:t>
      </w:r>
      <w:r w:rsidR="00C129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corresponding class designation in Table 51.3 of the above referenced</w:t>
      </w:r>
      <w:r w:rsidR="00C129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 using wall thickness for laying co</w:t>
      </w:r>
      <w:r w:rsidRPr="00C129AC">
        <w:rPr>
          <w:rFonts w:ascii="Times New Roman" w:hAnsi="Times New Roman" w:cs="Times New Roman"/>
          <w:color w:val="000000"/>
          <w:kern w:val="0"/>
          <w:sz w:val="24"/>
          <w:szCs w:val="24"/>
        </w:rPr>
        <w:t>ndition “b” and thickness</w:t>
      </w:r>
      <w:r w:rsidR="00C129AC" w:rsidRPr="00C129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required to the depth of cut, shown on the drawings.</w:t>
      </w:r>
    </w:p>
    <w:p w14:paraId="72E07704" w14:textId="77777777" w:rsidR="00C129AC" w:rsidRDefault="00C129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D62846" w14:textId="311D1C9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7.3.2.5. In addition to the standard markings required by AWWA Standard</w:t>
      </w:r>
      <w:r w:rsidR="00C129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C151-, the utility company may require each joint of pipe to be marked</w:t>
      </w:r>
      <w:r w:rsidR="00C129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the depth of cut it is used on the project, in which case, such</w:t>
      </w:r>
      <w:r w:rsidR="00C129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markings shall be stenciled on the pipe exterior.</w:t>
      </w:r>
    </w:p>
    <w:p w14:paraId="26DC6318" w14:textId="77777777" w:rsidR="00C129AC" w:rsidRDefault="00C129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D3C6F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7.3.2.6. </w:t>
      </w:r>
      <w:r w:rsidRPr="00C12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JOINTS</w:t>
      </w:r>
    </w:p>
    <w:p w14:paraId="7231B245" w14:textId="77777777" w:rsidR="00C129AC" w:rsidRDefault="00C129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2B1C57A" w14:textId="1A22605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7.3.2.6.1. Joints for ductile iron pipe shall conform to AWWA</w:t>
      </w:r>
      <w:r w:rsidR="00C241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 C111, Rubber Gasket Joints for Cast Iron Pressure</w:t>
      </w:r>
      <w:r w:rsidR="00C241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Pipe and Fittings, of the push-on type, unless otherwise</w:t>
      </w:r>
      <w:r w:rsidR="00C241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specified or shown on the drawings.</w:t>
      </w:r>
    </w:p>
    <w:p w14:paraId="224EE494" w14:textId="77777777" w:rsidR="00C241CA" w:rsidRDefault="00C241C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F1A64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7.3.2.7. </w:t>
      </w:r>
      <w:r w:rsidRPr="00C241C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FITTINGS</w:t>
      </w:r>
    </w:p>
    <w:p w14:paraId="70C88209" w14:textId="77777777" w:rsidR="00C241CA" w:rsidRDefault="00C241C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4C5EB4" w14:textId="34DD0BE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7.3.2.7.1. Fittings shall conform to AWWA Standard C110 American</w:t>
      </w:r>
      <w:r w:rsidR="00C241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 for Cast Iron Fittings, 2.0-inch diameter through</w:t>
      </w:r>
      <w:r w:rsidR="00C241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48.0-inch diameter, for water and other liquid, Class 150,</w:t>
      </w:r>
      <w:r w:rsidR="00C241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mechanical joint unless otherwise noted on the drawings.</w:t>
      </w:r>
    </w:p>
    <w:p w14:paraId="5F79E787" w14:textId="77777777" w:rsidR="00C241CA" w:rsidRDefault="00C241C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0557F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7.3.2.8. </w:t>
      </w:r>
      <w:r w:rsidRPr="00C241C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COATING</w:t>
      </w:r>
    </w:p>
    <w:p w14:paraId="3271647A" w14:textId="77777777" w:rsidR="00C241CA" w:rsidRDefault="00C241C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DADE498" w14:textId="711298C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7.3.2.8.1. All ductile iron pipe and fittings for sewer use shall be</w:t>
      </w:r>
      <w:r w:rsidR="00C241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furnished with a factory applied coating Protecto 401</w:t>
      </w:r>
      <w:r w:rsidR="00C241C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ceramic epoxy.</w:t>
      </w:r>
    </w:p>
    <w:p w14:paraId="59FD2128" w14:textId="77777777" w:rsidR="00C241CA" w:rsidRDefault="00C241C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2790B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7.3.2.9. </w:t>
      </w:r>
      <w:r w:rsidRPr="00C241C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LINING</w:t>
      </w:r>
    </w:p>
    <w:p w14:paraId="68C2C548" w14:textId="77777777" w:rsidR="00C241CA" w:rsidRDefault="00C241C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FF9C4D" w14:textId="5BACBC7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7.3.2.9.1. The interior of all ductile iron pipe and fittings for sewer use</w:t>
      </w:r>
      <w:r w:rsidR="003A03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furnished with a factory applied lining. The lining</w:t>
      </w:r>
      <w:r w:rsidR="003A03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material shall be Protecto 401 Ceramic Epoxy, unless</w:t>
      </w:r>
      <w:r w:rsidR="003A03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otherwise directed by ENGINEER and approved by</w:t>
      </w:r>
      <w:r w:rsidR="003A03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 writing.</w:t>
      </w:r>
    </w:p>
    <w:p w14:paraId="43D2ADC3" w14:textId="77777777" w:rsidR="003A030B" w:rsidRDefault="003A03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332BC8" w14:textId="7DE2040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7.3.2.9.2. The lining system shall be applied in accordance with the</w:t>
      </w:r>
      <w:r w:rsidR="00E548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manufactures standard specifications and requirements.</w:t>
      </w:r>
    </w:p>
    <w:p w14:paraId="1697345E" w14:textId="77777777" w:rsidR="003A030B" w:rsidRDefault="003A03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408D5E" w14:textId="44BD42A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7.3.2.9.3. The Lining the system shall cover the interior surface of the</w:t>
      </w:r>
      <w:r w:rsidR="00E548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pipe, extending from the plain or beveled end, to the rear of</w:t>
      </w:r>
      <w:r w:rsidR="00E548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gasket socket. The surface shall be adequately prepared</w:t>
      </w:r>
      <w:r w:rsidR="00E548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prior to lining.</w:t>
      </w:r>
    </w:p>
    <w:p w14:paraId="18615E55" w14:textId="77777777" w:rsidR="003A030B" w:rsidRDefault="003A03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ADDAAB" w14:textId="3635FBF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7.3.2.9.4. The lining shall be allowed to cure at least 5 days after the</w:t>
      </w:r>
      <w:r w:rsidR="00E80B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final cast. However, the minimum time shall be increased if</w:t>
      </w:r>
      <w:r w:rsidR="00E80B8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drying temperature is below 65 degrees Fahrenheit.</w:t>
      </w:r>
    </w:p>
    <w:p w14:paraId="403E82AF" w14:textId="77777777" w:rsidR="00E80B83" w:rsidRDefault="00E80B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0E50C3" w14:textId="0B9D2D4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7.3.2.9.5. The MANUFACTURER shall furnish notarized certificates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compliance stating that the lining conforms to all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 of these specifications.</w:t>
      </w:r>
    </w:p>
    <w:p w14:paraId="7DE5210B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3CFF5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7.3.3. </w:t>
      </w:r>
      <w:r w:rsidRPr="00490B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GRAVITY SERVICE LATERAL TAP</w:t>
      </w:r>
    </w:p>
    <w:p w14:paraId="3C93D5C1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99F7196" w14:textId="49D48B12" w:rsidR="004E7283" w:rsidRPr="00490BE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7.3.3.1. </w:t>
      </w:r>
      <w:r w:rsidRP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>Connecting a 6” sewer service lateral to an existing gravity sewer main</w:t>
      </w:r>
      <w:r w:rsidR="00490BE6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made using the Inserta TEE Lateral Connection System for the</w:t>
      </w:r>
      <w:r w:rsidR="00490BE6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type of pipe being connected to.</w:t>
      </w:r>
    </w:p>
    <w:p w14:paraId="232BCF1D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AC8A72" w14:textId="1EDC96BF" w:rsidR="004E7283" w:rsidRPr="00490BE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7.3.3.2. A hole saw shall be used to make a 6-</w:t>
      </w:r>
      <w:r w:rsidRP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>1/2” hole in the side of the existing</w:t>
      </w:r>
      <w:r w:rsidR="00490BE6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PVC gravity sewer main.</w:t>
      </w:r>
    </w:p>
    <w:p w14:paraId="618961DE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48127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7.3.3.3. </w:t>
      </w:r>
      <w:r w:rsidRP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>Refer to MANUFACTURER’S installation instructions.</w:t>
      </w:r>
    </w:p>
    <w:p w14:paraId="36C29A12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3F8BA3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 </w:t>
      </w:r>
      <w:r w:rsidRPr="00490B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PRECAST CONCRETE MANHOLES</w:t>
      </w:r>
    </w:p>
    <w:p w14:paraId="4D84F23D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6E1CEF" w14:textId="5A580B2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7.3.4.1. MANHOLES shall meet the latest requirements of ASTM C478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Specification for Precast Reinforced Concrete Manhole Sections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EFE834E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80890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7.3.4.2. Minimum wall thickness shall be five inches.</w:t>
      </w:r>
    </w:p>
    <w:p w14:paraId="54F95F7F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E3964A" w14:textId="2E3D8E1B" w:rsidR="004E7283" w:rsidRPr="00490BE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7.3.4.3. Cement shall meet the latest requirements of ASTM C 150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Specification</w:t>
      </w:r>
      <w:r w:rsidR="00490BE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for Portland Cement, TYPE II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61E50DA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093B0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7.3.4.4. Minimum concrete strength shall 4000 PSI at 28 days.</w:t>
      </w:r>
    </w:p>
    <w:p w14:paraId="2312B0C2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AFA621" w14:textId="793B927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7.3.4.5. The required minimum strength of concrete shall be confirmed by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making and testing four standard cylinders at seven (7) days and at (28)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days. The test results shall be submitted to the ENGINEER prior to any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being installed.</w:t>
      </w:r>
    </w:p>
    <w:p w14:paraId="52C21D1B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E43DBC" w14:textId="066D8A2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7.3.4.6. Rings shall be custom made with openings to meet indicated pipe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alignment conditions and invert elevations.</w:t>
      </w:r>
    </w:p>
    <w:p w14:paraId="230B64F4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9A3D43" w14:textId="553A7DD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7.3.4.7. Openings shall be adequately sealed with approved non-shrinking grout,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applied and cured in strict conformance with the MANUFACTURER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recommendations so that there shall be zero leakage around pipes and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joints.</w:t>
      </w:r>
    </w:p>
    <w:p w14:paraId="296DDE70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D57597" w14:textId="3F08479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7.3.4.8. Approval of ENGINEER and 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be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obtained before placing any order for manholes.</w:t>
      </w:r>
    </w:p>
    <w:p w14:paraId="1DCD1ABD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F563C4" w14:textId="72885C2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7.3.4.9. The top of a manhole structure shall be no more than 18-inches below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final grade.</w:t>
      </w:r>
    </w:p>
    <w:p w14:paraId="63FC92E4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01318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7.3.4.10. The trough shall be no less than 8-inches in diameter.</w:t>
      </w:r>
    </w:p>
    <w:p w14:paraId="08595CFC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D6651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7.3.4.11. </w:t>
      </w:r>
      <w:r w:rsidRPr="00490B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BASES</w:t>
      </w:r>
    </w:p>
    <w:p w14:paraId="247B765B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1C307DE" w14:textId="02A999B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7.3.4.11.1. MANHOLE BASES shall be cast integrally with the bottom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section.</w:t>
      </w:r>
    </w:p>
    <w:p w14:paraId="32C62EF5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528C49" w14:textId="286FF45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7.3.4.11.2. The base section shall be set in a 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>12-inch-thick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leveling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course of #4 or #57 stone with filter fabric above and below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stone, extending at least 12-inches outside the base.</w:t>
      </w:r>
    </w:p>
    <w:p w14:paraId="56DF60FC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BF22EC" w14:textId="22D5863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7.3.4.11.3. In order to permit adjustment of the precast base section and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ensure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full bearing on the leveling course, said section shall</w:t>
      </w:r>
      <w:r w:rsidR="00490BE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placed just prior to initial set.</w:t>
      </w:r>
    </w:p>
    <w:p w14:paraId="4114795C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ABA76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7.3.4.12. </w:t>
      </w:r>
      <w:r w:rsidRPr="002314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JOINTS</w:t>
      </w:r>
    </w:p>
    <w:p w14:paraId="635E6B08" w14:textId="77777777" w:rsidR="00490BE6" w:rsidRDefault="00490BE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D836A9B" w14:textId="02CD6C7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7.3.4.12.1. Joint contact surfaces shall be formed with machine castings;</w:t>
      </w:r>
      <w:r w:rsidR="002314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they shall be exactly parallel with a </w:t>
      </w:r>
      <w:r w:rsidR="00231447">
        <w:rPr>
          <w:rFonts w:ascii="Times New Roman" w:hAnsi="Times New Roman" w:cs="Times New Roman"/>
          <w:color w:val="000000"/>
          <w:kern w:val="0"/>
          <w:sz w:val="24"/>
          <w:szCs w:val="24"/>
        </w:rPr>
        <w:t>2-degree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slope and</w:t>
      </w:r>
      <w:r w:rsidR="002314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nominal 1/16-inch clearance with the tongue equipped with</w:t>
      </w:r>
    </w:p>
    <w:p w14:paraId="10BBFA2C" w14:textId="4F842CC1" w:rsidR="004E7283" w:rsidRPr="00231447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 w:rsidRPr="00231447">
        <w:rPr>
          <w:rFonts w:ascii="Times New Roman" w:hAnsi="Times New Roman" w:cs="Times New Roman"/>
          <w:color w:val="000000"/>
          <w:kern w:val="0"/>
          <w:sz w:val="24"/>
          <w:szCs w:val="24"/>
        </w:rPr>
        <w:t>a proper recess for the installation of an “o” ring rubber</w:t>
      </w:r>
      <w:r w:rsidR="0023144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gasket, conforming to the latest edition of C443, Joints for</w:t>
      </w:r>
      <w:r w:rsidR="0023144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Circular Concrete Sewer and Culvert Pipe Using Rubber</w:t>
      </w:r>
      <w:r w:rsidR="0023144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Gasket or Pre-Molded Plastic Joint Sealer with Joints Pre-</w:t>
      </w:r>
      <w:r w:rsidR="00231447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Primed.</w:t>
      </w:r>
    </w:p>
    <w:p w14:paraId="56C2F22E" w14:textId="77777777" w:rsidR="00231447" w:rsidRDefault="002314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0D2DCF" w14:textId="540D367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7.3.4.12.2. Each joint shall be grouted on the inside with approved</w:t>
      </w:r>
      <w:r w:rsidR="002314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grouting materials.</w:t>
      </w:r>
    </w:p>
    <w:p w14:paraId="7BBCFE0D" w14:textId="77777777" w:rsidR="00231447" w:rsidRDefault="002314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A3262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7.3.4.13. </w:t>
      </w:r>
      <w:r w:rsidRPr="002314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COATING</w:t>
      </w:r>
    </w:p>
    <w:p w14:paraId="58A48B92" w14:textId="77777777" w:rsidR="00231447" w:rsidRDefault="002314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4272334" w14:textId="1E4C8DE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7.3.4.13.1. The interior and exterior surfaces of each manhole shall be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given two (2) coats of a waterproof bituminous coating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approved by ENGINEER and 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EA9158B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BF13AD" w14:textId="693B4A3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7.3.4.13.2. Total minimum dry film thickness shall be 12 mils. Each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coat shall be applied at a rate of no less than 1 gallon per 100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square feet.</w:t>
      </w:r>
    </w:p>
    <w:p w14:paraId="17051815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E068DB" w14:textId="56ACF98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7.3.4.13.3. The waterproofing materials shall be applied by brush or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spray and in accordance with the instructions of the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MANUFACTURER.</w:t>
      </w:r>
    </w:p>
    <w:p w14:paraId="061DECFC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4BC0C9" w14:textId="31F4B76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7.3.4.13.4. Time shall be allowed between each coat to permit sufficient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drying so that the application of the second coat has no effect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 the first coat.</w:t>
      </w:r>
    </w:p>
    <w:p w14:paraId="16D90DFA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2FAA0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7.3.4.13.5. The paint shall be applied at the place of fabrication.</w:t>
      </w:r>
    </w:p>
    <w:p w14:paraId="5091AC48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D5AFC0" w14:textId="7BADAC0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7.3.4.13.6. Additional coating or touch up work shall be required after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installation if so directed by ENGINEER and/or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7460C16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C42B4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7.3.4.14. </w:t>
      </w:r>
      <w:r w:rsidRPr="005A5E5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RISER ADJUSTMENT RINGS</w:t>
      </w:r>
    </w:p>
    <w:p w14:paraId="4447325D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9EE3725" w14:textId="68A561D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7.3.4.15. CRETEX Expanded Polypropylene adjustment rings shall be used for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manhole risers.</w:t>
      </w:r>
    </w:p>
    <w:p w14:paraId="451A9C6A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A9EAF6" w14:textId="294ED490" w:rsidR="004E7283" w:rsidRPr="005A5E54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7.3.4.16. </w:t>
      </w:r>
      <w:r w:rsidRP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>Refer to MANUFACTURER’S installation instructions at</w:t>
      </w:r>
      <w:r w:rsidR="005A5E54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hyperlink r:id="rId10" w:history="1">
        <w:r w:rsidR="005A5E54" w:rsidRPr="00416676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https://youtu.be/w_ZEAw-OVFU</w:t>
        </w:r>
      </w:hyperlink>
    </w:p>
    <w:p w14:paraId="00F0ADA0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kern w:val="0"/>
          <w:sz w:val="24"/>
          <w:szCs w:val="24"/>
        </w:rPr>
      </w:pPr>
    </w:p>
    <w:p w14:paraId="38A7D1B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7.3.5. </w:t>
      </w:r>
      <w:r w:rsidRPr="005A5E5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CAST IRON MANHOLE FRAMES AND COVERS</w:t>
      </w:r>
    </w:p>
    <w:p w14:paraId="1924EDA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7.3.5.1. Shall be U.S. Foundry E 170 with NPPB pick bar.</w:t>
      </w:r>
    </w:p>
    <w:p w14:paraId="0E91C58F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59EFA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7.3.5.2. Castings shall be made of good quality, strong, tough, and even.</w:t>
      </w:r>
    </w:p>
    <w:p w14:paraId="11732F97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B9A0EE" w14:textId="1A028E1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7.3.5.3. Sand holes and defects of any nature which would render them unfit for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service for which they are intended shall not be allowed.</w:t>
      </w:r>
    </w:p>
    <w:p w14:paraId="0BDA453C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C2E139" w14:textId="4348CF8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7.3.5.4. Castings shall meet the requirements of ASTM A48, latest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 for Gray Iron Castings, Class No. 30, or Grade 65-45-12,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Ductile Iron Castings. In either Case, manhole frame and cover shall be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designed to withstand an HS20-44 loading defined in the AASHTO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Specifications.</w:t>
      </w:r>
    </w:p>
    <w:p w14:paraId="06F0F25E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9FA7D6" w14:textId="5BCB6BE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7.3.5.5. Before being shipped from the foundry, castings shall be given one (1)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coat of coal-tar pitch varnish applied in a satisfactory manner so as to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make a smooth coating, tough, tenacious and not brittle or with any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tendency to scale off.</w:t>
      </w:r>
    </w:p>
    <w:p w14:paraId="541495B3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094A30" w14:textId="54CA65A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7.3.5.6. Frames and covers shall be machined or ground at touching surfaces so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to seat firmly and prevent rocking. Any set not matching perfectly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rejected.</w:t>
      </w:r>
    </w:p>
    <w:p w14:paraId="4FCFEB42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1395C4" w14:textId="33623DC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7.3.5.7. A RainGuard ABS insert shall be installed in all manhole frames and</w:t>
      </w:r>
      <w:r w:rsidR="005A5E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covers to prevent excess storm water inflow.</w:t>
      </w:r>
    </w:p>
    <w:p w14:paraId="51161CCA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6545B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 </w:t>
      </w:r>
      <w:r w:rsidRPr="005A5E5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INSTALLATION</w:t>
      </w:r>
    </w:p>
    <w:p w14:paraId="41111F00" w14:textId="77777777" w:rsidR="005A5E54" w:rsidRDefault="005A5E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8D4623" w14:textId="1C57C25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7.4.1. The method of pipe lying shall be subject to the approval of ENGINEER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 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A9508EE" w14:textId="77777777" w:rsidR="00AC0433" w:rsidRDefault="00AC04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EF017F" w14:textId="402AC1E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7.4.2. Each pipe length shall be inspected and tested before being laid to ensure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that it is sound and of good quality.</w:t>
      </w:r>
    </w:p>
    <w:p w14:paraId="600DBD6C" w14:textId="77777777" w:rsidR="00AC0433" w:rsidRDefault="00AC04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8063C1" w14:textId="79A8CD3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7.4.3. The pipe laying shall proceed upgrade; beginning at the lower end of the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sewer, with the pipe bell ends facing upgrade.</w:t>
      </w:r>
    </w:p>
    <w:p w14:paraId="1142C401" w14:textId="77777777" w:rsidR="00AC0433" w:rsidRDefault="00AC04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AD227F" w14:textId="03C00C4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7.4.4. Upon identification of any defective pipe which may have been installed,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 shall immediately act to remove and replace the damaged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defective material with sound pipe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76FEE59" w14:textId="77777777" w:rsidR="00AC0433" w:rsidRDefault="00AC04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580585" w14:textId="05FB9D5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7.4.5. Extreme care shall be taken to keep the pipe in exact alignment and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elevation.</w:t>
      </w:r>
    </w:p>
    <w:p w14:paraId="6ADB7072" w14:textId="77777777" w:rsidR="00AC0433" w:rsidRDefault="00AC04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447C05" w14:textId="4E3D73A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7.4.6. Pipe shall be laid to conform accurately to the lines and grades indicated on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drawings.</w:t>
      </w:r>
    </w:p>
    <w:p w14:paraId="18AEBC7D" w14:textId="77777777" w:rsidR="00AC0433" w:rsidRDefault="00AC04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0F3C81E" w14:textId="2CD4B99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7.4.7. CONTRACTOR assumes complete responsibility for locating all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underground utilities in advance of construction, to ensure that no conflicts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occur with the proposed line and grade.</w:t>
      </w:r>
    </w:p>
    <w:p w14:paraId="4697E061" w14:textId="77777777" w:rsidR="00AC0433" w:rsidRDefault="00AC04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D8DAAE" w14:textId="2506E32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7.4.7.1. Minor changes in alignment, but not the grade, shall be permitted to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avoid unforeseen underground facilities only if approved by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ENGINEER and 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provided that straight</w:t>
      </w:r>
      <w:r w:rsidR="00AC04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alignment can be maintained between manholes.</w:t>
      </w:r>
    </w:p>
    <w:p w14:paraId="3847A578" w14:textId="77777777" w:rsidR="00AC0433" w:rsidRDefault="00AC04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513B36" w14:textId="6C09524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7.4.7.2. If a conflict is discovered between an existing utility and the proposed</w:t>
      </w:r>
      <w:r w:rsidR="00396F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grade, CONTRACTOR shall furnish ENGINEER all pertinent</w:t>
      </w:r>
      <w:r w:rsidR="00396F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information, so that remedial design can be performed and approved by</w:t>
      </w:r>
      <w:r w:rsidR="00396F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23EECAC" w14:textId="77777777" w:rsidR="00396F08" w:rsidRDefault="00396F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593BA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7.4.8. </w:t>
      </w:r>
      <w:r w:rsidRPr="00396F0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SURVEYS AND GRADE STAKES</w:t>
      </w:r>
    </w:p>
    <w:p w14:paraId="2C123587" w14:textId="77777777" w:rsidR="00396F08" w:rsidRDefault="00396F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C75916C" w14:textId="68724A4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7.4.8.1. CONTRACTOR is responsible for providing; protecting and the</w:t>
      </w:r>
      <w:r w:rsidR="00396F0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accuracy of all survey and grade stakes.</w:t>
      </w:r>
    </w:p>
    <w:p w14:paraId="721CF2C2" w14:textId="77777777" w:rsidR="00396F08" w:rsidRDefault="00396F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58B25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7.4.9. </w:t>
      </w:r>
      <w:r w:rsidRPr="00396F0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LAYING AND JOINTING</w:t>
      </w:r>
    </w:p>
    <w:p w14:paraId="29A7F348" w14:textId="77777777" w:rsidR="00396F08" w:rsidRDefault="00396F0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453DA42" w14:textId="1FAE6F1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7.4.9.1. The pipe shall be laid on an unyielding foundation with uniform bearing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 the full length of the barrel of the pipe.</w:t>
      </w:r>
    </w:p>
    <w:p w14:paraId="3FC5A714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E8F7D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7.4.9.2. The bedding shall be shaped to conform to the outside of the pipe.</w:t>
      </w:r>
    </w:p>
    <w:p w14:paraId="5E5EF5B1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236759" w14:textId="0F7B3F4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7.4.9.3. Suitable excavation shall be made to receive, where applicable, the bell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each pipe,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which shall be carefully laid true to line and grade.</w:t>
      </w:r>
    </w:p>
    <w:p w14:paraId="4F712F5A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37BCB0" w14:textId="5A5BEA9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7.4.9.4. All adjustments to line and grade must be made by scraping away or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filling in under the barrel of the pipe and not by wedging or blocking up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any portion of the pipe.</w:t>
      </w:r>
    </w:p>
    <w:p w14:paraId="5EF5E832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86A1F8" w14:textId="0CFC2F3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7.4.9.5. The spigot end of each pipe shall not abut against the base of unevenness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any kind along the bottom halves of the pipe.</w:t>
      </w:r>
    </w:p>
    <w:p w14:paraId="2CCD3627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8149EC" w14:textId="78D7407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7.4.9.6. Prior to 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>joining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the pipes, the mating ends shall be thoroughly cleaned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any debris, dirt, or foreign material.</w:t>
      </w:r>
    </w:p>
    <w:p w14:paraId="24AC4B6B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8AFEDE" w14:textId="454C319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7.4.9.7. If the pipe is to be cut to length, it shall be cut and beveled per the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’s </w:t>
      </w:r>
      <w:r w:rsidRP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1B59658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20E861" w14:textId="3FFC02A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7.4.9.8. The pipe shall be adjoined in accordance with the recommendations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from the 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</w:t>
      </w:r>
      <w:r w:rsidR="00540CDE" w:rsidRP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>ER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of the pipe and gaskets.</w:t>
      </w:r>
    </w:p>
    <w:p w14:paraId="4E205D39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0FE2D7" w14:textId="2BA6772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7.4.9.9. In all jointing operations the trench must be dewatered when joints are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made, unless otherwise approved in writing by ENGINEER, and kept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dewatered until sufficient time has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elapsed to assure efficient hardening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jointing material, or as may be required.</w:t>
      </w:r>
    </w:p>
    <w:p w14:paraId="28EDDC12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427CB8" w14:textId="6D4D00E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7.4.9.10. CONTRACTOR shall make all necessary precautions to prevent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floatation of the pipe due to flooding in the trench.</w:t>
      </w:r>
    </w:p>
    <w:p w14:paraId="1E0AD1B1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367EEC" w14:textId="7056750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7.4.9.11. The pipe shall not be driven down to grade by striking it with the end of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shovel, handle, timber, rammer, or other unyielding object.</w:t>
      </w:r>
    </w:p>
    <w:p w14:paraId="34B3A427" w14:textId="77777777" w:rsidR="00540CDE" w:rsidRDefault="00540C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4D4509" w14:textId="09A92E6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7.4.9.12. Openings such as stubs, tees or other services along the lines shall be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securely closed by means of an approved gasketed leak proof STOPPER</w:t>
      </w:r>
      <w:r w:rsidR="00540C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that fits into the bell of the pipe and is</w:t>
      </w:r>
      <w:r w:rsidR="00761E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recommended by the pipe</w:t>
      </w:r>
      <w:r w:rsidR="00761E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MANUFACTURER.</w:t>
      </w:r>
    </w:p>
    <w:p w14:paraId="7171B386" w14:textId="77777777" w:rsidR="00761EF5" w:rsidRDefault="00761EF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7039BF" w14:textId="177547D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7.4.9.12.1. This STOPPER shall be jointed in such a manner that it may</w:t>
      </w:r>
      <w:r w:rsidR="00761E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removed at some</w:t>
      </w:r>
      <w:r w:rsidR="00ED275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future time without injury to the pipe</w:t>
      </w:r>
      <w:r w:rsidR="00761E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itself.</w:t>
      </w:r>
    </w:p>
    <w:p w14:paraId="764C00A8" w14:textId="77777777" w:rsidR="00761EF5" w:rsidRDefault="00761EF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DFD7D3" w14:textId="6F34053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7.4.9.13. At the close of each work day, and at other times when pipe is not being</w:t>
      </w:r>
      <w:r w:rsidR="00ED275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laid, the end of</w:t>
      </w:r>
      <w:r w:rsidR="002B1E3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pipe shall be temporarily closed with a close-fitting</w:t>
      </w:r>
      <w:r w:rsidR="00ED275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STOPPER approved by ENGINEER and </w:t>
      </w:r>
      <w:r w:rsidR="00ED275F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B44A40F" w14:textId="77777777" w:rsidR="00ED275F" w:rsidRDefault="00ED27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6788E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7.4.10. </w:t>
      </w:r>
      <w:r w:rsidRPr="002B1E3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SERVICE CONNECTIONS</w:t>
      </w:r>
    </w:p>
    <w:p w14:paraId="6A7F8C4C" w14:textId="77777777" w:rsidR="002B1E33" w:rsidRDefault="002B1E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D3F6079" w14:textId="1A208B8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7.4.10.1. </w:t>
      </w:r>
      <w:r w:rsidRPr="002B1E33">
        <w:rPr>
          <w:rFonts w:ascii="Times New Roman" w:hAnsi="Times New Roman" w:cs="Times New Roman"/>
          <w:color w:val="000000"/>
          <w:kern w:val="0"/>
          <w:sz w:val="24"/>
          <w:szCs w:val="24"/>
        </w:rPr>
        <w:t>All gravity sewer services shall be 6” diameter single services unless</w:t>
      </w:r>
      <w:r w:rsidR="002B1E33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otherwise approved by </w:t>
      </w:r>
      <w:r w:rsidR="002B1E33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 Services shall be</w:t>
      </w:r>
      <w:r w:rsidR="002B1E33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constructed of SDR35 PVC pipe.</w:t>
      </w:r>
    </w:p>
    <w:p w14:paraId="07040207" w14:textId="77777777" w:rsidR="002B1E33" w:rsidRPr="002B1E33" w:rsidRDefault="002B1E3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341563AA" w14:textId="00C8E1F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7.4.10.2. All service connections shall terminate at the property lines and no more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than 3-feet from the property corners unless directed by 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C96C13B" w14:textId="77777777" w:rsidR="002B1E33" w:rsidRDefault="002B1E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84CD13" w14:textId="54A734F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7.4.10.3. All service connections shall be constructed using solvent weld fittings.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solvent weld fittings shall start at the first fitting upstream of the tee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wye.</w:t>
      </w:r>
    </w:p>
    <w:p w14:paraId="3C187723" w14:textId="77777777" w:rsidR="002B1E33" w:rsidRDefault="002B1E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D041C1" w14:textId="679B7EF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7.4.10.4. All service connections shall terminate at the property line with a single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stub up with a cleanout cap per the standard detail sheet.</w:t>
      </w:r>
    </w:p>
    <w:p w14:paraId="27EDC4EA" w14:textId="77777777" w:rsidR="002B1E33" w:rsidRDefault="002B1E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2E4099" w14:textId="44DC7A0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7.4.10.5. Any service connection located in a paved area shall have a brass traffic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rated cleanout cap installed.</w:t>
      </w:r>
    </w:p>
    <w:p w14:paraId="0C3B1341" w14:textId="77777777" w:rsidR="00000548" w:rsidRDefault="0000054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875F4D" w14:textId="0230DD6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7.4.10.6. All service connections shall be stubbed up at least 24-inches and no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more than 36-inches above final grade.</w:t>
      </w:r>
    </w:p>
    <w:p w14:paraId="2C1B53E2" w14:textId="77777777" w:rsidR="00000548" w:rsidRDefault="0000054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3939C9" w14:textId="2B2B29E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7.4.10.7. Unless authorized by ENGINEER in writing, or shown on the drawings,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service connections shall not be tied into new or existing manholes.</w:t>
      </w:r>
    </w:p>
    <w:p w14:paraId="162EC4EA" w14:textId="77777777" w:rsidR="00000548" w:rsidRDefault="0000054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6AA4B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7.4.11. </w:t>
      </w:r>
      <w:r w:rsidRPr="0000054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MARKING SERVICE LINES</w:t>
      </w:r>
    </w:p>
    <w:p w14:paraId="093BF7DB" w14:textId="77777777" w:rsidR="00000548" w:rsidRDefault="0000054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40C482A" w14:textId="598C803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7.4.11.1. </w:t>
      </w:r>
      <w:r w:rsidRP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>An “S” shall be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stamped, not cut, into the back or high part of the curb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directly over each service line or in the street or sidewalk where no curb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is available.</w:t>
      </w:r>
    </w:p>
    <w:p w14:paraId="08F3BFE5" w14:textId="77777777" w:rsidR="00000548" w:rsidRDefault="0000054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39204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7.4.11.2. The stamp shall be at least 3-inches tall and ¼-inch deep.</w:t>
      </w:r>
    </w:p>
    <w:p w14:paraId="4B258291" w14:textId="77777777" w:rsidR="00000548" w:rsidRDefault="0000054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DEEBD6" w14:textId="5092BAB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7.4.11.3. CONTRACTOR shall be responsible for installing a green four-inch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ball marker, part number 1404, as manufactured by 3m. The service ball</w:t>
      </w:r>
      <w:r w:rsidR="0000054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placed at the cleanout and no more than 36 inches deep.</w:t>
      </w:r>
    </w:p>
    <w:p w14:paraId="7475C2ED" w14:textId="77777777" w:rsidR="00000548" w:rsidRDefault="0000054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0A3873" w14:textId="77777777" w:rsidR="004E7283" w:rsidRPr="00000548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7.4.12. </w:t>
      </w:r>
      <w:r w:rsidRPr="0000054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MANHOLE INSTALLATION</w:t>
      </w:r>
    </w:p>
    <w:p w14:paraId="3624671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7.4.12.1. </w:t>
      </w:r>
      <w:r w:rsidRPr="00DA65E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INSTALLING SECTIONS</w:t>
      </w:r>
    </w:p>
    <w:p w14:paraId="1B79848F" w14:textId="77777777" w:rsidR="00DA65E9" w:rsidRDefault="00DA65E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504771" w14:textId="6985B7F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7.4.12.1.1. Precast concrete sections shall be set so the manhole shall be</w:t>
      </w:r>
      <w:r w:rsidR="00DA65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vertical and with sections in true alignment.</w:t>
      </w:r>
    </w:p>
    <w:p w14:paraId="4ED52AC8" w14:textId="77777777" w:rsidR="00DA65E9" w:rsidRDefault="00DA65E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38BB6B" w14:textId="68DB6A6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7.4.12.1.2. Joint surfaces of the base or previously set section shall have</w:t>
      </w:r>
      <w:r w:rsidR="00DA65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 O-ring installed in the recess or shall be sealed with</w:t>
      </w:r>
      <w:r w:rsidR="00DA65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approved pre-molded plastic joint sealer. Joints shall be preprimed.</w:t>
      </w:r>
    </w:p>
    <w:p w14:paraId="0F5EEFD4" w14:textId="77777777" w:rsidR="00DA65E9" w:rsidRDefault="00DA65E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6D290F" w14:textId="796BEB0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7.4.12.1.3. Manholes shall only be set in a properly de-watered</w:t>
      </w:r>
      <w:r w:rsidR="00DA65E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environment.</w:t>
      </w:r>
    </w:p>
    <w:p w14:paraId="0CEBB442" w14:textId="77777777" w:rsidR="00DA65E9" w:rsidRDefault="00DA65E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CCEC6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7.4.12.2. </w:t>
      </w:r>
      <w:r w:rsidRPr="006D45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NON-SHRINKING MORTAR</w:t>
      </w:r>
    </w:p>
    <w:p w14:paraId="53A31A8C" w14:textId="77777777" w:rsidR="006D4586" w:rsidRDefault="006D45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972295" w14:textId="16B1794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7.4.12.2.1. All holes in sections used for their handling, all interior and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exterior joints and the annular space between the wall and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entering pipes shall be thoroughly plugged with an approved</w:t>
      </w:r>
    </w:p>
    <w:p w14:paraId="49976EDB" w14:textId="74F14DA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non-shrinking mortar, applied and cured in strict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conformance with the MANUFACTURER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’s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recommendations so that there shall be zero leakage through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openings around pipes.</w:t>
      </w:r>
    </w:p>
    <w:p w14:paraId="7AABEA59" w14:textId="77777777" w:rsidR="006D4586" w:rsidRDefault="006D45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AC892F" w14:textId="6967414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7.4.12.2.2. The mortar shall be finished smooth and flush with the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adjoining interior and exterior manhole wall surfaces.</w:t>
      </w:r>
    </w:p>
    <w:p w14:paraId="2C2B3470" w14:textId="77777777" w:rsidR="006D4586" w:rsidRDefault="006D45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FB2F95" w14:textId="46ACB7B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7.4.12.2.3. As soon as mortar is hydrated to the point where it shall not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marred by such application, and within two hours after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installing mortar, CONTRACTOR shall install an approved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membrane curing compound, conforming to AST C309,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latest, to the finished mortar surface both inside and outside</w:t>
      </w:r>
      <w:r w:rsidR="006D45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manhole.</w:t>
      </w:r>
    </w:p>
    <w:p w14:paraId="47681690" w14:textId="77777777" w:rsidR="006D4586" w:rsidRDefault="006D45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5D1715" w14:textId="77777777" w:rsidR="004E7283" w:rsidRPr="006D458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7.4.12.3. </w:t>
      </w:r>
      <w:r w:rsidRPr="006D458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GRADE ADJUSTMENT</w:t>
      </w:r>
    </w:p>
    <w:p w14:paraId="632E04E0" w14:textId="77777777" w:rsidR="006D4586" w:rsidRDefault="006D45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D861F40" w14:textId="3FDBF26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7.4.12.3.1. For grade adjustment in setting the manhole frame, the</w:t>
      </w:r>
      <w:r w:rsidR="00B85C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CRETEX EPP Adjustment Rings shall be used. Refer to</w:t>
      </w:r>
      <w:r w:rsidR="00B85C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section 7.3.5.13.</w:t>
      </w:r>
    </w:p>
    <w:p w14:paraId="32DD35BE" w14:textId="77777777" w:rsidR="00B85C17" w:rsidRDefault="00B85C1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6999A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7.4.12.4. </w:t>
      </w:r>
      <w:r w:rsidRPr="00B85C1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SETTING MANHOLE FRAMES</w:t>
      </w:r>
    </w:p>
    <w:p w14:paraId="37FBFA44" w14:textId="77777777" w:rsidR="00B85C17" w:rsidRDefault="00B85C1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DAC9D38" w14:textId="16411FD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7.4.12.4.1. Manhole frames and covers shall be set to conform</w:t>
      </w:r>
      <w:r w:rsidR="00B85C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accurately to the finished ground or pavement surface as</w:t>
      </w:r>
      <w:r w:rsidR="00B85C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established by the contract drawings, unless otherwise</w:t>
      </w:r>
      <w:r w:rsidR="00B85C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directed by ENGINEER.</w:t>
      </w:r>
    </w:p>
    <w:p w14:paraId="334F0CE6" w14:textId="77777777" w:rsidR="00B85C17" w:rsidRDefault="00B85C1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5E9042" w14:textId="0086DE4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7.4.12.4.2. Frames on manhole cones shall be set on top of the CRETEX</w:t>
      </w:r>
      <w:r w:rsidR="00B85C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EPP Adjustment Rings using the same butyl sealant to</w:t>
      </w:r>
      <w:r w:rsidR="00B85C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secure the frame to the top ring. Refer to the CRETEX</w:t>
      </w:r>
      <w:r w:rsidR="00B85C1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installation instructions in section 7.3.5.13.</w:t>
      </w:r>
    </w:p>
    <w:p w14:paraId="17C669D1" w14:textId="77777777" w:rsidR="00B85C17" w:rsidRDefault="00B85C1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D0F81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7.4.12.5. </w:t>
      </w:r>
      <w:r w:rsidRPr="00CA47E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FLOW CHANNELS IN MANHOLE BASE</w:t>
      </w:r>
    </w:p>
    <w:p w14:paraId="3E101EB5" w14:textId="77777777" w:rsidR="00CA47E4" w:rsidRDefault="00CA47E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156BEAD" w14:textId="386BCC7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7.4.12.5.1. Shall be conformed of Class C concrete and/or brick rubble</w:t>
      </w:r>
      <w:r w:rsidR="00CA47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mortar while the manholes are under construction.</w:t>
      </w:r>
    </w:p>
    <w:p w14:paraId="686A130A" w14:textId="77777777" w:rsidR="00CA47E4" w:rsidRDefault="00CA47E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E47305D" w14:textId="6FD3480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7.4.12.5.2. Cut off pipes at inside face of the manholes and construct the</w:t>
      </w:r>
      <w:r w:rsidR="00CA47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invert to the shape and sizes of the pipe indicated. All inverts</w:t>
      </w:r>
      <w:r w:rsidR="00CA47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follow the grades of the pipe entering the manhole.</w:t>
      </w:r>
    </w:p>
    <w:p w14:paraId="21BA83A4" w14:textId="77777777" w:rsidR="00CA47E4" w:rsidRDefault="00CA47E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F00FAB" w14:textId="1ADA22A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7.4.12.5.3. Changes in direction of the sewer and entering branch or</w:t>
      </w:r>
      <w:r w:rsidR="00CA47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branches shall be laid out in smooth curves of the longest</w:t>
      </w:r>
      <w:r w:rsidR="00CA47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radius possible, which is tangent to the centerline of</w:t>
      </w:r>
      <w:r w:rsidR="00CA47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adjoining pipelines.</w:t>
      </w:r>
    </w:p>
    <w:p w14:paraId="6EC3C8CB" w14:textId="77777777" w:rsidR="00CA47E4" w:rsidRDefault="00CA47E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4E0178" w14:textId="3AA94C6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7.4.12.5.4. Flow channels shall be at least 8-inches wide so that a sewer</w:t>
      </w:r>
      <w:r w:rsidR="00CA47E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camera can pass through the channel.</w:t>
      </w:r>
    </w:p>
    <w:p w14:paraId="250B50AE" w14:textId="77777777" w:rsidR="00CA47E4" w:rsidRDefault="00CA47E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9B48C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7.4.12.6. </w:t>
      </w:r>
      <w:r w:rsidRPr="00BF0EF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CONCRETE MANHOLE BOOTS</w:t>
      </w:r>
    </w:p>
    <w:p w14:paraId="20B2E04F" w14:textId="77777777" w:rsidR="00BF0EFE" w:rsidRDefault="00BF0EF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1B35C72" w14:textId="284A838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7.4.12.6.1. Precast concrete manholes shall have leak-proof boots</w:t>
      </w:r>
      <w:r w:rsidR="00BF0EF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installed where pipes enter or exit.</w:t>
      </w:r>
    </w:p>
    <w:p w14:paraId="789854F9" w14:textId="77777777" w:rsidR="00BF0EFE" w:rsidRDefault="00BF0EF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EDD849" w14:textId="3E86D98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7.4.12.6.2. The boots shall be watertight and shall allow for a limited</w:t>
      </w:r>
      <w:r w:rsidR="00BF0EF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amount of differential settlement.</w:t>
      </w:r>
    </w:p>
    <w:p w14:paraId="478ED642" w14:textId="77777777" w:rsidR="00BF0EFE" w:rsidRDefault="00BF0EF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FADC9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7.4.12.6.3. All boot bands, bolts, etc. shall be stainless steel.</w:t>
      </w:r>
    </w:p>
    <w:p w14:paraId="5E272532" w14:textId="77777777" w:rsidR="00BF0EFE" w:rsidRDefault="00BF0EF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EDA3F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7.4.13. </w:t>
      </w:r>
      <w:r w:rsidRPr="00BF0EF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STUB-OUTS</w:t>
      </w:r>
    </w:p>
    <w:p w14:paraId="66850667" w14:textId="77777777" w:rsidR="00BF0EFE" w:rsidRDefault="00BF0EF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DD7F333" w14:textId="311D9A5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7.4.13.1. Where shown on the drawings, stub-outs shall be provided for the</w:t>
      </w:r>
      <w:r w:rsidR="000977E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connection of future sewer lines to manholes.</w:t>
      </w:r>
    </w:p>
    <w:p w14:paraId="119CB985" w14:textId="77777777" w:rsidR="000977EB" w:rsidRDefault="000977E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A6EFDC" w14:textId="6CCF0C9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7.4.13.2. The end of each stub-out shall be provided with a bell and which shall</w:t>
      </w:r>
      <w:r w:rsidR="000977E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closed by an approved stopper as specified herein before.</w:t>
      </w:r>
    </w:p>
    <w:p w14:paraId="5F628656" w14:textId="77777777" w:rsidR="000977EB" w:rsidRDefault="000977E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31131B" w14:textId="0F37C1D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7.4.13.3. Each stub-out shall be accurately referenced to the center of the</w:t>
      </w:r>
      <w:r w:rsidR="000977E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manhole, and the actual invert elevation of each end of the stub-out shall</w:t>
      </w:r>
      <w:r w:rsidR="000977E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accurately recorded on the as-built drawings.</w:t>
      </w:r>
    </w:p>
    <w:p w14:paraId="6381169D" w14:textId="77777777" w:rsidR="000977EB" w:rsidRDefault="000977E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7C867A" w14:textId="6E22276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7.4.13.4. </w:t>
      </w:r>
      <w:r w:rsidR="006B58B8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not be responsible for the condition of the </w:t>
      </w:r>
      <w:r w:rsidR="006B58B8">
        <w:rPr>
          <w:rFonts w:ascii="Times New Roman" w:hAnsi="Times New Roman" w:cs="Times New Roman"/>
          <w:color w:val="000000"/>
          <w:kern w:val="0"/>
          <w:sz w:val="24"/>
          <w:szCs w:val="24"/>
        </w:rPr>
        <w:t>stub out</w:t>
      </w:r>
      <w:r w:rsidR="000977E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at the time of the future connection.</w:t>
      </w:r>
    </w:p>
    <w:p w14:paraId="39177CB0" w14:textId="77777777" w:rsidR="000977EB" w:rsidRDefault="000977E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3FC6D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7.4.14. </w:t>
      </w:r>
      <w:r w:rsidRPr="004B18A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BEDDING AND BACKFILL</w:t>
      </w:r>
    </w:p>
    <w:p w14:paraId="79AE8B85" w14:textId="77777777" w:rsidR="000977EB" w:rsidRDefault="000977E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E07B43" w14:textId="4925C45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7.4.14.1. Immediately after the pipe has been jointed and inspected, sufficient</w:t>
      </w:r>
      <w:r w:rsidR="004B18A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backfill shall be performed to protect the pipe adequately from injury or</w:t>
      </w:r>
      <w:r w:rsidR="004B18A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movement.</w:t>
      </w:r>
    </w:p>
    <w:p w14:paraId="42735559" w14:textId="77777777" w:rsidR="004B18A3" w:rsidRDefault="004B18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512562" w14:textId="265F550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7.4.14.2. Where so indicated on the drawings, or directed by ENGINEER or</w:t>
      </w:r>
      <w:r w:rsidR="004B18A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the pipe shall be supported by compacted</w:t>
      </w:r>
      <w:r w:rsidR="004B18A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granular fill or concrete cradle or encasing according to the applicable</w:t>
      </w:r>
      <w:r w:rsidR="004B18A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detail shown on the plans.</w:t>
      </w:r>
    </w:p>
    <w:p w14:paraId="144D736D" w14:textId="77777777" w:rsidR="004B18A3" w:rsidRDefault="004B18A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1AFD29" w14:textId="0F63E29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7.4.14.3. Pipe bedded in compacted granular fill shall not be supported on</w:t>
      </w:r>
      <w:r w:rsidR="00C0180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blocking, wedges, bricks, or anything except the bedding material.</w:t>
      </w:r>
      <w:r w:rsidR="00C0180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Where concrete cradle or encasement is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required, the pipe shall be</w:t>
      </w:r>
      <w:r w:rsidR="00C0180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supported on solid concrete blocks or precast concrete saddles which</w:t>
      </w:r>
      <w:r w:rsidR="00C0180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become part of the completed cradle or encasement.</w:t>
      </w:r>
    </w:p>
    <w:p w14:paraId="4976B3E6" w14:textId="77777777" w:rsidR="00C0180C" w:rsidRDefault="00C0180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C9C488" w14:textId="2490192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7.4.14.4. Where no other bedding is indicated, pipe shall be placed on a shaped</w:t>
      </w:r>
      <w:r w:rsidR="00C0180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bed of undisturbed material.</w:t>
      </w:r>
    </w:p>
    <w:p w14:paraId="5FCB5F6E" w14:textId="77777777" w:rsidR="00C0180C" w:rsidRDefault="00C0180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857F4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7.5. </w:t>
      </w:r>
      <w:r w:rsidRPr="00C0180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CLEANING AND FLUSHING</w:t>
      </w:r>
    </w:p>
    <w:p w14:paraId="763E2500" w14:textId="77777777" w:rsidR="00C0180C" w:rsidRDefault="00C0180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9ACCE2" w14:textId="19AD845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7.5.1. All necessary precautions shall be taken to prevent the entrance of mud,</w:t>
      </w:r>
      <w:r w:rsidR="00443D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sand, or other obstructing materials into the pipelines.</w:t>
      </w:r>
    </w:p>
    <w:p w14:paraId="4AC7262F" w14:textId="77777777" w:rsidR="00443DBD" w:rsidRDefault="00443DB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701D23" w14:textId="7E1B3B1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7.5.2. As the work progresses, the interior of the sewer shall be cleaned of all dirt,</w:t>
      </w:r>
      <w:r w:rsidR="00443D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jointing material, and superfluous materials of every description.</w:t>
      </w:r>
    </w:p>
    <w:p w14:paraId="7E9AF66F" w14:textId="77777777" w:rsidR="00443DBD" w:rsidRDefault="00443DB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A83F58" w14:textId="48A6098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7.5.3. CONTRACTOR shall flush all sewer lines constructed with clean water</w:t>
      </w:r>
      <w:r w:rsidR="00443D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prior to a final inspection to assure complete removal of all debris and</w:t>
      </w:r>
      <w:r w:rsidR="00443D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foreign material, and to the satisfaction of ENGINEER and </w:t>
      </w:r>
      <w:r w:rsidR="00443DBD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16B6D1F" w14:textId="77777777" w:rsidR="00443DBD" w:rsidRDefault="00443DB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3DD949" w14:textId="7DCDF80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7.5.4. A visual inspection and approval by </w:t>
      </w:r>
      <w:r w:rsidR="00443DBD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be</w:t>
      </w:r>
      <w:r w:rsidR="00443DB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required.</w:t>
      </w:r>
    </w:p>
    <w:p w14:paraId="793CCD6F" w14:textId="77777777" w:rsidR="00443DBD" w:rsidRDefault="00443DB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C574E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7.6. </w:t>
      </w:r>
      <w:r w:rsidRPr="007F7F1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FIELD TESTING</w:t>
      </w:r>
    </w:p>
    <w:p w14:paraId="5FAE2248" w14:textId="77777777" w:rsidR="00443DBD" w:rsidRDefault="00443DB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857956E" w14:textId="74EA754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7.6.1. All work constructed shall be subject to visual and internal television</w:t>
      </w:r>
      <w:r w:rsidR="007F7F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inspections for faults or defects and any other deviations or omissions shall</w:t>
      </w:r>
      <w:r w:rsidR="007F7F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corrected at once.</w:t>
      </w:r>
    </w:p>
    <w:p w14:paraId="34DB397F" w14:textId="77777777" w:rsidR="007F7F1B" w:rsidRDefault="007F7F1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B72A8B" w14:textId="1DB9934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7.6.2. All tests shall be made by CONTRACTOR who shall provide any necessary</w:t>
      </w:r>
      <w:r w:rsidR="007F7F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equipment for testing and televising the system as directed by </w:t>
      </w:r>
      <w:r w:rsidR="007F7F1B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0A9CEC6" w14:textId="77777777" w:rsidR="007F7F1B" w:rsidRDefault="007F7F1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A57D48" w14:textId="15ECE3C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7.6.3. All costs for testing defined within, but not limited to, this section shall be</w:t>
      </w:r>
      <w:r w:rsidR="007F7F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responsibility of CONTRACTOR.</w:t>
      </w:r>
    </w:p>
    <w:p w14:paraId="673A7181" w14:textId="77777777" w:rsidR="007F7F1B" w:rsidRDefault="007F7F1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C425F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7.6.4. </w:t>
      </w:r>
      <w:r w:rsidRPr="007F7F1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CAMERA INSPECTION</w:t>
      </w:r>
    </w:p>
    <w:p w14:paraId="40E79870" w14:textId="77777777" w:rsidR="007F7F1B" w:rsidRDefault="007F7F1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7C128CB" w14:textId="3D95729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7.6.4.1. All gravity sewer mains and service laterals shall be camera inspected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by a qualified third-party camera inspector. Camera inspections shall be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witnessed by 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 Camera inspections performed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by the contractor installing the pipe shall not be accepted if 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cannot witness.</w:t>
      </w:r>
    </w:p>
    <w:p w14:paraId="1F49462D" w14:textId="77777777" w:rsidR="00901889" w:rsidRDefault="009018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382EEC" w14:textId="309240E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7.6.4.1.1. Camera Inspection shall be scheduled with 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at least five working days prior to the inspection.</w:t>
      </w:r>
    </w:p>
    <w:p w14:paraId="3BB63F98" w14:textId="77777777" w:rsidR="00901889" w:rsidRDefault="009018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AA33A1" w14:textId="695CAFC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7.6.4.2. Camera inspection shall be just before final paving and after all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underground utilities (conduit, gas mains) have been installed but prior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FDEP certification.</w:t>
      </w:r>
    </w:p>
    <w:p w14:paraId="309DC3D4" w14:textId="77777777" w:rsidR="00901889" w:rsidRDefault="009018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62CC6A" w14:textId="026824A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7.6.4.2.1. It is recommended that the CONTRACTOR perform a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preliminary camera inspection immediately after installation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identify any issues and make repairs under the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>ENGINEER’s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direction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 CONTRACTOR and ENGINEER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shall consult with 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about any issues</w:t>
      </w:r>
      <w:r w:rsidR="0090188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found in the preliminary inspection.</w:t>
      </w:r>
    </w:p>
    <w:p w14:paraId="5BF9D72C" w14:textId="77777777" w:rsidR="00901889" w:rsidRDefault="009018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F65998" w14:textId="5C404AB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7.6.4.2.2. Gravity mains and laterals shall not contain bellies that hold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more than ½-inch of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water.</w:t>
      </w:r>
    </w:p>
    <w:p w14:paraId="5CC2316B" w14:textId="77777777" w:rsidR="00901889" w:rsidRDefault="0090188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129AF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7.6.4.2.3. All joints and fittings shall have no leaks visible.</w:t>
      </w:r>
    </w:p>
    <w:p w14:paraId="743144C1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0866E3" w14:textId="43AAE30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7.6.4.3. Contractor shall provide a color video, DVD format or USB Flash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Drive, recording of all footage televised.</w:t>
      </w:r>
    </w:p>
    <w:p w14:paraId="06442BF0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045987" w14:textId="584FE16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7.6.4.3.1. Video equipment used shall CLEARLY show all pipe and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joints being inspected. Any pipe or fittings not clearly shown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rejected.</w:t>
      </w:r>
    </w:p>
    <w:p w14:paraId="09C4EB64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EB9C8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7.6.4.3.2. The speed of the camera shall not exceed 30-feet per minute.</w:t>
      </w:r>
    </w:p>
    <w:p w14:paraId="757CBAB4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670747" w14:textId="50781E4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7.6.4.4. Video equipment shall include on-screen character generation showing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following information.</w:t>
      </w:r>
    </w:p>
    <w:p w14:paraId="7127C234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64B3EC" w14:textId="00EFB95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7.6.4.4.1. Location of camera at all times, in reference to beginning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manhole.</w:t>
      </w:r>
    </w:p>
    <w:p w14:paraId="3D1D124B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57573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7.6.4.4.2. Location of entry manhole and sewer line being examined</w:t>
      </w:r>
    </w:p>
    <w:p w14:paraId="661E1D40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BA148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7.6.4.4.3. Date of examination</w:t>
      </w:r>
    </w:p>
    <w:p w14:paraId="0340A823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033F0D" w14:textId="2E6771F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7.6.4.5. Gravity mains and service laterals shall be jetted and clean from debris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mud prior to inspection.</w:t>
      </w:r>
    </w:p>
    <w:p w14:paraId="53D44CF9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B72384" w14:textId="767395E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7.6.4.6. Gravity mains shall be inspected upstream so that each joint can be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clearly viewed.</w:t>
      </w:r>
    </w:p>
    <w:p w14:paraId="330B043E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732B13" w14:textId="7E61419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7.6.4.7. Camera inspection shall require water to be introduced to the laterals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mains prior to the inspections to highlight deformities.</w:t>
      </w:r>
    </w:p>
    <w:p w14:paraId="6E48ABBF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73C6F2" w14:textId="765FBEC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7.6.4.8. Water shall be added to the laterals and mains at least 2 hours but no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more than 24 hours prior to inspection and must be witnessed by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6DF12FB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A4257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7.6.4.9. A minimum of 500 gallons shall be added to the main lines.</w:t>
      </w:r>
    </w:p>
    <w:p w14:paraId="73BA4D05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3DB09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7.6.4.9.1. A minimum of 10 gallons shall be added to each lateral.</w:t>
      </w:r>
    </w:p>
    <w:p w14:paraId="51788B7F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6F87DA" w14:textId="32C5863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7.6.4.10. Upon completion, each section of sewer lines shall show a straight run,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free of structural defects and joint misalignment between manholes.</w:t>
      </w:r>
    </w:p>
    <w:p w14:paraId="39B65627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EDC995D" w14:textId="7FF4C61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7.6.4.10.1. At the beginning of each main inspection, a light shall be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flashed from the next manhole back towards the camera for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minimum of 15 seconds to highlight any deformities.</w:t>
      </w:r>
    </w:p>
    <w:p w14:paraId="5EB800AF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EFFD67" w14:textId="4DFC2FA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7.6.4.11. Videos of gravity mains shall be labeled from manhole to manhole in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accordance with the approved set construction plans. Video file names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that are not properly labeled shall be rejected.</w:t>
      </w:r>
    </w:p>
    <w:p w14:paraId="7BA41AA9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3603C9" w14:textId="0B8F38D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7.6.4.12. Videos of service laterals shall be labeled to match the approved set of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plans. Video file names that are not properly labeled shall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rejected.</w:t>
      </w:r>
    </w:p>
    <w:p w14:paraId="25A42259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D89B1D" w14:textId="665A485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7.6.4.13. Camera operator shall supply a written report identifying any issues or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certifying the system has passed inspection. Video submittals without</w:t>
      </w:r>
      <w:r w:rsidR="006F050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written reports shall be rejected.</w:t>
      </w:r>
    </w:p>
    <w:p w14:paraId="6A671880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6C38B6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7.6.5. </w:t>
      </w:r>
      <w:r w:rsidRPr="006F050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MANHOLE TESTING</w:t>
      </w:r>
    </w:p>
    <w:p w14:paraId="67475667" w14:textId="77777777" w:rsidR="006F050B" w:rsidRDefault="006F050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C53F51" w14:textId="3C7FC8A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7.6.5.1. </w:t>
      </w:r>
      <w:r w:rsidR="007F572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will only accept a vacuum test after the</w:t>
      </w:r>
      <w:r w:rsidR="007F57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has been completely constructed and final pavement installed.</w:t>
      </w:r>
      <w:r w:rsidR="007F57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 is recommended that the CONTRACTOR vacuum tests the structures</w:t>
      </w:r>
      <w:r w:rsidR="007F57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prior to final pavement to check for issues, plugging</w:t>
      </w:r>
      <w:r w:rsidR="007F57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pinholes and seams</w:t>
      </w:r>
      <w:r w:rsidR="007F57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non-shrinking mortar. Any deficiencies shall be repaired before the</w:t>
      </w:r>
      <w:r w:rsidR="007F572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project will be accepted.</w:t>
      </w:r>
    </w:p>
    <w:p w14:paraId="794040E7" w14:textId="77777777" w:rsidR="007F5726" w:rsidRDefault="007F572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286AB6" w14:textId="75163A5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7.6.5.2. Brace the inlet and outlet pipes/plugs to prevent movement during the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test. Use air inflated plugs in good condition.</w:t>
      </w:r>
    </w:p>
    <w:p w14:paraId="547E5EC8" w14:textId="77777777" w:rsidR="007F5726" w:rsidRDefault="007F572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D38B27" w14:textId="1E2C5AA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7.6.5.3. The vacuum test shall be performed using equipment approved by the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ENGINEER. The equipment shall be in good operating condition. No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gauges are to have any broken glass or other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visible abnormalities. The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test shall be performed by trained personnel familiar with the equipment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the test.</w:t>
      </w:r>
    </w:p>
    <w:p w14:paraId="1B665B91" w14:textId="77777777" w:rsidR="007F5726" w:rsidRDefault="007F572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B3BC1F" w14:textId="37B3DFA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7.6.5.4. The test shall have a minimum duration of two minutes (dependent on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depth, see 7.6.5.5 below. The vacuum shall be pumped down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10 inches (250 mm) of mercury on an approved gauge, and held. At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time the removal of air is stopped, the test time shall begin.</w:t>
      </w:r>
    </w:p>
    <w:p w14:paraId="0F6630F6" w14:textId="77777777" w:rsidR="007F5726" w:rsidRDefault="007F572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2C639F" w14:textId="411A096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7.6.5.5. Any manhole that has a vacuum drop to nine inches (225 mm) of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mercury or less, within the following time intervals, shall have failed</w:t>
      </w:r>
      <w:r w:rsidR="007707B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test.</w:t>
      </w:r>
    </w:p>
    <w:p w14:paraId="20F6B96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0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 ft. deep: less than 2 minutes.</w:t>
      </w:r>
    </w:p>
    <w:p w14:paraId="3434A14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 ft.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15 ft. deep: less than 2-1/2 minutes.</w:t>
      </w:r>
    </w:p>
    <w:p w14:paraId="621C055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15 ft.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 ft. deep: less than 3 minutes.</w:t>
      </w:r>
    </w:p>
    <w:p w14:paraId="02068B77" w14:textId="77777777" w:rsidR="00DA5D98" w:rsidRDefault="00DA5D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05F80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7.6.5.6. Manhole vacuum test shall be per ASTM C-1244.</w:t>
      </w:r>
    </w:p>
    <w:p w14:paraId="58D61A6D" w14:textId="77777777" w:rsidR="00DA5D98" w:rsidRDefault="00DA5D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1B68BA" w14:textId="77777777" w:rsidR="004E7283" w:rsidRPr="005E7261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7.6.6. </w:t>
      </w:r>
      <w:r w:rsidRPr="005E72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DEFLECTION TEST</w:t>
      </w:r>
    </w:p>
    <w:p w14:paraId="1ECCB572" w14:textId="77777777" w:rsidR="00DA5D98" w:rsidRDefault="00DA5D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A8D549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7.6.6.1. All PVC pipe shall be inspected for deflection.</w:t>
      </w:r>
    </w:p>
    <w:p w14:paraId="40922D62" w14:textId="77777777" w:rsidR="00DA5D98" w:rsidRDefault="00DA5D9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5552B3" w14:textId="3544A83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7.6.6.2. Maximum allowable deflection shall be equal to 5%, or manufactures</w:t>
      </w:r>
      <w:r w:rsidR="005E72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recommendations, whichever is less.</w:t>
      </w:r>
    </w:p>
    <w:p w14:paraId="44281906" w14:textId="77777777" w:rsidR="005E7261" w:rsidRDefault="005E72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E39529" w14:textId="2BB01AD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7.6.6.3. </w:t>
      </w:r>
      <w:r w:rsidR="005E7261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may require verification of compliance with</w:t>
      </w:r>
      <w:r w:rsidR="005E72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this deflection test by requiring a</w:t>
      </w:r>
      <w:r w:rsidR="005E72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mandrel at 95% of pipe inside diameter</w:t>
      </w:r>
      <w:r w:rsidR="005E726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pulled through the installed pipeline.</w:t>
      </w:r>
    </w:p>
    <w:p w14:paraId="7B6E627D" w14:textId="77777777" w:rsidR="005E7261" w:rsidRDefault="005E72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DE1F2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7.7. </w:t>
      </w:r>
      <w:r w:rsidRPr="005E7261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WARRANTY</w:t>
      </w:r>
    </w:p>
    <w:p w14:paraId="2DE302DB" w14:textId="77777777" w:rsidR="005E7261" w:rsidRDefault="005E726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B9F45B" w14:textId="3C0C62A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7.7.1. CONTRACTOR shall provide a warranty on installation and workmanship</w:t>
      </w:r>
      <w:r w:rsidR="004475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no less than one year from the date of FDEP certification.</w:t>
      </w:r>
    </w:p>
    <w:p w14:paraId="7F833B67" w14:textId="77777777" w:rsidR="00447599" w:rsidRDefault="00447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E038A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7.8. </w:t>
      </w:r>
      <w:r w:rsidRPr="0044759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AS-BUILT SEWER PLANS</w:t>
      </w:r>
    </w:p>
    <w:p w14:paraId="330CA59D" w14:textId="77777777" w:rsidR="00447599" w:rsidRDefault="00447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1E34ECD" w14:textId="1ACB85D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7.8.1. CONTRACTOR shall provide as built plans to </w:t>
      </w:r>
      <w:r w:rsidR="00A90524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in</w:t>
      </w:r>
      <w:r w:rsidR="004475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accordance with Section 2.0 of this specification.</w:t>
      </w:r>
    </w:p>
    <w:p w14:paraId="6446E5D4" w14:textId="77777777" w:rsidR="00447599" w:rsidRDefault="00447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0D1D37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73924F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A6C770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8C48131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71086AF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340750B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57E8E98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22ABBB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868F781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ABFBA9C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A65967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4F846E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468958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A0F05E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903453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DC09952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01C606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C8F64F9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6BA1B8B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7BF8EDB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5AAD3B8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4CDE8E2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54D8289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9C1F565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0A9638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543F1CC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909B253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39B24CF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4E6760C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1ABC28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F1730DC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A8040CE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DB1296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1B6DCA" w14:textId="7542E86A" w:rsidR="00A333C3" w:rsidRPr="00962205" w:rsidRDefault="004E7283" w:rsidP="00A333C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962205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lastRenderedPageBreak/>
        <w:t>SECTION 8</w:t>
      </w:r>
    </w:p>
    <w:p w14:paraId="5AB94D53" w14:textId="77777777" w:rsidR="00A333C3" w:rsidRPr="00A333C3" w:rsidRDefault="00A333C3" w:rsidP="00A333C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</w:p>
    <w:p w14:paraId="583F6FD1" w14:textId="240C9A85" w:rsidR="004E7283" w:rsidRPr="00962205" w:rsidRDefault="008D3D5C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   </w:t>
      </w:r>
      <w:r w:rsidR="004E7283" w:rsidRPr="00962205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SEWER - FORCE MAINS &amp; APPURTENANCES</w:t>
      </w:r>
    </w:p>
    <w:p w14:paraId="6A761740" w14:textId="77777777" w:rsidR="00A333C3" w:rsidRPr="00962205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</w:p>
    <w:p w14:paraId="36B5F442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B6B281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6672A8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B8CC80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9429613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0FD08E8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8825EA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CF82E80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FB3E90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687F8E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2458C96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D1D2ED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42FB324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2884696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6FAD77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E1D83AE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0ABD82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8180DCF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E8A92D3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81BAB0F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A379A0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A56723A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4A1E821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D59A211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172C339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848F91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FCEB56E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43FB45" w14:textId="77777777" w:rsid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7C48BF7" w14:textId="77777777" w:rsidR="00A333C3" w:rsidRPr="00A333C3" w:rsidRDefault="00A333C3" w:rsidP="00A33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149B38A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97757BE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625EF2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CA14672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D1D0882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4730E9B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64FE8C3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9AF4B6F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BF6312C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CE7918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EAC37B9" w14:textId="77777777" w:rsidR="00A333C3" w:rsidRDefault="00A333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71056BB" w14:textId="52089796" w:rsidR="004E7283" w:rsidRDefault="004E7283" w:rsidP="00243AC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SECTION 8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SEWER - FORCE MAINS AND APPURTENANCES</w:t>
      </w:r>
    </w:p>
    <w:p w14:paraId="056867C6" w14:textId="77777777" w:rsidR="00243ACD" w:rsidRDefault="00243A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8DC31D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8.1. </w:t>
      </w:r>
      <w:r w:rsidRPr="00243AC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7056C12C" w14:textId="77777777" w:rsidR="00243ACD" w:rsidRDefault="00243A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FD276CF" w14:textId="7A39D56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8.1.1. This section contains standard specifications for use in the design and</w:t>
      </w:r>
      <w:r w:rsidR="000F23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of SEWAGE FORCE MAINS AND APPURTENANCES as</w:t>
      </w:r>
      <w:r w:rsidR="000F23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required by </w:t>
      </w:r>
      <w:r w:rsidR="000F2358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51A85CD" w14:textId="77777777" w:rsidR="000F2358" w:rsidRDefault="000F235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A2F83D" w14:textId="726B905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8.1.2. CONTRACTOR shall furnish and install sewage force main piping system,</w:t>
      </w:r>
      <w:r w:rsidR="000F235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valves and vents complete, tested and ready for operation.</w:t>
      </w:r>
    </w:p>
    <w:p w14:paraId="6E85F4CE" w14:textId="77777777" w:rsidR="000F2358" w:rsidRDefault="000F235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19F9FA" w14:textId="654EB89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8.2. </w:t>
      </w:r>
      <w:r w:rsidRPr="000F235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REQUIREMENTS</w:t>
      </w:r>
    </w:p>
    <w:p w14:paraId="35ED226E" w14:textId="77777777" w:rsidR="000F2358" w:rsidRDefault="000F235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EAF1FC4" w14:textId="1FAABA9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8.2.1. All work shall be proved to be in first class condition and constructed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properly in accordance with the drawings and the specifications.</w:t>
      </w:r>
    </w:p>
    <w:p w14:paraId="66062FFE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F1545A" w14:textId="35242FB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8.2.2. CONTRACTOR shall submit to ENGINEER and 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approval before work begins, certificates of inspections in triplicate from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pipe MANUFACTURER that the pipe and fittings supplied have been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inspected at the plant and meet the requirements of these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specifications.</w:t>
      </w:r>
    </w:p>
    <w:p w14:paraId="4BDC450A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4847983" w14:textId="1D3E0E6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8.2.3. All pipe and fittings shall be clearly marked with the name of the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MANUFACTURER, the batch number, the location of the plant, strength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designation and pressure rating.</w:t>
      </w:r>
    </w:p>
    <w:p w14:paraId="385AAD8E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817696" w14:textId="0E29850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8.2.4. It shall be the responsibility of CONTRACTOR to keep extra fittings on hand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make vertical and/or horizontal adjustments as a result of unknown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interferences to avoid unnecessary delays to the project.</w:t>
      </w:r>
    </w:p>
    <w:p w14:paraId="4A87E274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F3161A" w14:textId="467CC53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8.2.5. All defects and leaks disclosed by any test shall be remedied. All tests shall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 performed by CONTRACTOR and observed by 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4440955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A3980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8.2.6. Water for testing shall be furnished by CONTRACTOR.</w:t>
      </w:r>
    </w:p>
    <w:p w14:paraId="6BA5498E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E67C88" w14:textId="35DC023B" w:rsidR="004E7283" w:rsidRPr="00943ED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8.2.7. See Section 3 and 4 of this specification </w:t>
      </w:r>
      <w:r w:rsidRPr="00CC70D1">
        <w:rPr>
          <w:rFonts w:ascii="Times New Roman" w:hAnsi="Times New Roman" w:cs="Times New Roman"/>
          <w:color w:val="000000"/>
          <w:kern w:val="0"/>
          <w:sz w:val="24"/>
          <w:szCs w:val="24"/>
        </w:rPr>
        <w:t>for “</w:t>
      </w:r>
      <w:r w:rsidRPr="00CC70D1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Excavation and Backfill”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Dewatering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.”</w:t>
      </w:r>
    </w:p>
    <w:p w14:paraId="0E3365F6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4E44414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8.2.8. All herein referenced standards shall be the latest edition or revision.</w:t>
      </w:r>
    </w:p>
    <w:p w14:paraId="73FA3DF8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09E917" w14:textId="52A68A6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8.2.9. All material shall be free from defects impairing strength and durability and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of the best commercial quality for the purpose specified.</w:t>
      </w:r>
    </w:p>
    <w:p w14:paraId="62BADE6F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D9849C" w14:textId="5EC277D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8.2.10. All valves shall be Dezurik Plug Valves, except tapping valves which shall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manufactured by American Flow Control.</w:t>
      </w:r>
    </w:p>
    <w:p w14:paraId="3BC92DB4" w14:textId="77777777" w:rsidR="00CC70D1" w:rsidRDefault="00CC70D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07A068" w14:textId="24C80FA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8.2.11. All materials shall have structural properties sufficient to safely sustain or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withstand</w:t>
      </w:r>
      <w:r w:rsidR="00BD60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strains and stresses to which it is normally subjected and be true to</w:t>
      </w:r>
      <w:r w:rsidR="00943ED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detail.</w:t>
      </w:r>
    </w:p>
    <w:p w14:paraId="32E1B413" w14:textId="77777777" w:rsidR="00BD6005" w:rsidRDefault="00BD600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BF7313" w14:textId="31CA059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8.2.12. Unless otherwise indicated on the drawings, pipe materials for force main</w:t>
      </w:r>
      <w:r w:rsidR="00BD60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as</w:t>
      </w:r>
      <w:r w:rsidR="00BD60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follows:</w:t>
      </w:r>
    </w:p>
    <w:p w14:paraId="22294C07" w14:textId="77777777" w:rsidR="00BD6005" w:rsidRDefault="00BD600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AE7E3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8.2.12.1. PVC Class 200, SDR 21 </w:t>
      </w:r>
      <w:r w:rsidRPr="00BD6005">
        <w:rPr>
          <w:rFonts w:ascii="Times New Roman" w:hAnsi="Times New Roman" w:cs="Times New Roman"/>
          <w:color w:val="000000"/>
          <w:kern w:val="0"/>
          <w:sz w:val="24"/>
          <w:szCs w:val="24"/>
        </w:rPr>
        <w:t>for pipes 2” up to 12” in diameter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</w:t>
      </w:r>
    </w:p>
    <w:p w14:paraId="0161EBF6" w14:textId="77777777" w:rsidR="00BD6005" w:rsidRDefault="00BD6005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0A2DB7F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8.2.12.2. PVC DR 25, C905 165psi for pipes </w:t>
      </w:r>
      <w:r w:rsidRPr="00BD6005">
        <w:rPr>
          <w:rFonts w:ascii="Times New Roman" w:hAnsi="Times New Roman" w:cs="Times New Roman"/>
          <w:color w:val="000000"/>
          <w:kern w:val="0"/>
          <w:sz w:val="24"/>
          <w:szCs w:val="24"/>
        </w:rPr>
        <w:t>14” in diameter and larger</w:t>
      </w:r>
    </w:p>
    <w:p w14:paraId="0C0BED5D" w14:textId="77777777" w:rsidR="00BD6005" w:rsidRDefault="00BD6005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16F63A7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8.2.12.3. Ductile iron fittings shall be used for PVC pipe 3 inches and larger.</w:t>
      </w:r>
    </w:p>
    <w:p w14:paraId="66A28193" w14:textId="77777777" w:rsidR="00BD6005" w:rsidRDefault="00BD600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339EF4" w14:textId="445BAE8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8.2.12.3.1. 90-degree fittings shall not be used except in the lift station</w:t>
      </w:r>
      <w:r w:rsidR="00BD60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 vault.</w:t>
      </w:r>
    </w:p>
    <w:p w14:paraId="7D0026F2" w14:textId="77777777" w:rsidR="00BD6005" w:rsidRDefault="00BD600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65E05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8.2.12.4. Solvent weld fittings shall be used for PVC pipe 2 inches and smaller.</w:t>
      </w:r>
    </w:p>
    <w:p w14:paraId="5530FA69" w14:textId="77777777" w:rsidR="00DC6C07" w:rsidRDefault="00DC6C0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675A58" w14:textId="1AED3F1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8.2.13. The entire product of any MANUFACTURER or of any one plant may be</w:t>
      </w:r>
      <w:r w:rsidR="00DC6C0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rejected when, in the opinion of ENGINEER or </w:t>
      </w:r>
      <w:r w:rsidR="00DC6C07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the</w:t>
      </w:r>
      <w:r w:rsidR="00DC6C0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methods of MANUFACTURER fail to secure uniform results acceptable to</w:t>
      </w:r>
      <w:r w:rsidR="00DC6C0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requirements of these specifications</w:t>
      </w:r>
    </w:p>
    <w:p w14:paraId="43B92BBB" w14:textId="77777777" w:rsidR="00DC6C07" w:rsidRDefault="00DC6C0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01B30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8.2.14. All pipe and fittings shall be subject to the inspection at time of delivery and</w:t>
      </w:r>
    </w:p>
    <w:p w14:paraId="2E3E750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also in the field just prior to installation.</w:t>
      </w:r>
    </w:p>
    <w:p w14:paraId="7DA74179" w14:textId="77777777" w:rsidR="00DC6C07" w:rsidRDefault="00DC6C0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72E76A" w14:textId="3896655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8.2.15. All pipe and fittings which in the opinion of ENGINEER or </w:t>
      </w:r>
      <w:r w:rsidR="00DC6C07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 not conform to these specifications shall be rejected and shall</w:t>
      </w:r>
      <w:r w:rsidR="00DC6C0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removed by CONTRACTOR.</w:t>
      </w:r>
    </w:p>
    <w:p w14:paraId="359B06C7" w14:textId="77777777" w:rsidR="00DC6C07" w:rsidRDefault="00DC6C0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4694C2" w14:textId="742D527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8.2.15.1. Pipes crossing ditches, culverts, rivers, creeks, etc., shall be considered</w:t>
      </w:r>
      <w:r w:rsidR="00DC6C0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buried pipe.</w:t>
      </w:r>
    </w:p>
    <w:p w14:paraId="54682EB4" w14:textId="77777777" w:rsidR="00DC6C07" w:rsidRDefault="00DC6C0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C5B14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8.3. </w:t>
      </w:r>
      <w:r w:rsidRPr="0006463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MATERIALS</w:t>
      </w:r>
    </w:p>
    <w:p w14:paraId="63315326" w14:textId="77777777" w:rsidR="00DC6C07" w:rsidRDefault="00DC6C0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42F436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8.3.1. </w:t>
      </w:r>
      <w:r w:rsidRPr="0006463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MATERIAL SPECIFICATIONS</w:t>
      </w:r>
    </w:p>
    <w:p w14:paraId="6E366852" w14:textId="77777777" w:rsidR="0006463C" w:rsidRDefault="0006463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6EE7B1" w14:textId="0D565F1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8.3.1.1. Pipe material shall be tested in and for conformity with the latest</w:t>
      </w:r>
      <w:r w:rsidR="0006463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editions of the following:</w:t>
      </w:r>
    </w:p>
    <w:p w14:paraId="1CE2083B" w14:textId="77777777" w:rsidR="0006463C" w:rsidRDefault="0006463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BB3183" w14:textId="19FBEA33" w:rsidR="004E7283" w:rsidRDefault="004E7283" w:rsidP="00CB0C8B">
      <w:pPr>
        <w:tabs>
          <w:tab w:val="left" w:pos="57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 w:rsidRPr="00CB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ITEM SPECIFICATIONS NUMBER OF TES</w:t>
      </w:r>
      <w:r w:rsidR="00CB0C8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</w:t>
      </w:r>
    </w:p>
    <w:p w14:paraId="6E896FFB" w14:textId="77777777" w:rsidR="00CB0C8B" w:rsidRPr="00CB0C8B" w:rsidRDefault="00CB0C8B" w:rsidP="00CB0C8B">
      <w:pPr>
        <w:tabs>
          <w:tab w:val="left" w:pos="57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</w:p>
    <w:p w14:paraId="436761F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DUCTILE IRON PIPE ANSI A21.50 (AWWA C150) Sworn Statement</w:t>
      </w:r>
    </w:p>
    <w:p w14:paraId="7026A98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FITTINGS ANSI A21.51 (AWWA C151)</w:t>
      </w:r>
    </w:p>
    <w:p w14:paraId="1642ADF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ANSI A21.10 (AWWA C110)</w:t>
      </w:r>
    </w:p>
    <w:p w14:paraId="17186B0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POLYVINYL ASTM D-1598 Sworn Statement</w:t>
      </w:r>
    </w:p>
    <w:p w14:paraId="6E25101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CHLORIDE PIPE ASTM D-1599</w:t>
      </w:r>
    </w:p>
    <w:p w14:paraId="1EE615F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D-1784</w:t>
      </w:r>
    </w:p>
    <w:p w14:paraId="7BE4C08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D-2122</w:t>
      </w:r>
    </w:p>
    <w:p w14:paraId="11BBC0A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D-2241</w:t>
      </w:r>
    </w:p>
    <w:p w14:paraId="6ADBBCE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D-2837</w:t>
      </w:r>
    </w:p>
    <w:p w14:paraId="0AEC01F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PS-22-70</w:t>
      </w:r>
    </w:p>
    <w:p w14:paraId="296F0B5D" w14:textId="77777777" w:rsidR="0006463C" w:rsidRDefault="0006463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14B60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8.3.2. </w:t>
      </w:r>
      <w:r w:rsidRPr="0006463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POLYVINYL CHLORIDE (PVC)</w:t>
      </w:r>
    </w:p>
    <w:p w14:paraId="7E5C9926" w14:textId="77777777" w:rsidR="00202147" w:rsidRDefault="00202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4EEBE9D" w14:textId="6E3C721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8.3.2.1. Pipe shall be virgin Polyvinyl Chloride (PVC) pipe for and shall have</w:t>
      </w:r>
      <w:r w:rsidR="00202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bell type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coupling with a thickened wall section integral with the</w:t>
      </w:r>
      <w:r w:rsidR="00202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pipe barrel.</w:t>
      </w:r>
    </w:p>
    <w:p w14:paraId="6EB9AE67" w14:textId="77777777" w:rsidR="00202147" w:rsidRDefault="00202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D25F0C" w14:textId="7264526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8.3.2.2. The pipe material shall be clean, virgin, NSF approved class 12454-0A</w:t>
      </w:r>
      <w:r w:rsidR="00202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12454-B PVC compound conforming to ASTM resin specification</w:t>
      </w:r>
      <w:r w:rsidR="0020214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D-1784.</w:t>
      </w:r>
    </w:p>
    <w:p w14:paraId="0401B8C9" w14:textId="77777777" w:rsidR="00202147" w:rsidRDefault="0020214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7FED71" w14:textId="2AAE72A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8.3.2.3. The pipe shall be tested at levels meeting the requirements of the U.S.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department of commerce public standard 22-70, and shall conform to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physical standards and specifications of the plastic pipe institute.</w:t>
      </w:r>
    </w:p>
    <w:p w14:paraId="78BD6ABF" w14:textId="77777777" w:rsidR="00530E43" w:rsidRDefault="00530E4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A7AEAB" w14:textId="5EE185D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8.3.2.4. The pipe shall be designed for a hydrostatic working pressure of 160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psi at 73.4 degrees Fahrenheit and to pass without failure sustained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pressure of 340-psi minimum when tested in accordance with ASTM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D-1598 and for a quick burst test of 500-psi minimum when tested in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accordance with ASTM D-159a.</w:t>
      </w:r>
    </w:p>
    <w:p w14:paraId="5D69B71F" w14:textId="77777777" w:rsidR="00530E43" w:rsidRDefault="00530E4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E7D55A" w14:textId="5C99F10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8.3.2.5. Pipe shall conform to ASTM D-2241-latest, for use in sizes 4 inches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up to and including 12 inches in diameter.</w:t>
      </w:r>
    </w:p>
    <w:p w14:paraId="770B217C" w14:textId="77777777" w:rsidR="00530E43" w:rsidRDefault="00530E4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F09C2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8.3.2.6. The pipe shall be of the </w:t>
      </w:r>
      <w:r w:rsidRP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>“bell ring”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type.</w:t>
      </w:r>
    </w:p>
    <w:p w14:paraId="71C4EA12" w14:textId="77777777" w:rsidR="00530E43" w:rsidRDefault="00530E4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994AA5" w14:textId="31EF5CE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8.3.2.7. Pipe shall be manufactured in I.P.S. (steel) standard pipe equivalent</w:t>
      </w:r>
      <w:r w:rsidR="00530E4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outside diameters.</w:t>
      </w:r>
    </w:p>
    <w:p w14:paraId="5696E7C1" w14:textId="77777777" w:rsidR="00530E43" w:rsidRDefault="00530E4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D17BB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8.3.2.8. Pipe shall be green in color.</w:t>
      </w:r>
    </w:p>
    <w:p w14:paraId="0A260E19" w14:textId="77777777" w:rsidR="00530E43" w:rsidRDefault="00530E4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83611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8.3.3. </w:t>
      </w:r>
      <w:r w:rsidRPr="00530E4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HIGH DENSITY POLYETHYLENE PIPE (HDPE)</w:t>
      </w:r>
    </w:p>
    <w:p w14:paraId="63754529" w14:textId="77777777" w:rsidR="00530E43" w:rsidRDefault="00530E4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315C5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8.3.3.1. Pipe shall be DR11.</w:t>
      </w:r>
    </w:p>
    <w:p w14:paraId="7DC51380" w14:textId="77777777" w:rsidR="00EB5CA5" w:rsidRDefault="00EB5CA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A1CF05" w14:textId="0814BC6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8.3.3.2. HDPE pipe for sewer force main use shall conform to AWWA C-901</w:t>
      </w:r>
      <w:r w:rsidR="00EB5C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B5CA5">
        <w:rPr>
          <w:rFonts w:ascii="Times New Roman" w:hAnsi="Times New Roman" w:cs="Times New Roman"/>
          <w:color w:val="000000"/>
          <w:kern w:val="0"/>
          <w:sz w:val="24"/>
          <w:szCs w:val="24"/>
        </w:rPr>
        <w:t>(up to 3”)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 AWWA C-906 </w:t>
      </w:r>
      <w:r w:rsidRPr="00EB5CA5">
        <w:rPr>
          <w:rFonts w:ascii="Times New Roman" w:hAnsi="Times New Roman" w:cs="Times New Roman"/>
          <w:color w:val="000000"/>
          <w:kern w:val="0"/>
          <w:sz w:val="24"/>
          <w:szCs w:val="24"/>
        </w:rPr>
        <w:t>(4” and larger).</w:t>
      </w:r>
    </w:p>
    <w:p w14:paraId="24FA13F9" w14:textId="77777777" w:rsidR="00EB5CA5" w:rsidRDefault="00EB5CA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BA9198" w14:textId="2699067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8.3.3.3. HDPE pipe for force main system use shall be PE 3608 meeting cell</w:t>
      </w:r>
      <w:r w:rsidR="00EB5C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classification</w:t>
      </w:r>
      <w:r w:rsidR="0056523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PE445574C per ASTM D3035 and NSF 14.</w:t>
      </w:r>
    </w:p>
    <w:p w14:paraId="118EDEEE" w14:textId="77777777" w:rsidR="00EB5CA5" w:rsidRDefault="00EB5CA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B5120F" w14:textId="5BEA250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8.3.3.4. Pipe shall be manufactured in accordance with ASTM F714 and shall</w:t>
      </w:r>
      <w:r w:rsidR="00EB5CA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so marked.</w:t>
      </w:r>
    </w:p>
    <w:p w14:paraId="4B283B14" w14:textId="77777777" w:rsidR="00EB5CA5" w:rsidRDefault="00EB5CA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34C371" w14:textId="4576123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8.3.3.5. All pipe joints shall be heat fused in accordance with the recommended</w:t>
      </w:r>
      <w:r w:rsidR="0056523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procedures of the pipe MANUFACTURER and by a qualified heat</w:t>
      </w:r>
      <w:r w:rsidR="0056523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fusing equipment operator. Refer to section 2 for requirements</w:t>
      </w:r>
      <w:r w:rsidR="00565238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1BA2C76" w14:textId="77777777" w:rsidR="00565238" w:rsidRDefault="0056523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3A77F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8.3.3.6. Transitions to other types of pipe shall be by fused end transitions.</w:t>
      </w:r>
    </w:p>
    <w:p w14:paraId="5ED5C866" w14:textId="77777777" w:rsidR="00565238" w:rsidRDefault="0056523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68F32B" w14:textId="49B6E54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8.3.3.7. Mechanical joint transitions with HDPE pipe stiffeners shall not be</w:t>
      </w:r>
      <w:r w:rsidR="0056523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allowed.</w:t>
      </w:r>
    </w:p>
    <w:p w14:paraId="2B5A79EC" w14:textId="77777777" w:rsidR="00565238" w:rsidRDefault="0056523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252C29" w14:textId="63D1669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8.3.3.8. All pipe shall be as manufactured by Performance Pipe or approved</w:t>
      </w:r>
      <w:r w:rsidR="00EC59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equal.</w:t>
      </w:r>
    </w:p>
    <w:p w14:paraId="27DBA799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1C1DF3" w14:textId="77777777" w:rsidR="004E7283" w:rsidRPr="00EC59D4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8.3.4. </w:t>
      </w:r>
      <w:r w:rsidRPr="00EC59D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DUCTILE IRON, CLASS 350</w:t>
      </w:r>
    </w:p>
    <w:p w14:paraId="54593710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F767EF7" w14:textId="4A7BB5F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8.3.4.1. Pipe shall be ductile iron manufactured in accordance with the</w:t>
      </w:r>
      <w:r w:rsidR="00EC59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 of ANSI.</w:t>
      </w:r>
    </w:p>
    <w:p w14:paraId="542F64A6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F1AA7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8.3.4.2. Pipe shall be Protecto 401 ceramic epoxy coated inside and out.</w:t>
      </w:r>
    </w:p>
    <w:p w14:paraId="0C4D05E7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8FB251" w14:textId="3674903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8.3.4.3. Push-on joints and mechanical joints for such pipes shall be in</w:t>
      </w:r>
      <w:r w:rsidR="00EC59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accordance with</w:t>
      </w:r>
      <w:r w:rsidR="00EC59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ANSI/AWWA C111/A21.11.</w:t>
      </w:r>
    </w:p>
    <w:p w14:paraId="44F36186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C44D0B" w14:textId="6FD7B2F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8.3.4.4. Pipe shall be manufactured by American or written approved equal</w:t>
      </w:r>
      <w:r w:rsidR="00EC59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Class 350.</w:t>
      </w:r>
    </w:p>
    <w:p w14:paraId="6AEDED60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07F2A0" w14:textId="7F1ED44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8.3.4.5. Fittings shall be ductile iron and in accordance with the requirements of</w:t>
      </w:r>
      <w:r w:rsidR="00EC59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ANSI/AWWA C153/A21.53, and ANSI/AWWA C110/A21.10.</w:t>
      </w:r>
    </w:p>
    <w:p w14:paraId="74407FCD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3FD550" w14:textId="7BC15F0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8.3.4.6. Pipe fittings shall have seal coating, where applicable, in accordance</w:t>
      </w:r>
      <w:r w:rsidR="00EC59D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ANSI/AWWA C104/A21.4.</w:t>
      </w:r>
    </w:p>
    <w:p w14:paraId="1A7D87AB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E7186F" w14:textId="5A48890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8.3.4.7. Mechanical joints shall conform to ANSI/AWWA C111/A21.11.</w:t>
      </w:r>
    </w:p>
    <w:p w14:paraId="047E86B6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A120E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8.3.5. </w:t>
      </w:r>
      <w:r w:rsidRPr="00EC59D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FITTINGS</w:t>
      </w:r>
    </w:p>
    <w:p w14:paraId="5396505D" w14:textId="77777777" w:rsidR="00EC59D4" w:rsidRDefault="00EC59D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B49528" w14:textId="0ED28D3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8.3.5.1. Ductile iron fittings and special castings shall conform to the type for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pipe being installed and have a minimum working pressure of 350 psi.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8.3.5.2. Fittings shall conform to ANSI specification A21.10 (AWWA C110)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latest.</w:t>
      </w:r>
    </w:p>
    <w:p w14:paraId="7AD8C228" w14:textId="77777777" w:rsidR="00596D50" w:rsidRDefault="00596D5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485D19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8.3.5.3. Fittings shall be of DOMESTIC ORIGIN (American Made).</w:t>
      </w:r>
    </w:p>
    <w:p w14:paraId="78DABC52" w14:textId="77777777" w:rsidR="00596D50" w:rsidRDefault="00596D5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C750C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8.3.5.4. Short body pattern fittings shall normally be installed.</w:t>
      </w:r>
    </w:p>
    <w:p w14:paraId="5891254B" w14:textId="77777777" w:rsidR="00596D50" w:rsidRDefault="00596D5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2BD8C1" w14:textId="0A669B9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8.3.5.5. Long body fittings shall be used where the drawings specifically call for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long body fittings or at the option of CONTRACTOR when the laying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length is not controlled by short body patterns.</w:t>
      </w:r>
    </w:p>
    <w:p w14:paraId="5489F9C4" w14:textId="77777777" w:rsidR="00596D50" w:rsidRDefault="00596D5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300EF0" w14:textId="31265DF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8.3.5.6. Fittings shall be mechanical joint fittings unless otherwise specified or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indicated on the drawings.</w:t>
      </w:r>
    </w:p>
    <w:p w14:paraId="429FE6AF" w14:textId="77777777" w:rsidR="00596D50" w:rsidRDefault="00596D5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338091" w14:textId="0E4B753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8.3.5.7. Restraint type mechanical joint retainer glands shall be used on all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mechanical joints. These shall be mega-lug restraints or approved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equal.</w:t>
      </w:r>
    </w:p>
    <w:p w14:paraId="3C8E24C4" w14:textId="77777777" w:rsidR="00596D50" w:rsidRDefault="00596D5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D82E8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8.3.5.8. Joint Restraints shall be used on all joints located in paved areas.</w:t>
      </w:r>
    </w:p>
    <w:p w14:paraId="142C4624" w14:textId="77777777" w:rsidR="00596D50" w:rsidRDefault="00596D5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956452" w14:textId="6F15FCB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8.3.5.9. 90-degree fittings shall not be used except in the lift station wet well and</w:t>
      </w:r>
      <w:r w:rsidR="00596D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 vault.</w:t>
      </w:r>
    </w:p>
    <w:p w14:paraId="1803D87A" w14:textId="77777777" w:rsidR="00596D50" w:rsidRDefault="00596D5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364C5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8.3.6. </w:t>
      </w:r>
      <w:r w:rsidRPr="00596D5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JOINTS</w:t>
      </w:r>
    </w:p>
    <w:p w14:paraId="2B19448C" w14:textId="33C0B26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8.3.6.1. </w:t>
      </w:r>
      <w:r w:rsidRPr="0058178D">
        <w:rPr>
          <w:rFonts w:ascii="Times New Roman" w:hAnsi="Times New Roman" w:cs="Times New Roman"/>
          <w:color w:val="000000"/>
          <w:kern w:val="0"/>
          <w:sz w:val="24"/>
          <w:szCs w:val="24"/>
        </w:rPr>
        <w:t>PVC pipe joints shall be the manufacture’s standard push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-on bell type</w:t>
      </w:r>
      <w:r w:rsidR="005817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rubber sealing ring installed in strict accordance with the pipe</w:t>
      </w:r>
      <w:r w:rsidR="005817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8178D"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manufacture’s recommendations.</w:t>
      </w:r>
    </w:p>
    <w:p w14:paraId="29EE5A1B" w14:textId="77777777" w:rsidR="0058178D" w:rsidRPr="0058178D" w:rsidRDefault="005817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677CD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8.3.6.2. Sealing rings shall be in conformance with ASTM F477.</w:t>
      </w:r>
    </w:p>
    <w:p w14:paraId="6B030331" w14:textId="77777777" w:rsidR="0058178D" w:rsidRDefault="005817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22ADB1" w14:textId="2CEC455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8.3.6.3. All bolts, nuts, studs and other uncoated parts of joints for underground</w:t>
      </w:r>
      <w:r w:rsidR="005817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installation shall be 316 stainless steel.</w:t>
      </w:r>
    </w:p>
    <w:p w14:paraId="77ECC5E0" w14:textId="77777777" w:rsidR="0058178D" w:rsidRDefault="005817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6E3F0F" w14:textId="77777777" w:rsidR="004E7283" w:rsidRPr="0058178D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8.3.7. </w:t>
      </w:r>
      <w:r w:rsidRPr="005817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LININGS AND COATINGS</w:t>
      </w:r>
    </w:p>
    <w:p w14:paraId="576108B3" w14:textId="77777777" w:rsidR="0058178D" w:rsidRDefault="005817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313952" w14:textId="0CF7873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8.3.7.1. All ductile iron pipe, fittings and specials for sewer use shall have an</w:t>
      </w:r>
      <w:r w:rsidR="00E54E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exterior coating of and shall be lined with Protecto 401 Ceramic Epoxy</w:t>
      </w:r>
      <w:r w:rsidR="00E54E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equal.</w:t>
      </w:r>
    </w:p>
    <w:p w14:paraId="53277CE5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70E73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</w:t>
      </w:r>
      <w:r w:rsidRPr="00E54E14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E54E1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INSTALLATION</w:t>
      </w:r>
    </w:p>
    <w:p w14:paraId="73B9B610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1F28F6" w14:textId="2F33A83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8.4.1. Force mains shall be constructed of the materials specified and as shown on</w:t>
      </w:r>
      <w:r w:rsidR="00E54E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drawings.</w:t>
      </w:r>
    </w:p>
    <w:p w14:paraId="57F96241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673564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8.4.2. Pipe shall be laid with spigot ends pointing in the direction of flow.</w:t>
      </w:r>
    </w:p>
    <w:p w14:paraId="7D114751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70F13B7" w14:textId="49EE1DF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8.4.3. Each section of pipe shall rest on the pipe bed for the full length of its barrel,</w:t>
      </w:r>
      <w:r w:rsidR="00E54E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recesses excavated to accommodate bells and joints.</w:t>
      </w:r>
    </w:p>
    <w:p w14:paraId="408A8D56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F68E45" w14:textId="6C6B98E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8.4.4. Any pipe which has its grade or joint disturbed after lying shall be taken up</w:t>
      </w:r>
      <w:r w:rsidR="00E54E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relayed.</w:t>
      </w:r>
    </w:p>
    <w:p w14:paraId="70F182EF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302391" w14:textId="025C71F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8.4.5. No pipe shall be laid when the trench conditions or weather is unsuitable for</w:t>
      </w:r>
      <w:r w:rsidR="00E54E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such work, except by permission by </w:t>
      </w:r>
      <w:r w:rsidR="00E54E14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B9FEADC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5C9037" w14:textId="6214CE7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8.4.6. Pipe fittings shall be carefully handled to avoid damage, and if feasible while</w:t>
      </w:r>
      <w:r w:rsidR="00D23C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they are suspended over the trench before </w:t>
      </w:r>
      <w:r w:rsidR="00D23C56">
        <w:rPr>
          <w:rFonts w:ascii="Times New Roman" w:hAnsi="Times New Roman" w:cs="Times New Roman"/>
          <w:color w:val="000000"/>
          <w:kern w:val="0"/>
          <w:sz w:val="24"/>
          <w:szCs w:val="24"/>
        </w:rPr>
        <w:t>lowering,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they shall be inspected to</w:t>
      </w:r>
      <w:r w:rsidR="00D23C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detect defects and cracks.</w:t>
      </w:r>
    </w:p>
    <w:p w14:paraId="18F5AD43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FD1D35" w14:textId="2750F04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8.4.7. Defective, damaged, or unsound pipe or fittings shall be rejected. Any section</w:t>
      </w:r>
      <w:r w:rsidR="00D23C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pipe already laid, which is found to be defective or damaged, shall be</w:t>
      </w:r>
      <w:r w:rsidR="00D23C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replaced.</w:t>
      </w:r>
    </w:p>
    <w:p w14:paraId="62A6F8BB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564DB9" w14:textId="69EB5EE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8.4.8. </w:t>
      </w:r>
      <w:r w:rsidRPr="00E54E14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SURVEYS AND GRADE STAKES</w:t>
      </w:r>
    </w:p>
    <w:p w14:paraId="4C8D75C2" w14:textId="77777777" w:rsidR="00E54E14" w:rsidRDefault="00E54E1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5392304" w14:textId="48346C1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8.4.8.1. CONTRACTOR shall be responsible for setting grade stakes, lines, and</w:t>
      </w:r>
      <w:r w:rsidR="009858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levels.</w:t>
      </w:r>
    </w:p>
    <w:p w14:paraId="714488C0" w14:textId="77777777" w:rsidR="009858DB" w:rsidRDefault="009858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3D1BED" w14:textId="5C94EC30" w:rsidR="004E7283" w:rsidRPr="009858DB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8.4.8.2. </w:t>
      </w:r>
      <w:r w:rsidRPr="009858DB"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 or Contractor’s surveyor shall provide centerline of</w:t>
      </w:r>
      <w:r w:rsidR="009858DB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and shall establish a benchmark.</w:t>
      </w:r>
    </w:p>
    <w:p w14:paraId="29DBB1F2" w14:textId="77777777" w:rsidR="009858DB" w:rsidRDefault="009858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623B1C" w14:textId="2A4CAFF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8.4.8.3. Any reference points, points of intersections, property corners, or bench</w:t>
      </w:r>
      <w:r w:rsidR="009858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marks, which are disturbed during construction, shall be restored by a</w:t>
      </w:r>
      <w:r w:rsidR="009858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land surveyor registered to practice in the State of Florida, and all cost</w:t>
      </w:r>
      <w:r w:rsidR="009858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thereof shall be borne of CONTRACTOR.</w:t>
      </w:r>
    </w:p>
    <w:p w14:paraId="6343CDC0" w14:textId="77777777" w:rsidR="009858DB" w:rsidRDefault="009858D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DE88FA" w14:textId="5D7956E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8.4.8.4. CONTRACTOR shall assume all responsibility for the correctness of</w:t>
      </w:r>
      <w:r w:rsidR="009858D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grade and alignment stakes.</w:t>
      </w:r>
    </w:p>
    <w:p w14:paraId="7339832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8.4.9. </w:t>
      </w:r>
      <w:r w:rsidRPr="00D4754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PIPE BEDDING</w:t>
      </w:r>
    </w:p>
    <w:p w14:paraId="778946FA" w14:textId="77777777" w:rsidR="00D4754A" w:rsidRDefault="00D4754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B052E21" w14:textId="2BEA718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8.4.9.1. Pipe bedding shall be in accordance with Section 3.0 of this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specification and 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Standard Pressure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Sewer Detail Sheet S-1</w:t>
      </w:r>
    </w:p>
    <w:p w14:paraId="63DCB308" w14:textId="77777777" w:rsidR="00D4754A" w:rsidRDefault="00D4754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C7709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8.4.10. </w:t>
      </w:r>
      <w:r w:rsidRPr="00D4754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PIPE COVER</w:t>
      </w:r>
    </w:p>
    <w:p w14:paraId="6BFF6699" w14:textId="77777777" w:rsidR="00D4754A" w:rsidRDefault="00D4754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2AC562E" w14:textId="6FF2E63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8.4.10.1. The minimum cover over all piping shall not be less than 36 inches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except where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specifically shown on the construction drawings and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approved by 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114CD79" w14:textId="77777777" w:rsidR="00D4754A" w:rsidRDefault="00D4754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B21829" w14:textId="3D5F4DE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8.4.10.2. The maximum cover over all piping shall not be greater than 48 inches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except where specifically shown on the construction drawings and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approved by </w:t>
      </w:r>
      <w:r w:rsidR="00D4754A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773B9B0" w14:textId="77777777" w:rsidR="00D4754A" w:rsidRDefault="00D4754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55A40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8.4.11. </w:t>
      </w:r>
      <w:r w:rsidRPr="00D4754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THRUST BLOCKING</w:t>
      </w:r>
    </w:p>
    <w:p w14:paraId="5D8EC301" w14:textId="77777777" w:rsidR="00D4754A" w:rsidRDefault="00D4754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E44AFCE" w14:textId="7813063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8.4.11.1. Suitable concrete reaction or THRUST BLOCKING shall be applied on</w:t>
      </w:r>
      <w:r w:rsidR="008D242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pressure pipe lines (except for those having screwed or flanged</w:t>
      </w:r>
      <w:r w:rsidR="008D242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joints) at all tees, plugs, caps, and at bends deflecting 22-1/2 degrees or</w:t>
      </w:r>
      <w:r w:rsidR="008D242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more.</w:t>
      </w:r>
    </w:p>
    <w:p w14:paraId="73189ABA" w14:textId="77777777" w:rsidR="008D2428" w:rsidRDefault="008D242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19445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8.4.11.2. Concrete used for THRUST BLOCKS shall be 2,500-psi minimum.</w:t>
      </w:r>
    </w:p>
    <w:p w14:paraId="60A832AE" w14:textId="77777777" w:rsidR="008D2428" w:rsidRDefault="008D242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2B2A1B" w14:textId="73880F7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8.4.11.3. Schedule and details for required thrust blocks are included on</w:t>
      </w:r>
      <w:r w:rsidR="008D242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standard details and shall be required as part</w:t>
      </w:r>
      <w:r w:rsidR="008D242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approved drawings.</w:t>
      </w:r>
    </w:p>
    <w:p w14:paraId="100C74EC" w14:textId="77777777" w:rsidR="008D2428" w:rsidRDefault="008D242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CA7369" w14:textId="6454E27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8.4.11.4. All mechanical joint fittings shall have restraint type mechanical joint</w:t>
      </w:r>
      <w:r w:rsidR="008D242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retainer glands.</w:t>
      </w:r>
    </w:p>
    <w:p w14:paraId="22ACCD9B" w14:textId="77777777" w:rsidR="008D2428" w:rsidRDefault="008D242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BA4CE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8.4.12. </w:t>
      </w:r>
      <w:r w:rsidRPr="008D242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TAPS</w:t>
      </w:r>
    </w:p>
    <w:p w14:paraId="77287704" w14:textId="77777777" w:rsidR="008D2428" w:rsidRDefault="008D242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3AEAC3F" w14:textId="7EC987E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8.4.12.1. </w:t>
      </w:r>
      <w:r w:rsidR="001A39F4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 w:rsidRPr="001A39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perform all taps greater than 2” in</w:t>
      </w:r>
      <w:r w:rsidR="001A39F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</w:t>
      </w:r>
      <w:r w:rsidR="001A39F4">
        <w:rPr>
          <w:rFonts w:ascii="Times New Roman" w:hAnsi="Times New Roman" w:cs="Times New Roman"/>
          <w:color w:val="000000"/>
          <w:kern w:val="0"/>
          <w:sz w:val="24"/>
          <w:szCs w:val="24"/>
        </w:rPr>
        <w:t>, unless approval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is giving to CONTRACTOR by IBWS General Manager.</w:t>
      </w:r>
    </w:p>
    <w:p w14:paraId="30C4C954" w14:textId="77777777" w:rsidR="001A39F4" w:rsidRDefault="001A39F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1290E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8.4.12.2. CONTRACTOR shall perform all taps 2-inches diameter and less.</w:t>
      </w:r>
    </w:p>
    <w:p w14:paraId="15067D81" w14:textId="77777777" w:rsidR="003565EE" w:rsidRDefault="003565E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92E96A" w14:textId="701B6CA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8.4.12.3. A representative of 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must be onsite prior to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performing any and all taps.</w:t>
      </w:r>
    </w:p>
    <w:p w14:paraId="48E5EA67" w14:textId="77777777" w:rsidR="003565EE" w:rsidRDefault="003565E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C157C2" w14:textId="0CBC111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8.4.12.4. </w:t>
      </w:r>
      <w:r w:rsidRP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 shall provide at least five working days’ notice to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prior to performing the work.</w:t>
      </w:r>
    </w:p>
    <w:p w14:paraId="09BC993D" w14:textId="77777777" w:rsidR="003565EE" w:rsidRDefault="003565E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E5DB4C" w14:textId="11A14CA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8.4.12.5. At the time the line is to be tapped, it shall be the responsibility of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CONTRACTOR to ensure that the tapping sleeve and valve is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pressurized and can sustain the pressure test (See Section 8.6 for this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specification).</w:t>
      </w:r>
    </w:p>
    <w:p w14:paraId="3846E38D" w14:textId="77777777" w:rsidR="003565EE" w:rsidRDefault="003565E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34E097" w14:textId="005E3A1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8.4.12.6. In the event the line has not been tested prior to the arrival of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at the job site, there shall be a $50.00 service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charge added to the cost of the tap and the tap shall be rescheduled.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Should CONTRACTOR prefer 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 remain onsite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preparation for the work, a service charge equal to $50.00 an hour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shall apply so long as 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is on-site.</w:t>
      </w:r>
    </w:p>
    <w:p w14:paraId="58144E27" w14:textId="1AAF9AD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8.4.12.7. All taps EQUAL TO OR GREATER </w:t>
      </w:r>
      <w:r w:rsidRP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>THAN 4” IN DIAMETER,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irrespective of the diameter of the line to which you are tapping, shall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consist of a single TAPPING SLEEVE and associated tapping valve.</w:t>
      </w:r>
    </w:p>
    <w:p w14:paraId="4E01697A" w14:textId="77777777" w:rsidR="003565EE" w:rsidRDefault="003565E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EEF20F" w14:textId="5F0B117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8.4.12.7.1. The TAPPING SLEEVE and gland shall be Stainless Steel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>Wraparound “Fast Style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and shall be as manufactured by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FORD METER CO. or APPROVED EQUAL and shall be</w:t>
      </w:r>
      <w:r w:rsid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furnished complete with all necessary accessories.</w:t>
      </w:r>
    </w:p>
    <w:p w14:paraId="3DE123AC" w14:textId="77777777" w:rsidR="003565EE" w:rsidRDefault="003565E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2BC609" w14:textId="008A4EF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8.4.12.7.2. The TAPPING SLEEVE shall have a working pressure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>rating of 200 psi for sizes 4” through 12” and 150 psi for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3565EE">
        <w:rPr>
          <w:rFonts w:ascii="Times New Roman" w:hAnsi="Times New Roman" w:cs="Times New Roman"/>
          <w:color w:val="000000"/>
          <w:kern w:val="0"/>
          <w:sz w:val="24"/>
          <w:szCs w:val="24"/>
        </w:rPr>
        <w:t>sizes 14”and larger, and shall conform to the applicable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sections of AWWA Standard C110 of latest revision.</w:t>
      </w:r>
    </w:p>
    <w:p w14:paraId="55AD9D83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65A095" w14:textId="4A52A63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8.4.12.7.3. The TAPPING SLEEVE shall be of the split type for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assembly on the pipe and the sleeve shall be sized for use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all classes of cast iron pipe.</w:t>
      </w:r>
    </w:p>
    <w:p w14:paraId="74FBAAF0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C3D7A1" w14:textId="61B01D4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8.4.12.7.4. The outlet flange shall be Class 125 Standard, with recess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standard tapping valves.</w:t>
      </w:r>
    </w:p>
    <w:p w14:paraId="3A20604E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864AA6" w14:textId="1407A07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8.4.12.8. All taps 3-INCH AND SMALLER IN DIAMETER, irrespective of the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diameter of the line to which you are tapping, shall consist of a single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TAPPING SADDLE and associated corporation stop.</w:t>
      </w:r>
    </w:p>
    <w:p w14:paraId="6AA6990C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031D37" w14:textId="0355BEA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8.4.12.8.1. The TAPPING SADDLE shall be Fusion Bonded Epoxy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Coated, and shall be an FS202 with a stainless steel as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manufactured by FORD METER CO. or APPROVED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EQUAL and shall be furnished complete with all necessary</w:t>
      </w:r>
      <w:r w:rsid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accessories.</w:t>
      </w:r>
    </w:p>
    <w:p w14:paraId="4FA4CF67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AA3097" w14:textId="04912BE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8.4.12.9. The excavated area in which the tap shall be made must be a minimum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>of 4” below the bottom of the valve, at least seven feet in length and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able to accommodate two people working.</w:t>
      </w:r>
    </w:p>
    <w:p w14:paraId="54594701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0D8822" w14:textId="6FDFEA8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8.4.12.10. The area where the tap shall be made must be completely dry. It is the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responsibility of CONTRACTOR to pursue all means necessary to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dewater the area in which the tap is to be made.</w:t>
      </w:r>
    </w:p>
    <w:p w14:paraId="7C90162F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9FC6BD" w14:textId="5CB3BC2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8.4.12.11. TAPPING VALVES shall meet all the requirements of Section 6.3.1 of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his specification and shall be a mechanical joint outlet by tapping flange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a raised inner lip for alignment with the tapping sleeve.</w:t>
      </w:r>
    </w:p>
    <w:p w14:paraId="23200E61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80CC3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8.4.13. </w:t>
      </w:r>
      <w:r w:rsidRPr="006C3B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LOW PRESSURE SERVICE CONNECTIONS (2-INCH &amp; LESS)</w:t>
      </w:r>
    </w:p>
    <w:p w14:paraId="348F0D70" w14:textId="77777777" w:rsidR="00F56CC3" w:rsidRDefault="00F56CC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A5985D0" w14:textId="074EB15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8.4.13.1. Low pressure service connections shall conform to the detail as shown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on 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IBWS’ </w:t>
      </w:r>
      <w:r w:rsidRPr="00F56CC3">
        <w:rPr>
          <w:rFonts w:ascii="Times New Roman" w:hAnsi="Times New Roman" w:cs="Times New Roman"/>
          <w:color w:val="000000"/>
          <w:kern w:val="0"/>
          <w:sz w:val="24"/>
          <w:szCs w:val="24"/>
        </w:rPr>
        <w:t>Standard Pressure Sewer Detail Sheet PS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</w:t>
      </w:r>
    </w:p>
    <w:p w14:paraId="1490C5D6" w14:textId="77777777" w:rsidR="006C3B32" w:rsidRDefault="006C3B3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34E6D5" w14:textId="3F67CCE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8.4.13.2. Each service shall be pressure/flow tested to check that the service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operates normally.</w:t>
      </w:r>
    </w:p>
    <w:p w14:paraId="7276EF34" w14:textId="77777777" w:rsidR="006C3B32" w:rsidRDefault="006C3B3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885D2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8.5. </w:t>
      </w:r>
      <w:r w:rsidRPr="006C3B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CLEANING AND FLUSHING</w:t>
      </w:r>
    </w:p>
    <w:p w14:paraId="7FEC1D1B" w14:textId="77777777" w:rsidR="006C3B32" w:rsidRDefault="006C3B3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9AB3F4C" w14:textId="4303B78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8.5.1. Prior to pressure testing, all force mains shall be flushed out to remove air</w:t>
      </w:r>
      <w:r w:rsidR="006C3B3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from the lines.</w:t>
      </w:r>
    </w:p>
    <w:p w14:paraId="0FDEE269" w14:textId="7B3E978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8.5.2. At the time of flushing the line CONTRACTOR shall be responsible for</w:t>
      </w:r>
      <w:r w:rsidR="000D485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having a flush point opened and shall be responsible for where the water is to</w:t>
      </w:r>
      <w:r w:rsidR="000D485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dispersed.</w:t>
      </w:r>
    </w:p>
    <w:p w14:paraId="13D8B2E5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A07D5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8.6. </w:t>
      </w:r>
      <w:r w:rsidRPr="000D485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FIELD TESTING</w:t>
      </w:r>
    </w:p>
    <w:p w14:paraId="56E1AAF4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10027CC" w14:textId="35B4D5B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8.6.1. All piping to be operated under liquid pressure shall be tested in sections of</w:t>
      </w:r>
      <w:r w:rsidR="000D485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approved length.</w:t>
      </w:r>
    </w:p>
    <w:p w14:paraId="69C385A6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A67DC5" w14:textId="1E9A8E1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8.6.2. All field tests shall be made in the presence of ENGINEER and </w:t>
      </w:r>
      <w:r w:rsidR="000D485F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0EC128B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D546E0" w14:textId="4A92651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8.6.3. Pipelines laid in excavations other than trench excavations or pipelines</w:t>
      </w:r>
      <w:r w:rsidR="00C16B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embedded in concrete, shall be tested prior to backfilling of the excavated</w:t>
      </w:r>
      <w:r w:rsidR="00C16B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material or placing of the concrete.</w:t>
      </w:r>
    </w:p>
    <w:p w14:paraId="523D1A78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0CC2E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8.6.4. Hydrostatic testing shall consist of a pressure test.</w:t>
      </w:r>
    </w:p>
    <w:p w14:paraId="209836C7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5A70A5" w14:textId="02AAC61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8.6.5. For this test, CONTRACTOR shall furnish clean water, suitable temporary</w:t>
      </w:r>
      <w:r w:rsidR="00C16B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testing plugs and other necessary equipment and all labor required.</w:t>
      </w:r>
    </w:p>
    <w:p w14:paraId="0E10C7D5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5C11A3" w14:textId="2F4A6FF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8.6.5.1. In no case shall CONTRACTOR connect the force main to any water</w:t>
      </w:r>
      <w:r w:rsidR="00C16B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main to obtain water for testing.</w:t>
      </w:r>
    </w:p>
    <w:p w14:paraId="0169E2AC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FC4097" w14:textId="3B273A8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8.6.5.2. Water may be obtained via a jumper meter with a RPZ and there shall</w:t>
      </w:r>
      <w:r w:rsidR="00C16B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an AIR GAP between the two mains.</w:t>
      </w:r>
    </w:p>
    <w:p w14:paraId="163D5D9A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614843" w14:textId="478F6B1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8.6.5.3. Water must be re-pumped from a holding tank into the force main so as</w:t>
      </w:r>
      <w:r w:rsidR="00C16B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eliminate any cross-connection or potential backflow.</w:t>
      </w:r>
    </w:p>
    <w:p w14:paraId="6D6651F0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F9FB92" w14:textId="0C446F1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8.6.6. Pressure tests shall be of 2-hour duration at 120 psi, unless specified</w:t>
      </w:r>
      <w:r w:rsidR="00C16B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otherwise or notified in writing by </w:t>
      </w:r>
      <w:r w:rsidR="00C16B80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DD1EC2A" w14:textId="77777777" w:rsidR="000D485F" w:rsidRDefault="000D485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78ED87" w14:textId="0F6BF3E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8.6.7. Pressure tests shall be conducted with a pressure loss of not more than 2 psi</w:t>
      </w:r>
      <w:r w:rsidR="00756F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regardless of length of pipe being tested.</w:t>
      </w:r>
    </w:p>
    <w:p w14:paraId="7D70751A" w14:textId="77777777" w:rsidR="00C16B80" w:rsidRDefault="00C16B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493634" w14:textId="3B4B7EE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8.6.8. The section of pipe to be tested shall be filled with water of approved quality</w:t>
      </w:r>
      <w:r w:rsidR="00756F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all air shall be expelled from the pipe. If hydrants, blow offs, or other</w:t>
      </w:r>
      <w:r w:rsidR="00756F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outlets are not available at high points for releasing air, CONTRACTOR shall</w:t>
      </w:r>
      <w:r w:rsidR="00756F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make the temporary taps at such points and shall plug said holes after</w:t>
      </w:r>
      <w:r w:rsidR="00756F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completion of tests.</w:t>
      </w:r>
    </w:p>
    <w:p w14:paraId="41F0B4AC" w14:textId="77777777" w:rsidR="00C16B80" w:rsidRDefault="00C16B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8D0CBF" w14:textId="3076A44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8.6.9. Specified test pressures shall be applied by means of a pump connected to the</w:t>
      </w:r>
      <w:r w:rsidR="00756F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pipe in a manner satisfactory to </w:t>
      </w:r>
      <w:r w:rsidR="00756F3F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921E893" w14:textId="77777777" w:rsidR="00C16B80" w:rsidRDefault="00C16B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2945F3" w14:textId="77777777" w:rsidR="00756F3F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8.6.10. The pump, pipe connection, and all necessary apparatus, including the proper</w:t>
      </w:r>
    </w:p>
    <w:p w14:paraId="191538CC" w14:textId="77777777" w:rsidR="00756F3F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gauges, shall be furnished by CONTRACTOR and shall be subject to the</w:t>
      </w:r>
    </w:p>
    <w:p w14:paraId="3BD4CA88" w14:textId="7D9B3CF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approval of ENGINEER and </w:t>
      </w:r>
      <w:r w:rsidR="00756F3F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34DBBD1" w14:textId="77777777" w:rsidR="00C16B80" w:rsidRDefault="00C16B8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9B6887" w14:textId="68879FD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8.6.11. Pressure gauges shall be calibrated by an approved testing laboratory, with</w:t>
      </w:r>
      <w:r w:rsidR="005633C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increments no</w:t>
      </w:r>
      <w:r w:rsidR="005633C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greater than 2 psi.</w:t>
      </w:r>
    </w:p>
    <w:p w14:paraId="60B158F4" w14:textId="77777777" w:rsidR="005633CD" w:rsidRDefault="005633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481826" w14:textId="0ABEE3A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8.6.12. Gauges used shall be of such size that pressures tested shall not register less</w:t>
      </w:r>
      <w:r w:rsidR="005633C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than 10% nor more than 90% of the gauge capacity.</w:t>
      </w:r>
    </w:p>
    <w:p w14:paraId="5640B51C" w14:textId="77777777" w:rsidR="005633CD" w:rsidRDefault="005633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D89A4F" w14:textId="5927EAF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8.6.13. All exposed pipe, fittings, valves, hydrants, and joints shall be examined</w:t>
      </w:r>
      <w:r w:rsidR="005633C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carefully during the test. Any damaged or defective pipe, fittings, valves, or</w:t>
      </w:r>
      <w:r w:rsidR="005633C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hydrants that are discovered following the pressure test shall be repaired or</w:t>
      </w:r>
      <w:r w:rsidR="005633C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replaced with sound material and the test shall be performed until it is</w:t>
      </w:r>
      <w:r w:rsidR="005633C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satisfactory.</w:t>
      </w:r>
    </w:p>
    <w:p w14:paraId="01C07A67" w14:textId="77777777" w:rsidR="005633CD" w:rsidRDefault="005633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126B83" w14:textId="15790ED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8.6.14. In the event a section fails to pass the test, CONTRACTOR shall do</w:t>
      </w:r>
      <w:r w:rsidR="007E37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everything possible to locate, uncover (even to the extent of uncovering the</w:t>
      </w:r>
      <w:r w:rsidR="007E37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entire section), and repair or replace the defective pipe, fitting, or joint.</w:t>
      </w:r>
    </w:p>
    <w:p w14:paraId="22C4B9EF" w14:textId="77777777" w:rsidR="005633CD" w:rsidRDefault="005633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B38A1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8.6.15. Visible leaks shall be corrected regardless of test results.</w:t>
      </w:r>
    </w:p>
    <w:p w14:paraId="443738A5" w14:textId="77777777" w:rsidR="005633CD" w:rsidRDefault="005633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36DB593" w14:textId="4D8122D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8.6.16. Lines shall be repaired and retested as necessary until test requirements are</w:t>
      </w:r>
      <w:r w:rsidR="007E37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achieved.</w:t>
      </w:r>
    </w:p>
    <w:p w14:paraId="2A1389C6" w14:textId="77777777" w:rsidR="005633CD" w:rsidRDefault="005633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DB9A9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8.7. </w:t>
      </w:r>
      <w:r w:rsidRPr="007E376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WARRANTY</w:t>
      </w:r>
    </w:p>
    <w:p w14:paraId="748E87FA" w14:textId="77777777" w:rsidR="005633CD" w:rsidRDefault="005633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D4284B4" w14:textId="496773C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8.7.1. CONTRACTOR shall provide a warranty on installation and workmanship</w:t>
      </w:r>
      <w:r w:rsidR="007E376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no less than</w:t>
      </w:r>
      <w:r w:rsidR="008F65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one year from the date of FDEP certification.</w:t>
      </w:r>
    </w:p>
    <w:p w14:paraId="2C4BA45B" w14:textId="77777777" w:rsidR="005633CD" w:rsidRDefault="005633C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BE40D6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5C0A9CA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6B9E384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8EFAC8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A3BF584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FEF7BD4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45C464E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8F77D6E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613D8BD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70EB22D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31C30F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EB9D37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B9275BF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D72517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636576B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18518D5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85C26B9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B153F71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90C593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EA05B9C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8448312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B6D500B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941C7B0" w14:textId="676511EB" w:rsidR="004E7283" w:rsidRPr="008D3D5C" w:rsidRDefault="004E7283" w:rsidP="008F659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 w:rsidRPr="008D3D5C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lastRenderedPageBreak/>
        <w:t>SECTION 9</w:t>
      </w:r>
    </w:p>
    <w:p w14:paraId="23D40C9B" w14:textId="77777777" w:rsidR="008F6599" w:rsidRDefault="008F659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B968454" w14:textId="29ABB589" w:rsidR="004E7283" w:rsidRPr="008D3D5C" w:rsidRDefault="008F6599" w:rsidP="008F659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  </w:t>
      </w:r>
      <w:r w:rsidR="004E7283" w:rsidRPr="008D3D5C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 xml:space="preserve">SEWER </w:t>
      </w:r>
      <w:r w:rsidR="004E7283" w:rsidRPr="008D3D5C">
        <w:rPr>
          <w:rFonts w:ascii="TimesNewRomanPS-BoldMT" w:hAnsi="TimesNewRomanPS-BoldMT" w:cs="TimesNewRomanPS-BoldMT"/>
          <w:b/>
          <w:bCs/>
          <w:color w:val="000000"/>
          <w:kern w:val="0"/>
          <w:sz w:val="40"/>
          <w:szCs w:val="40"/>
          <w:u w:val="single"/>
        </w:rPr>
        <w:t xml:space="preserve">– </w:t>
      </w:r>
      <w:r w:rsidR="004E7283" w:rsidRPr="008D3D5C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NON-CLOG PUMP STATIONS</w:t>
      </w:r>
    </w:p>
    <w:p w14:paraId="70959DEE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0212D26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8C16E0C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CE2207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A2DA37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33AAC0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4703537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59652A1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E51B1EA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5560F2D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4B77E7D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3A8B936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AA9E1E5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9473C3C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EDD5393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4855510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CE75C7C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E906C8D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B91EC5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E38EB84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A452AFC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40322D2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3575A9F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477806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9F10D1D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FDD1604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CBCC53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F947102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72A94F4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C82516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4979942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E81E43B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E554E33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8135FDF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6994202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3D01588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B95E809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8A408E3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92782A2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043EDED" w14:textId="77777777" w:rsid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0430B1" w14:textId="77777777" w:rsidR="008F6599" w:rsidRPr="008F6599" w:rsidRDefault="008F6599" w:rsidP="008F6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2A0C6CA" w14:textId="77777777" w:rsidR="008D3D5C" w:rsidRDefault="008D3D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8146A46" w14:textId="57EB8D83" w:rsidR="004E7283" w:rsidRDefault="004E7283" w:rsidP="008D3D5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SECTION 9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SEWER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NON-CLOG PUMP STATIONS</w:t>
      </w:r>
    </w:p>
    <w:p w14:paraId="5E435413" w14:textId="77777777" w:rsidR="008D3D5C" w:rsidRDefault="008D3D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23DB9F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9.1. </w:t>
      </w:r>
      <w:r w:rsidRPr="008D3D5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58ACC474" w14:textId="77777777" w:rsidR="008D3D5C" w:rsidRDefault="008D3D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646D45" w14:textId="3E00B24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9.1.1. This section contains standard specifications for use in the design and</w:t>
      </w:r>
      <w:r w:rsidR="008D3D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of SUBMERSIBLE SEWAGE NON-CLOG PUMP</w:t>
      </w:r>
      <w:r w:rsidR="008D3D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STATIONS as required </w:t>
      </w:r>
      <w:r w:rsidR="008D3D5C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5877942" w14:textId="77777777" w:rsidR="008D3D5C" w:rsidRDefault="008D3D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BFAFC0" w14:textId="7CF6056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9.1.2. CONTRACTOR shall furnish and install all WET WELLS, PUMPS,</w:t>
      </w:r>
      <w:r w:rsidR="008D3D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VALVES, ELECTRICAL COMPONENTS AND CONTROL PANELS and</w:t>
      </w:r>
      <w:r w:rsidR="008D3D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other LABOR, TESTING AND EQUIPMENT necessary to complete an</w:t>
      </w:r>
      <w:r w:rsidR="008D3D5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operational PUMP STATION.</w:t>
      </w:r>
    </w:p>
    <w:p w14:paraId="27F06B49" w14:textId="77777777" w:rsidR="008D3D5C" w:rsidRDefault="008D3D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C61750" w14:textId="48BC71A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9.2. </w:t>
      </w:r>
      <w:r w:rsidRPr="0013615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REQUIREMENTS</w:t>
      </w:r>
    </w:p>
    <w:p w14:paraId="0C097D4D" w14:textId="77777777" w:rsidR="0013615C" w:rsidRDefault="0013615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563061" w14:textId="7FDC5A9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9.2.1. All work shall be proved to be in first class condition and constructed</w:t>
      </w:r>
      <w:r w:rsidR="00A66B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properly in accordance with the drawings and the specifications.</w:t>
      </w:r>
    </w:p>
    <w:p w14:paraId="08D47D6C" w14:textId="77777777" w:rsidR="00A66B3A" w:rsidRDefault="00A66B3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7269F7" w14:textId="3DBE4E3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9.2.2. CONTRACTOR shall submit to ENGINEER OF RECORD and </w:t>
      </w:r>
      <w:r w:rsidR="00A66B3A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for approval before work begins, certificates of inspections in</w:t>
      </w:r>
      <w:r w:rsidR="00A66B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triplicate from the SUBCONTRACTOR that the materials supplied have</w:t>
      </w:r>
      <w:r w:rsidR="00A66B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been inspected at the respective places of fabrication and meet the</w:t>
      </w:r>
      <w:r w:rsidR="00A66B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 of these specifications.</w:t>
      </w:r>
    </w:p>
    <w:p w14:paraId="4F3A8355" w14:textId="77777777" w:rsidR="00A66B3A" w:rsidRDefault="00A66B3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C2A74E" w14:textId="3467611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9.2.3. All materials including, but not limited to, concrete structures, pumps, pipes,</w:t>
      </w:r>
      <w:r w:rsidR="00B06D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valves, fittings, lids, panels and electrical equipment shall be clearly marked</w:t>
      </w:r>
      <w:r w:rsidR="00B06D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the name of the MANUFACTURER, batch/serial number,</w:t>
      </w:r>
      <w:r w:rsidR="00B06D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strength/capacity designation and/or pressure rating.</w:t>
      </w:r>
    </w:p>
    <w:p w14:paraId="415D69FE" w14:textId="77777777" w:rsidR="00B06D3F" w:rsidRDefault="00B06D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97DEF8" w14:textId="7599110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9.2.4. It shall be the responsibility of CONTRACTOR to keep extra fittings on site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make vertical and/or horizontal adjustments as a result of unknown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interferences so as to avoid any unnecessary delays to the project.</w:t>
      </w:r>
    </w:p>
    <w:p w14:paraId="74AD6740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E2259D" w14:textId="366070B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9.2.5. All defects and leaks disclosed by any test shall be remedied. All tests shall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 performed by CONTRACTOR and observed by 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2E31C72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C9CBE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9.2.6. All SUBMERSIBLE PUMPS shall be manufactured by Wilo EMU</w:t>
      </w:r>
    </w:p>
    <w:p w14:paraId="798488C2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9ED8F1" w14:textId="7697AA9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9.2.7. In order to 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>ensure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proper performance and compatibility of interacting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components within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these specifications; all submersible pumps, control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panels, access frames, guide rails, and lifting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systems shall be the product of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one MANUFACTURER or furnished by the SUBMERSIBLE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NON-CLOG</w:t>
      </w:r>
      <w:r w:rsid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PUMP MANUFACTURER for sole source responsibility.</w:t>
      </w:r>
    </w:p>
    <w:p w14:paraId="77CB7C0F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F55AB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9.2.8. Water for testing shall be furnished by CONTRACTOR.</w:t>
      </w:r>
    </w:p>
    <w:p w14:paraId="7C8BA32E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24109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9.2.9. All hardware associated with the lift station shall be 316 stainless steel.</w:t>
      </w:r>
    </w:p>
    <w:p w14:paraId="5FCEF946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9D497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9.2.10. See Section 3.0 and 4.0 </w:t>
      </w:r>
      <w:r w:rsidRP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>of this specification for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Excavation and Backfill</w:t>
      </w:r>
    </w:p>
    <w:p w14:paraId="1819626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Procedures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” </w:t>
      </w:r>
      <w:r w:rsidRPr="0089728D">
        <w:rPr>
          <w:rFonts w:ascii="Times New Roman" w:hAnsi="Times New Roman" w:cs="Times New Roman"/>
          <w:color w:val="000000"/>
          <w:kern w:val="0"/>
          <w:sz w:val="24"/>
          <w:szCs w:val="24"/>
        </w:rPr>
        <w:t>and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Dewatering Procedures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.”</w:t>
      </w:r>
    </w:p>
    <w:p w14:paraId="20E0FE6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9.2.11. All herein referenced standards shall be the latest edition or revision.</w:t>
      </w:r>
    </w:p>
    <w:p w14:paraId="01EEB258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8BBDD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 </w:t>
      </w:r>
      <w:r w:rsidRPr="008972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MATERIALS</w:t>
      </w:r>
    </w:p>
    <w:p w14:paraId="58C2EC4D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FE721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 </w:t>
      </w:r>
      <w:r w:rsidRPr="008972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WET WELL</w:t>
      </w:r>
    </w:p>
    <w:p w14:paraId="3FE17626" w14:textId="77777777" w:rsidR="0089728D" w:rsidRDefault="0089728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32B6FF" w14:textId="64C324D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9.3.1.1. All NON-CLOG PUMP STATIONS located in a public and/or FDOT</w:t>
      </w:r>
      <w:r w:rsidR="008E2C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Right-of-Way must be designed and constructed of reinforced concrete</w:t>
      </w:r>
      <w:r w:rsidR="008E2C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per detail drawing LS-1.</w:t>
      </w:r>
    </w:p>
    <w:p w14:paraId="13844A78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9BDDA1" w14:textId="3BE3B0B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9.3.1.2. </w:t>
      </w:r>
      <w:r w:rsidR="00103592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requires that all lift stations are constructed as per</w:t>
      </w:r>
      <w:r w:rsidR="008E2C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these specifications</w:t>
      </w:r>
      <w:r w:rsidR="008E2C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detail drawing LS-1.</w:t>
      </w:r>
    </w:p>
    <w:p w14:paraId="4A8565A5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C30CF5" w14:textId="2982091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9.3.1.3. WET WELLS shall meet the latest requirements of ASTM C478</w:t>
      </w:r>
      <w:r w:rsidR="008E2C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Specification for Precast Reinforced Concrete Manhole Sections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5AE35CA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D4C06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9.3.1.4. Minimum wall thickness shall be seven inches.</w:t>
      </w:r>
    </w:p>
    <w:p w14:paraId="636C80E3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EAB14E" w14:textId="52E9F2CC" w:rsidR="004E7283" w:rsidRPr="008E2C81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9.3.1.5. Cement shall meet the latest requirements of ASTM C 150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Specification</w:t>
      </w:r>
      <w:r w:rsidR="008E2C81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for Portland Cement, TYPE II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E10C1FD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A0D39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9.3.1.6. Minimum concrete strength shall 4000 PSI at 28 days.</w:t>
      </w:r>
    </w:p>
    <w:p w14:paraId="7AC71EBC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2EB3B9" w14:textId="4C44A55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9.3.1.7. The required minimum strength of concrete shall be confirmed by</w:t>
      </w:r>
      <w:r w:rsidR="008E2C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making and testing four standard cylinders at seven (7) days and at (28)</w:t>
      </w:r>
      <w:r w:rsidR="008E2C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days. The test results shall be submitted to the ENGINEER prior to any</w:t>
      </w:r>
      <w:r w:rsidR="008E2C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being installed.</w:t>
      </w:r>
    </w:p>
    <w:p w14:paraId="5D0E61C8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DC7418" w14:textId="37CBF8D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9.3.1.8. Rings shall be custom made with openings to meet indicated pipe</w:t>
      </w:r>
      <w:r w:rsidR="005F2F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alignment conditions and invert elevations.</w:t>
      </w:r>
    </w:p>
    <w:p w14:paraId="65E5FD16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37E033" w14:textId="4BF80CE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9.3.1.9. Openings shall be adequately sealed with water tight boots or approved</w:t>
      </w:r>
      <w:r w:rsidR="005F2F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non-shrinking grout, applied and cured in strict conformance with the</w:t>
      </w:r>
      <w:r w:rsidR="005F2F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recommendations so that there shall be zero</w:t>
      </w:r>
      <w:r w:rsidR="005F2F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leakage around pipes and joints.</w:t>
      </w:r>
    </w:p>
    <w:p w14:paraId="67E75BE6" w14:textId="77777777" w:rsidR="008E2C81" w:rsidRDefault="008E2C8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B5A8D5" w14:textId="06A0FDE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9.3.1.10. Approval of ENGINEER and </w:t>
      </w:r>
      <w:r w:rsidR="005F2FA8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be</w:t>
      </w:r>
      <w:r w:rsidR="005F2F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obtained before placing any order for manholes.</w:t>
      </w:r>
    </w:p>
    <w:p w14:paraId="2D4BA30A" w14:textId="77777777" w:rsidR="005F2FA8" w:rsidRDefault="005F2FA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9246F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9.3.1.11. </w:t>
      </w:r>
      <w:r w:rsidRPr="005F2FA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BASES</w:t>
      </w:r>
    </w:p>
    <w:p w14:paraId="538AA5F9" w14:textId="77777777" w:rsidR="005F2FA8" w:rsidRDefault="005F2FA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39CB99" w14:textId="3D39A78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9.3.1.11.1. WET WELL BASES shall be cast integrally with the bottom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section.</w:t>
      </w:r>
    </w:p>
    <w:p w14:paraId="4AAF0A6C" w14:textId="77777777" w:rsidR="002D144D" w:rsidRDefault="002D144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ED0E848" w14:textId="1B012BB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9.3.1.11.2. The base section shall be set in a 12-inch leveling course of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#4 or #57 stone with filter fabric above and below the stone,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extending at least 12-inches outside the base.</w:t>
      </w:r>
    </w:p>
    <w:p w14:paraId="18D99D08" w14:textId="77777777" w:rsidR="002D144D" w:rsidRDefault="002D144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C36A28" w14:textId="09F2554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9.3.1.11.3. In order to permit adjustment of the precast base section and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ensure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full bearing on the leveling course, said section shall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placed just prior to initial set.</w:t>
      </w:r>
    </w:p>
    <w:p w14:paraId="153AFC41" w14:textId="77777777" w:rsidR="002D144D" w:rsidRDefault="002D144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036302" w14:textId="310FCB3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9.3.1.11.4. Wet well shall be installed in a properly de-watered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environment.</w:t>
      </w:r>
    </w:p>
    <w:p w14:paraId="0EFBEF52" w14:textId="77777777" w:rsidR="002D144D" w:rsidRDefault="002D144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6FA4AC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9.3.1.12. </w:t>
      </w:r>
      <w:r w:rsidRPr="002D144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JOINTS</w:t>
      </w:r>
    </w:p>
    <w:p w14:paraId="3E3F63C3" w14:textId="77777777" w:rsidR="002D144D" w:rsidRDefault="002D144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A36504" w14:textId="34DF663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9.3.1.12.1. Joint contact surfaces shall be formed with machine castings;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they shall be exactly parallel with a 2-degree slope and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nominal 1/16-inch clearance with the tongue equipped with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proper recess for the installation of a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n </w:t>
      </w:r>
      <w:r w:rsidRP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>“o” ring rubber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gasket, conforming to the latest edition of C443, Joints for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Circular Concrete Sewer and Culvert Pipe Using Rubber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Gasket or Pre-Molded Plastic Joint Sealer with Joints Pre-Primed.</w:t>
      </w:r>
    </w:p>
    <w:p w14:paraId="647D457B" w14:textId="77777777" w:rsidR="002D144D" w:rsidRDefault="002D144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2222DD" w14:textId="0BA53C4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9.3.1.12.2. Each joint shall be grouted on the inside with approved</w:t>
      </w:r>
      <w:r w:rsidR="002D144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grouting materials.</w:t>
      </w:r>
    </w:p>
    <w:p w14:paraId="401CB3B6" w14:textId="77777777" w:rsidR="002D144D" w:rsidRDefault="002D144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A03FD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9.3.1.13. </w:t>
      </w:r>
      <w:r w:rsidRPr="002D144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HATCH</w:t>
      </w:r>
    </w:p>
    <w:p w14:paraId="01EE8C98" w14:textId="77777777" w:rsidR="002D144D" w:rsidRDefault="002D144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19BAAD" w14:textId="2A71953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9.3.1.13.1. CONTRACTOR shall furnish and install one access door on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wet well.</w:t>
      </w:r>
    </w:p>
    <w:p w14:paraId="15EEC3FA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5FB775" w14:textId="1AEE0A2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9.3.1.13.2. The access door shall be Type ASP300 as manufactured by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U.S. Foundry and Manufacturing Corp., Miami, FL with the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size being at least 48-inch x 36-inch.</w:t>
      </w:r>
    </w:p>
    <w:p w14:paraId="69BC5520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7DF8CB" w14:textId="00A4DB1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9.3.1.13.3. </w:t>
      </w:r>
      <w:r w:rsidRP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>Door leaf shall be .250” thick aluminum floor plate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reinforced to 300 p.s.f. live load.</w:t>
      </w:r>
    </w:p>
    <w:p w14:paraId="7DFBECA9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AE908F" w14:textId="574BB78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9.3.1.13.4. The access door shall be equipped with a flush aluminum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drop handle which does not protrude above the cover and an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automatic hold open arm with red vinyl grip on a release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handle.</w:t>
      </w:r>
    </w:p>
    <w:p w14:paraId="73AA18CC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A7E6FC" w14:textId="0C93E25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9.3.1.13.5. Hinges shall be all stainless steel with tamper-proof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stainless-steel bolts and nuts, and be removable for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maintenance after the access door is cast in place.</w:t>
      </w:r>
    </w:p>
    <w:p w14:paraId="3F1CC288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DC86C9" w14:textId="6EB61D6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9.3.1.13.6. For security, the access door shall be equipped with a staple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padlock.</w:t>
      </w:r>
    </w:p>
    <w:p w14:paraId="4404DAEE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D2B8AD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9.3.1.13.7. Access door shall be furnished with mill finish.</w:t>
      </w:r>
    </w:p>
    <w:p w14:paraId="51E09BD8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6904880" w14:textId="12BE3CD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9.3.1.13.8. The frame shall be extruded aluminum with an integral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anchor flange and seat.</w:t>
      </w:r>
    </w:p>
    <w:p w14:paraId="708D9FA8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3A321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9.3.1.14. </w:t>
      </w:r>
      <w:r w:rsidRPr="00615A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INTERIOR COATING</w:t>
      </w:r>
    </w:p>
    <w:p w14:paraId="6E002AED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713FAB" w14:textId="08E3010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9.3.1.14.1. Interior of the wet well shall be coated with 100 MIL of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RAVEN 405 moisture tolerant blue epoxy resin.</w:t>
      </w:r>
    </w:p>
    <w:p w14:paraId="3307A90A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1C2035" w14:textId="7AD0BE5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9.3.1.14.2. Coating shall be applied by an authorized RAVEN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>applicator according to the manufacturer’s specifications.</w:t>
      </w:r>
    </w:p>
    <w:p w14:paraId="3454FEC3" w14:textId="77777777" w:rsidR="00615A3F" w:rsidRP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DE741D" w14:textId="6C0867B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9.3.1.14.3. Wet well must be constructed in place and plumbed prior to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coating.</w:t>
      </w:r>
    </w:p>
    <w:p w14:paraId="55C7A5AC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193A6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9.3.1.15. </w:t>
      </w:r>
      <w:r w:rsidRPr="00615A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EXTERIOR COATING</w:t>
      </w:r>
    </w:p>
    <w:p w14:paraId="0DFA08C0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8600A4" w14:textId="39D91CB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9.3.1.15.1. The exterior surface shall be given two (2) coats of KOPCOAT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COAL TAR EPOXY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300-M, 9 MILS each.</w:t>
      </w:r>
    </w:p>
    <w:p w14:paraId="7EBC7599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FDC8F8" w14:textId="6E36941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9.3.1.15.2. The waterproofing materials shall be applied by brush or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spray and in accordance with the instructions of the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MANUFACTURER.</w:t>
      </w:r>
    </w:p>
    <w:p w14:paraId="0092F4F3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77B66C" w14:textId="7E039F8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9.3.1.15.3. Time shall be allowed between each coat to permit sufficient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drying so that the application of the second coat has no effect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 the first coat.</w:t>
      </w:r>
    </w:p>
    <w:p w14:paraId="22B84D8D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9E4A5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9.3.1.15.4. The paint shall be applied at the place of fabrication.</w:t>
      </w:r>
    </w:p>
    <w:p w14:paraId="43ECCCE3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683A41" w14:textId="091E89D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9.3.1.15.5. Additional coating or touch up work shall be required after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WET WELL installation if so directed by ENGINEER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and/or 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3EC94034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8FB96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9.3.1.16. All hardware associated with the lift station shall be 316 stainless steel.</w:t>
      </w:r>
    </w:p>
    <w:p w14:paraId="20EABB20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78E63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9.3.2. </w:t>
      </w:r>
      <w:r w:rsidRPr="00615A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VALVE VAULTS</w:t>
      </w:r>
    </w:p>
    <w:p w14:paraId="1D2F96FA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52443B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9.3.2.1. Refer to section 9.3.1 for concrete specifications.</w:t>
      </w:r>
    </w:p>
    <w:p w14:paraId="67B61A1A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A955E2" w14:textId="1A2FED3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9.3.2.2. Valve Vault shall be coated inside and out with KOP-COAT COAL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TAR EPOXY 300-M at (2) coats at 9 MILS each.</w:t>
      </w:r>
    </w:p>
    <w:p w14:paraId="36201C3D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506F4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9.3.2.3. Valve vault shall use same type of hatch used for wet well.</w:t>
      </w:r>
    </w:p>
    <w:p w14:paraId="4BB1A9EA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E793E3" w14:textId="2F073E8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9.3.2.4. Valve vault shall be sized accordingly to allow room for workers and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tools.</w:t>
      </w:r>
    </w:p>
    <w:p w14:paraId="4A402AB9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214F9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9.3.3. </w:t>
      </w:r>
      <w:r w:rsidRPr="00615A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VALVES AND FITTINGS</w:t>
      </w:r>
    </w:p>
    <w:p w14:paraId="026DE31A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6FF3823" w14:textId="5E4B934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9.3.3.1. Refer to section 8 of this document and detail drawing LS-1 for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specifications on valves and fittings.</w:t>
      </w:r>
    </w:p>
    <w:p w14:paraId="40119DE1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1971E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9.3.4. </w:t>
      </w:r>
      <w:r w:rsidRPr="00615A3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SUBMERSIBLE NON-CLOG PUMP</w:t>
      </w:r>
    </w:p>
    <w:p w14:paraId="5049A66A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CC3466" w14:textId="5513EA6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9.3.4.1. All SUBMERSIBLE NON-CLOG PUMPS shall be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Wilo EMU Model</w:t>
      </w:r>
      <w:r w:rsidR="00615A3F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FA Pumps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6F8F7525" w14:textId="77777777" w:rsidR="00615A3F" w:rsidRP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714624C7" w14:textId="03AF7A5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9.3.4.2. The NON-CLOG PUMPS shall be designed and constructed to pump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sewage, storm water, sludge, and other water-based liquids without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injurious damage during operation.</w:t>
      </w:r>
    </w:p>
    <w:p w14:paraId="7D4E6A45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DC63BE" w14:textId="4F6605F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9.3.4.3. The NON-CLOG PUMPS shall be capable of passing 3-inch diameter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solid non-deformable without clogging.</w:t>
      </w:r>
    </w:p>
    <w:p w14:paraId="4826689B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B36476" w14:textId="7941F7E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9.3.4.4. The NON-CLOG PUMPS shall be designed for continuous operation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under submerged conditions without leakage to a depth of up to 65 feet.</w:t>
      </w:r>
    </w:p>
    <w:p w14:paraId="68832D17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DF027F" w14:textId="71AD2A1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9.3.4.5. The NON-CLOG PUMP design shall be such that the lifting cover,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stator housing, and volute casing are constructed of ASTM A48, Class</w:t>
      </w:r>
      <w:r w:rsidR="00615A3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30, gray cast iron.</w:t>
      </w:r>
    </w:p>
    <w:p w14:paraId="5993954E" w14:textId="77777777" w:rsidR="00615A3F" w:rsidRDefault="00615A3F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7EBDB4" w14:textId="7D16532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9.3.4.5.1. The volute shall be of centerline discharge design and shall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 fitted with ANSI 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>125-pound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compatible discharge flange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which shall be capable of withstanding 150% of the pump</w:t>
      </w:r>
    </w:p>
    <w:p w14:paraId="511423DD" w14:textId="1E6B564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shutoff head in accordance with the Hydraulic Institute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Standards.</w:t>
      </w:r>
    </w:p>
    <w:p w14:paraId="578AD344" w14:textId="77777777" w:rsidR="00AF051C" w:rsidRDefault="00AF05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352027" w14:textId="048BE9C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9.3.4.5.2. The interfaces between the major castings shall be machined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metal contact and shall be additionally protected with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circular cross section Buna-N O-rings.</w:t>
      </w:r>
    </w:p>
    <w:p w14:paraId="4AD000FC" w14:textId="77777777" w:rsidR="00AF051C" w:rsidRDefault="00AF05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87A321" w14:textId="55D8DA7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9.3.4.5.3. All the nuts, bolts, washers and other fastening devices shall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constructed of type 316 stainless steel.</w:t>
      </w:r>
    </w:p>
    <w:p w14:paraId="07A945B6" w14:textId="77777777" w:rsidR="00AF051C" w:rsidRDefault="00AF05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1F952F2" w14:textId="451DE04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9.3.4.5.4. All exposed surfaces of the castings shall be coated with a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single coat of PVC type varnish that is resistant to sewage.</w:t>
      </w:r>
    </w:p>
    <w:p w14:paraId="5CAB4F95" w14:textId="77777777" w:rsidR="00AF051C" w:rsidRDefault="00AF05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88C640" w14:textId="5CEFE60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9.3.4.6. The NON-CLOG PUMP impeller, both statically and dynamically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balanced, shall be of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double shrouded non-clog design having smooth</w:t>
      </w:r>
      <w:r w:rsidR="00AF051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surfaces and free from acute angles in the flow path.</w:t>
      </w:r>
    </w:p>
    <w:p w14:paraId="5D7E1020" w14:textId="77777777" w:rsidR="00AF051C" w:rsidRDefault="00AF051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83730E" w14:textId="12CB944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9.3.4.6.1. The NON-CLOG PUMP impeller shall be constructed of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A339 ductile cast iron.</w:t>
      </w:r>
    </w:p>
    <w:p w14:paraId="708C227E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665E0C" w14:textId="5A84893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9.3.4.6.2. The NON-CLOG PUMP impeller and volute both shall be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equipped with AISI type 316 stainless steel wear rings that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are heat treated to differing Brinell hardness to prevent</w:t>
      </w:r>
    </w:p>
    <w:p w14:paraId="4832E347" w14:textId="0ABD5E3A" w:rsidR="004E7283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4E7283">
        <w:rPr>
          <w:rFonts w:ascii="Times New Roman" w:hAnsi="Times New Roman" w:cs="Times New Roman"/>
          <w:color w:val="000000"/>
          <w:kern w:val="0"/>
          <w:sz w:val="24"/>
          <w:szCs w:val="24"/>
        </w:rPr>
        <w:t>friction welding.</w:t>
      </w:r>
    </w:p>
    <w:p w14:paraId="7F385E7E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8C8F0D" w14:textId="347BCBA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9.3.4.6.3. Pump-out vanes shall be located on the backside of the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NON-CLOG PUMP impeller to help reduce pressure on the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lower mechanical seal.</w:t>
      </w:r>
    </w:p>
    <w:p w14:paraId="51EC298D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58A6F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9.3.5. </w:t>
      </w:r>
      <w:r w:rsidRPr="009831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MOTOR</w:t>
      </w:r>
    </w:p>
    <w:p w14:paraId="47D5DAE7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E2898CC" w14:textId="229CFE2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9.3.5.1. The motor shall be designed with a service factor of 1.25 over and above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nameplate horsepower as standard.</w:t>
      </w:r>
    </w:p>
    <w:p w14:paraId="2FFBBF42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0D5402" w14:textId="45D29EA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9.3.5.2. The motor shall be warranted for ten (10) evenly spaced starts per hour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when used with across the line starters, and unlimited starts per hour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when used with variable frequency drives or soft start starters.</w:t>
      </w:r>
    </w:p>
    <w:p w14:paraId="58D8C9BF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5C8AA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9.3.6. </w:t>
      </w:r>
      <w:r w:rsidRPr="009831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GUIDE RAIL</w:t>
      </w:r>
    </w:p>
    <w:p w14:paraId="6A9CBBDD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86504D" w14:textId="30EDD27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9.3.6.1. Furnish a minimum of one (1) GUIDE RAIL for each pump to permit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raising and lowering.</w:t>
      </w:r>
    </w:p>
    <w:p w14:paraId="41CBB918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42BE9C" w14:textId="3B0EC0D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9.3.6.1.1. The GUIDE RAIL shall be constructed of type 316L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stainless steel that shall reach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from the top of the base elbow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the upper guide rail holder on the access frame or on the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vertical face of the concrete opening.</w:t>
      </w:r>
    </w:p>
    <w:p w14:paraId="0E310A3F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11DB9C" w14:textId="2529911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9.3.6.1.2. The single GUIDE RAIL system shall be supplied by the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pump manufacturer.</w:t>
      </w:r>
    </w:p>
    <w:p w14:paraId="08D12170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7F16F8" w14:textId="71D3B23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9.3.6.1.3. GUIDE RAILS that are longer than 10 feet shall have a cross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brace system installed for support.</w:t>
      </w:r>
    </w:p>
    <w:p w14:paraId="4F166B39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893D3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9.3.7. </w:t>
      </w:r>
      <w:r w:rsidRPr="0098311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POWER &amp; CONTROL CABLES</w:t>
      </w:r>
    </w:p>
    <w:p w14:paraId="1B4F2CE7" w14:textId="77777777" w:rsidR="00983118" w:rsidRDefault="0098311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E228F40" w14:textId="6819320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9.3.7.1. The power supply shall be: 120/208/</w:t>
      </w:r>
      <w:r w:rsidR="00983118">
        <w:rPr>
          <w:rFonts w:ascii="Times New Roman" w:hAnsi="Times New Roman" w:cs="Times New Roman"/>
          <w:color w:val="000000"/>
          <w:kern w:val="0"/>
          <w:sz w:val="24"/>
          <w:szCs w:val="24"/>
        </w:rPr>
        <w:t>240-volt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, DELTA 3 phase, 4 wire,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60 hertz for pumps up to 25 hp.</w:t>
      </w:r>
    </w:p>
    <w:p w14:paraId="1FCE22C6" w14:textId="77777777" w:rsidR="00217B9E" w:rsidRDefault="00217B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034CBC3" w14:textId="4DC5358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9.3.7.2. The power supply shall be 277/480 volt, 3 phase, wye, 60 hertz for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pumps over 25 hp with soft starts.</w:t>
      </w:r>
    </w:p>
    <w:p w14:paraId="4B273A06" w14:textId="77777777" w:rsidR="00217B9E" w:rsidRDefault="00217B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79A9A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9.3.7.3. Soft starts are acceptable for 20 hp pumps and larger.</w:t>
      </w:r>
    </w:p>
    <w:p w14:paraId="38362F76" w14:textId="77777777" w:rsidR="00217B9E" w:rsidRDefault="00217B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98F7B8" w14:textId="0ED71BC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9.3.7.4. The power and control cables shall enter the motor housing through an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isolated chamber that is completely isolated from the oil filled stator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chamber.</w:t>
      </w:r>
    </w:p>
    <w:p w14:paraId="31AA608E" w14:textId="77777777" w:rsidR="00217B9E" w:rsidRDefault="00217B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0330FC3" w14:textId="2E6EED9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9.3.7.5. The Hypalon power and control cable jackets shall be sealed via a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compressible Buna-N grommet flanked by washers forming the first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isolation point of the assembly.</w:t>
      </w:r>
    </w:p>
    <w:p w14:paraId="6F9B5DEE" w14:textId="77777777" w:rsidR="00217B9E" w:rsidRDefault="00217B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5A0C15" w14:textId="16767F5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9.3.7.6. The cables shall be terminated on the individually o-ringed brass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terminal lugs of the terminal board thereby sealing the cable entry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chamber completely from the stator housing to the extent that any and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moisture that happens to find its way into the cable entry chamber is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trapped there.</w:t>
      </w:r>
    </w:p>
    <w:p w14:paraId="6B22A49C" w14:textId="77777777" w:rsidR="00217B9E" w:rsidRDefault="00217B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2D349C" w14:textId="5B1D743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9.3.7.7. The terminal board is designed to short out in the event that moisture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has found its way into the cable entry chamber thus signaling that the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motor must have service without the costly complete overhaul that</w:t>
      </w:r>
      <w:r w:rsidR="00217B9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occurs with pumps that do not have isolated terminal boards.</w:t>
      </w:r>
    </w:p>
    <w:p w14:paraId="665FDB92" w14:textId="77777777" w:rsidR="00217B9E" w:rsidRDefault="00217B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483164" w14:textId="77777777" w:rsidR="004E7283" w:rsidRPr="00217B9E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 </w:t>
      </w:r>
      <w:r w:rsidRPr="00217B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POWER &amp; CONTROL PANEL</w:t>
      </w:r>
    </w:p>
    <w:p w14:paraId="2E47F5A3" w14:textId="77777777" w:rsidR="00217B9E" w:rsidRDefault="00217B9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30B550C" w14:textId="777CA19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9.3.8.1. Monitoring and control system to be designed to function with pumping</w:t>
      </w:r>
      <w:r w:rsidR="00F50D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units and to be factory wired and tested.</w:t>
      </w:r>
    </w:p>
    <w:p w14:paraId="018AC717" w14:textId="77777777" w:rsidR="00F50D1B" w:rsidRDefault="00F50D1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FC3DD5" w14:textId="2FBF58F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9.3.8.2. Primary control system shall be by RELAY LOGIC using Float Level</w:t>
      </w:r>
      <w:r w:rsidR="00F50D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Switches.</w:t>
      </w:r>
    </w:p>
    <w:p w14:paraId="7BB3D2AB" w14:textId="77777777" w:rsidR="00F50D1B" w:rsidRDefault="00F50D1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4AF3E0" w14:textId="5D54606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9.3.8.2.1. The FIRST LEVEL SWITCH (lowest) stops the lead pump</w:t>
      </w:r>
      <w:r w:rsidR="00F50D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the lag pump if it is energized, when the level drops</w:t>
      </w:r>
      <w:r w:rsidR="00F50D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below this point, and triggers the alternator.</w:t>
      </w:r>
    </w:p>
    <w:p w14:paraId="40808D7D" w14:textId="77777777" w:rsidR="00F50D1B" w:rsidRDefault="00F50D1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4AB92A" w14:textId="29D0CB9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9.3.8.2.2. The SECOND LEVEL SWITCH (lead) starts one pump as</w:t>
      </w:r>
      <w:r w:rsidR="00F50D1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liquid rises to close this circuit. Which pump starts at</w:t>
      </w:r>
      <w:r w:rsidR="008276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this level is determined by the alternator.</w:t>
      </w:r>
    </w:p>
    <w:p w14:paraId="45B94BB1" w14:textId="442892F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9.3.8.2.3. The THIRD LEVEL SWITCH (lag) causes both pumps to</w:t>
      </w:r>
      <w:r w:rsidR="008276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run as the liquid level rises to this point.</w:t>
      </w:r>
    </w:p>
    <w:p w14:paraId="2EB9E8D8" w14:textId="77777777" w:rsidR="0082763D" w:rsidRDefault="0082763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B2F85B" w14:textId="1E87681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9.3.8.2.4. The FOURTH LEVEL SWITCH (highest) illuminates the</w:t>
      </w:r>
      <w:r w:rsidR="0082763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alarm indicator.</w:t>
      </w:r>
    </w:p>
    <w:p w14:paraId="675BCFC2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71D426" w14:textId="4AC07FA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9.3.8.3. ALL panels shall come constructed and pre-wired to use both RELAY</w:t>
      </w:r>
      <w:r w:rsidR="00CB0F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LOGIC and a DATA FLOW telemetry unit if so desired.</w:t>
      </w:r>
    </w:p>
    <w:p w14:paraId="15F5ED8D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018710" w14:textId="65552B3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9.3.8.4. Each panel shall be supplied with an electrical schematic permanently</w:t>
      </w:r>
      <w:r w:rsidR="00CB0F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fastened to the inside of the enclosure door.</w:t>
      </w:r>
    </w:p>
    <w:p w14:paraId="20B132E5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AEEAF7" w14:textId="1F586A8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9.3.8.5. All internal wiring shall be neat </w:t>
      </w:r>
      <w:r w:rsidRPr="00CB0FC2">
        <w:rPr>
          <w:rFonts w:ascii="Times New Roman" w:hAnsi="Times New Roman" w:cs="Times New Roman"/>
          <w:color w:val="000000"/>
          <w:kern w:val="0"/>
          <w:sz w:val="24"/>
          <w:szCs w:val="24"/>
        </w:rPr>
        <w:t>and concealed in 1” x 2” tall white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wire</w:t>
      </w:r>
      <w:r w:rsidR="00CB0F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way.</w:t>
      </w:r>
    </w:p>
    <w:p w14:paraId="43586B36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78EE4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9.3.8.5.1. Control wiring shall be red 14-gauge minimum.</w:t>
      </w:r>
    </w:p>
    <w:p w14:paraId="7EF6EB33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591C7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9.3.8.5.2. Power shall be black 10-gauge minimum.</w:t>
      </w:r>
    </w:p>
    <w:p w14:paraId="0FAD942A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A4D2F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9.3.8.5.3. Neutral wiring shall be white.</w:t>
      </w:r>
    </w:p>
    <w:p w14:paraId="50D14087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3D7B1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9.3.8.5.4. Ground wiring shall be green.</w:t>
      </w:r>
    </w:p>
    <w:p w14:paraId="26198368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9A3833" w14:textId="2C82DB2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9.3.8.5.5. Each wire shall terminate in screw or lug terminal</w:t>
      </w:r>
      <w:r w:rsidR="00CB0F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connection.</w:t>
      </w:r>
    </w:p>
    <w:p w14:paraId="4CE1919A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EDB777" w14:textId="0535325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9.3.8.6. Every panel shall be tested to perform as designed through the entire</w:t>
      </w:r>
      <w:r w:rsidR="00CB0F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sequence of operation before it leaves the factory.</w:t>
      </w:r>
    </w:p>
    <w:p w14:paraId="5FEA0A10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5081D1" w14:textId="074975B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9.3.8.7. Every panel shall include a permanent sticker that is signed by the</w:t>
      </w:r>
      <w:r w:rsidR="00CB0FC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person who built,</w:t>
      </w:r>
      <w:r w:rsidR="000B27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wired, and tested the panel.</w:t>
      </w:r>
    </w:p>
    <w:p w14:paraId="41D16DF8" w14:textId="77777777" w:rsidR="00CB0FC2" w:rsidRDefault="00CB0FC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090EF4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9.3.8.8. </w:t>
      </w:r>
      <w:r w:rsidRPr="00857A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ENCLOSURE</w:t>
      </w:r>
    </w:p>
    <w:p w14:paraId="7855F76C" w14:textId="77777777" w:rsidR="00857AB8" w:rsidRDefault="00857AB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3E47FF1" w14:textId="3C59E6C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9.3.8.8.1. Shall be a NEMA 4X 316 stainless steel construction to</w:t>
      </w:r>
      <w:r w:rsidR="00857A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provide protection against rain, sleet and snow.</w:t>
      </w:r>
    </w:p>
    <w:p w14:paraId="78ACD03E" w14:textId="77777777" w:rsidR="00857AB8" w:rsidRDefault="00857AB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E254941" w14:textId="70965F2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9.3.8.8.2. Door shall be fastened securely with pad-lockable stainless</w:t>
      </w:r>
      <w:r w:rsidR="00857A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steel draw latches, spring loaded for smoother action.</w:t>
      </w:r>
    </w:p>
    <w:p w14:paraId="45940DDE" w14:textId="77777777" w:rsidR="00857AB8" w:rsidRDefault="00857AB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FF2184" w14:textId="6A1B558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9.3.8.8.3. Standard size </w:t>
      </w:r>
      <w:r w:rsidRPr="00857AB8"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36” high x 24” wide and 10” deep</w:t>
      </w:r>
      <w:r w:rsidR="00857AB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unless larger panel is</w:t>
      </w:r>
      <w:r w:rsidR="00857A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warranted by component sizes or heat</w:t>
      </w:r>
      <w:r w:rsidR="00857AB8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generation considerations.</w:t>
      </w:r>
    </w:p>
    <w:p w14:paraId="645FA2DA" w14:textId="77777777" w:rsidR="00857AB8" w:rsidRPr="00857AB8" w:rsidRDefault="00857AB8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</w:p>
    <w:p w14:paraId="79A778C5" w14:textId="0CA6E78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9.3.8.8.4. Control panel shall have an air gap installed by the</w:t>
      </w:r>
      <w:r w:rsidR="00857A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 on the bottom of the panel. The air gap shall</w:t>
      </w:r>
      <w:r w:rsidR="00857A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constructed of 316 stainless steel or aluminum.</w:t>
      </w:r>
    </w:p>
    <w:p w14:paraId="6E37AC33" w14:textId="77777777" w:rsidR="00857AB8" w:rsidRDefault="00857AB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D106B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9.3.8.9. </w:t>
      </w:r>
      <w:r w:rsidRPr="00857A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DEADFRONT</w:t>
      </w:r>
    </w:p>
    <w:p w14:paraId="77960FFE" w14:textId="77777777" w:rsidR="00857AB8" w:rsidRDefault="00857AB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59A409" w14:textId="22B24FD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9.3.8.9.1. Shall be clear plexi-glass see through design to give operator</w:t>
      </w:r>
      <w:r w:rsidR="00857A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visual inspection of panel without opening DEADFRONT</w:t>
      </w:r>
      <w:r w:rsidR="00857AB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interrupting operation of pumping station.</w:t>
      </w:r>
    </w:p>
    <w:p w14:paraId="1B0E1FAE" w14:textId="77777777" w:rsidR="00857AB8" w:rsidRDefault="00857AB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2F6D1D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9.3.8.10. </w:t>
      </w:r>
      <w:r w:rsidRPr="00857AB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ALARM SYSTEM</w:t>
      </w:r>
    </w:p>
    <w:p w14:paraId="05585996" w14:textId="77777777" w:rsidR="00857AB8" w:rsidRDefault="00857AB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CFB439" w14:textId="6661220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9.3.8.10.1. An ALARM SYSTEM shall be provided for all pumping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stations.</w:t>
      </w:r>
    </w:p>
    <w:p w14:paraId="07800087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416E53" w14:textId="5B2F032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9.3.8.10.2. The ALARM SYSTEM shall be activated in cases of power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failure, high water elevation.</w:t>
      </w:r>
    </w:p>
    <w:p w14:paraId="4DDAD3D9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9D69012" w14:textId="3C2D9E0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9.3.8.10.3. ALARM shall be 90 decibels in sound, with a silence push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button.</w:t>
      </w:r>
    </w:p>
    <w:p w14:paraId="2E781137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DDFA1F" w14:textId="31CBB75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9.3.8.10.4. ALARM shall be supplied with a battery back-up power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system.</w:t>
      </w:r>
    </w:p>
    <w:p w14:paraId="2AA96199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DA8A2E" w14:textId="446AB35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9.3.8.10.5. ALARMS for Large Collection Pumping Stations shall be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telemetered, including identification of the alarm condition,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a municipal facility that is manned 24 hours a day. If such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facility is not available and 2-hour holding capacity is not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provided, the alarm shall be telemetered to city offices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during normal working hours and to the home of the</w:t>
      </w:r>
    </w:p>
    <w:p w14:paraId="60C2DBE0" w14:textId="431A273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person(s) in responsible charge of the lift station during 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off duty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hours.</w:t>
      </w:r>
    </w:p>
    <w:p w14:paraId="2EAC74C2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AC910E" w14:textId="0178F03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9.3.8.10.6. Audio visual ALARM SYSTEMS with a self-contained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power supply may be acceptable in some cases in lieu of the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telemetering system outlined above, depending upon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location, station holding capacity, and inspection frequency.</w:t>
      </w:r>
    </w:p>
    <w:p w14:paraId="3421F3B6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74D9DA" w14:textId="2FE2627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9.3.8.10.7. The ALARM LIGHT shall be a red XENON strobe light.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light shall be mounted on top of the enclosure with a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neoprene gasket. The light shall be visible over all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obstacles.</w:t>
      </w:r>
    </w:p>
    <w:p w14:paraId="34372EBE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4D18E5" w14:textId="4D84C57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9.3.8.10.8. An AUDIBLE ALARM shall be provided in addition to the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ALARM LIGHT.</w:t>
      </w:r>
    </w:p>
    <w:p w14:paraId="25F70261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478CAC" w14:textId="310AF5C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9.3.8.10.9. ALARM LADDER DIAGRAM shall show, and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shall be, that all the alarm conditions (phase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failure, power failure, pump failure, high level or any case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pump station malfunction) engage the audible and visual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alarm system. If telemetered, the telemetry shall report all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required alarm conditions.</w:t>
      </w:r>
    </w:p>
    <w:p w14:paraId="29A74D69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EC83D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9.3.8.11.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SURGE SUPPRESSER</w:t>
      </w:r>
    </w:p>
    <w:p w14:paraId="5C6BBC4A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B9CE1B" w14:textId="4CCC714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9.3.8.11.1. Shall be ASCO APT TE Series to operate up to 136,500-amp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total peak surge current.</w:t>
      </w:r>
    </w:p>
    <w:p w14:paraId="6F827561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24D58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9.3.8.12.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PHASE FAILURE RELAY</w:t>
      </w:r>
    </w:p>
    <w:p w14:paraId="337CE036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F4247D" w14:textId="284EFD5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9.3.8.12.1. Shall be Time Mark Model NO. 257B, plug in and 8 pin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design.</w:t>
      </w:r>
    </w:p>
    <w:p w14:paraId="65946D32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CFC069" w14:textId="22D3BF0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9.3.8.12.2. The relay shall provide against phase loss, phase reversal and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low voltage. The relay shall cut control panel when a failure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is detected.</w:t>
      </w:r>
    </w:p>
    <w:p w14:paraId="3A70E66D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1530B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9.3.8.13.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TRANSFER SWITCH</w:t>
      </w:r>
    </w:p>
    <w:p w14:paraId="21607523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60938B" w14:textId="1E2E556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9.3.8.13.1. Shall be mounted inside the control panel through the Lexan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door.</w:t>
      </w:r>
    </w:p>
    <w:p w14:paraId="76C59522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BADF02E" w14:textId="144DD2D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9.3.8.13.2. Shall be rated for 100 amp or 200 amp (depending on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horsepower) 3 pole, and rated for 600 volts.</w:t>
      </w:r>
    </w:p>
    <w:p w14:paraId="6870F079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D528D2" w14:textId="2C598EA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9.3.8.13.3. Switch handle shall interlock with the Lexan door so that the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door cannot be opened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the power on.</w:t>
      </w:r>
    </w:p>
    <w:p w14:paraId="0395FFBD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E8BFC3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9.3.8.14.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CONTROLS</w:t>
      </w:r>
    </w:p>
    <w:p w14:paraId="5E305D88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57DAF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9.3.8.14.1. Shall be by relay logic using a Time-Mark 2611-120</w:t>
      </w:r>
    </w:p>
    <w:p w14:paraId="347821C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alternating relay for non-telemetered stations.</w:t>
      </w:r>
    </w:p>
    <w:p w14:paraId="15E56161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5C13F0" w14:textId="6A16FCE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9.3.8.14.2. Shall be by DATA FLOW SYSTEMS controller with relay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logic as backup for telemetered stations.</w:t>
      </w:r>
    </w:p>
    <w:p w14:paraId="18E58B67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89318E" w14:textId="19C737F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9.3.8.14.3. All panels shall come constructed and wired for both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options.</w:t>
      </w:r>
    </w:p>
    <w:p w14:paraId="5AE21923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085A6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9.3.8.15.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GENERATOR RECEPTACLE</w:t>
      </w:r>
    </w:p>
    <w:p w14:paraId="118F979F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3A1F78" w14:textId="04080DB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9.3.8.15.1. Shall be a Hubbell Pin and Sleeve type Model 4100R9W for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240-volt, 3 phase, and equivalent type for 460-volt, 3 phase.</w:t>
      </w:r>
    </w:p>
    <w:p w14:paraId="57CE9924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962810" w14:textId="03ED445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9.3.8.15.2. Shall be weather proof and mounted on the exterior of the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enclosure.</w:t>
      </w:r>
    </w:p>
    <w:p w14:paraId="49574031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8BD64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9.3.8.16.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MOTOR CIRCUIT PROTECTORS</w:t>
      </w:r>
    </w:p>
    <w:p w14:paraId="31E6E237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A8B166" w14:textId="330C1EA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9.3.8.16.1. Shall be Square D Type FAL 100-amp frame or as required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provided for each pump for instantaneous trip on a short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circuit fault.</w:t>
      </w:r>
    </w:p>
    <w:p w14:paraId="6B25A9EE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AA8BF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9.3.8.17.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MOTOR STARTERS</w:t>
      </w:r>
    </w:p>
    <w:p w14:paraId="3A3300D5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48556B" w14:textId="4551BDB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9.3.8.17.1. MOTOR STARTERS shall be Square D NEMA rated, sized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match each pump horsepower.</w:t>
      </w:r>
    </w:p>
    <w:p w14:paraId="4C39B1A5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0568A9" w14:textId="3F93C3F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9.3.8.17.2. The overload shall be thermal melting alloy type. IEC rated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starters shall not be accepted. Overloads shall not be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adjustable or of the solid-state type.</w:t>
      </w:r>
    </w:p>
    <w:p w14:paraId="0C821FFC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12D4AA" w14:textId="2603842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9.3.8.17.3. Soft Start starters are required on pumps 20 horse power and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larger.</w:t>
      </w:r>
    </w:p>
    <w:p w14:paraId="005EEFBB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75537A" w14:textId="77777777" w:rsidR="004E7283" w:rsidRPr="002B5257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9.3.8.18.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ELAPSED TIME METERS</w:t>
      </w:r>
    </w:p>
    <w:p w14:paraId="3803D6AE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210415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9.3.8.18.1. Shall be 6 digit non-re-settable.</w:t>
      </w:r>
    </w:p>
    <w:p w14:paraId="1893757D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09D3E70" w14:textId="0C89742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9.3.8.18.2. The meters shall be mounted on the deadfront for each pump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record hours of operation.</w:t>
      </w:r>
    </w:p>
    <w:p w14:paraId="387A8D4D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711C5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9.3.8.19.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GROUND FAULT INTERRUPTER</w:t>
      </w:r>
    </w:p>
    <w:p w14:paraId="1414CB61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7C9DB1" w14:textId="5A9DE6C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9.3.8.19.1. Shall be a 15A, 120-volt device provided for a convenience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outlet to operate power tools.</w:t>
      </w:r>
    </w:p>
    <w:p w14:paraId="14271623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015481" w14:textId="7E1A09B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9.3.8.19.2. The GFI shall be mounted on the deadfront and protected by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1 pole, 15A circuit breaker mounted on the back plate.</w:t>
      </w:r>
    </w:p>
    <w:p w14:paraId="15AA88BC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13D80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9.3.8.20.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TRANSFORMER</w:t>
      </w:r>
    </w:p>
    <w:p w14:paraId="6AA6D165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52F4B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9.3.8.20.1. Shall be a 1 KVA, 460/240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120-volt, 1 phase.</w:t>
      </w:r>
    </w:p>
    <w:p w14:paraId="4A833A28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BB946C" w14:textId="156F147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9.3.8.20.2. The transformer shall provide all 120-volt power to operate</w:t>
      </w:r>
      <w:r w:rsidR="002B525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control circuit and the GFI.</w:t>
      </w:r>
    </w:p>
    <w:p w14:paraId="15C76CF8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39CBA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9.4. </w:t>
      </w:r>
      <w:r w:rsidRPr="002B525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INSTALLATION</w:t>
      </w:r>
    </w:p>
    <w:p w14:paraId="4D23F347" w14:textId="77777777" w:rsidR="002B5257" w:rsidRDefault="002B5257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D84211E" w14:textId="38CD778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9.4.1. Each PUMP shall be supplied with a universal COUPLING constructed of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ASTM A48, Class 309 gray cast iron which bolts to the pump discharge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flange.</w:t>
      </w:r>
    </w:p>
    <w:p w14:paraId="16338C0B" w14:textId="77777777" w:rsidR="00D5739C" w:rsidRDefault="00D573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B22B738" w14:textId="4077A14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9.4.1.1. The COUPLING shall be capable of sliding down the pump guide rail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attaching to the base DISCHARGE ELBOW that shall be also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constructed of ASTM A48, Class 30 gray cast iron so that no personnel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entry into the wet pit is required to connect the pump coupling to the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DISCHARGE ELBOW.</w:t>
      </w:r>
    </w:p>
    <w:p w14:paraId="020CACE0" w14:textId="77777777" w:rsidR="00D5739C" w:rsidRDefault="00D573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00E711" w14:textId="1AFF183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9.4.2. The pump SEAL to the elbow shall be accomplished by the cantilevered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effect of the COUPLING being suspended by the rounded fit on top of the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DISCHARGE ELBOW.</w:t>
      </w:r>
    </w:p>
    <w:p w14:paraId="21629B22" w14:textId="77777777" w:rsidR="00D5739C" w:rsidRDefault="00D573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65F68A" w14:textId="4314ED5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9.4.2.1. The effect shall be such that sealing forces of the COUPLING to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DISCHARGE ELBOW are 1.5 times higher than the weight of the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pump and coupling alone.</w:t>
      </w:r>
    </w:p>
    <w:p w14:paraId="40CA78B5" w14:textId="77777777" w:rsidR="00D5739C" w:rsidRDefault="00D573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3A3893" w14:textId="5A18A64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9.4.2.2. The cantilever effect also requires that no part of the PUMP rest directly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 the floor of the sump to obstruct flow into the suction eye of the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pump.</w:t>
      </w:r>
    </w:p>
    <w:p w14:paraId="7FFFF4A2" w14:textId="77777777" w:rsidR="00D5739C" w:rsidRDefault="00D573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E5ABD7" w14:textId="7DB354D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9.4.3. The SEAL at the COUPLING to DISCHARGE ELBOW interface shall be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made by a replaceable Buna-N sealing rubber.</w:t>
      </w:r>
    </w:p>
    <w:p w14:paraId="04665C97" w14:textId="77777777" w:rsidR="00D5739C" w:rsidRDefault="00D573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95400A" w14:textId="6193B1D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9.4.3.1. Machined metal-to-metal sealing surface is not considered an equal and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is not acceptable.</w:t>
      </w:r>
    </w:p>
    <w:p w14:paraId="750651C3" w14:textId="77777777" w:rsidR="00D5739C" w:rsidRDefault="00D573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CF5F7B" w14:textId="72CC968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9.4.3.2. The SEAL rubber shall be constructed so that it comprises the flat gasket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between the PUMP and COUPLING and the seal at the COUPLING to</w:t>
      </w:r>
      <w:r w:rsidR="00D5739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DISCHARGE ELBOW connection.</w:t>
      </w:r>
    </w:p>
    <w:p w14:paraId="7E1F02A0" w14:textId="77777777" w:rsidR="00D5739C" w:rsidRDefault="00D5739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812A37" w14:textId="5BC5B17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9.4.3.3. This sealing system must guarantee a positive leak proof seal in the wet</w:t>
      </w:r>
      <w:r w:rsidR="0039509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pit PUMP installation.</w:t>
      </w:r>
    </w:p>
    <w:p w14:paraId="22456CBF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83D4DC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9.5. </w:t>
      </w:r>
      <w:r w:rsidRPr="0039509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FIELD TESTING</w:t>
      </w:r>
    </w:p>
    <w:p w14:paraId="59CB383F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2DCD3C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 Each pump and motor shall be given the following tests at the factory prior</w:t>
      </w:r>
    </w:p>
    <w:p w14:paraId="5CB5845C" w14:textId="69ACB26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shipment</w:t>
      </w:r>
      <w:r w:rsidR="0039509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1BDF8FB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D49903" w14:textId="413A033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9.5.1.1. The mechanical and electrical integrity of the pump shall be established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by the use of physical inspection and the use of a megger of verification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stator resistance to short circuit.</w:t>
      </w:r>
    </w:p>
    <w:p w14:paraId="6ED13BEC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BAE7DF" w14:textId="6C115D1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9.5.1.2. The power leads shall be connected to the motor in accordance to the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jobsite voltage and the pump started to verify rotation and no-load amp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readings.</w:t>
      </w:r>
    </w:p>
    <w:p w14:paraId="249E69D1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83EE2F" w14:textId="5DC9F91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9.5.1.3. Any undue noise or vibration shall be cause for discontinuing the test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further investigation.</w:t>
      </w:r>
    </w:p>
    <w:p w14:paraId="0FC8AB8E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F48D7E" w14:textId="3CEF740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9.5.1.4. If requested, the pump shall be installed in the test tank on a wet pit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discharge elbow and complete hydraulic tests conducted.</w:t>
      </w:r>
    </w:p>
    <w:p w14:paraId="23FA8C84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129F8E" w14:textId="5CC68F0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9.5.1.5. The KW input, power factor, flowrate and head shall be measured and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recorded.</w:t>
      </w:r>
    </w:p>
    <w:p w14:paraId="7A926B54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5159F7A" w14:textId="7F14D5F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9.5.1.6. The pump shall be operated at the duty point for the project and checked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compliance with Hydraulic Institute Standards prior to being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certified.</w:t>
      </w:r>
    </w:p>
    <w:p w14:paraId="6B1460EF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578063" w14:textId="51593D0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9.5.1.7. The pump shall then be removed and given a physical inspection and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additional megger insulation test to verify the mechanical and electrical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integrity.</w:t>
      </w:r>
    </w:p>
    <w:p w14:paraId="74ACF988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90843B" w14:textId="0B9BB2F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9.5.1.8. Copies of hydraulic test results are maintained at the factory and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supplied when requested.</w:t>
      </w:r>
    </w:p>
    <w:p w14:paraId="7F972447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2D854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9.6. </w:t>
      </w:r>
      <w:r w:rsidRPr="0039509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WARRANTY</w:t>
      </w:r>
    </w:p>
    <w:p w14:paraId="1301318F" w14:textId="77777777" w:rsidR="0039509D" w:rsidRDefault="0039509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7775F86" w14:textId="48E604B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9.6.1. The MANUFACTURER shall WARRANT the pump to be supplied to the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OWNER for a period of five (5) years under normal use.</w:t>
      </w:r>
    </w:p>
    <w:p w14:paraId="4FE07640" w14:textId="77777777" w:rsidR="00B93254" w:rsidRDefault="00B932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902C48" w14:textId="41F1F34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9.6.2. The WARRANTY includes 100% coverage for the parts and labor for the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first year and then 50% coverage for the second to the fifth year.</w:t>
      </w:r>
    </w:p>
    <w:p w14:paraId="603E9EEB" w14:textId="77777777" w:rsidR="00B93254" w:rsidRDefault="00B932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D528A20" w14:textId="4FE51B9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9.6.3. This WARRANTY shall not be limited by duty cycle or hours of running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time.</w:t>
      </w:r>
    </w:p>
    <w:p w14:paraId="459A0A36" w14:textId="77777777" w:rsidR="00B93254" w:rsidRDefault="00B932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9579D9" w14:textId="762BC3C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9.6.4. The applicable WARRANTY shall be in preprinted form and shall be a part</w:t>
      </w:r>
      <w:r w:rsidR="00B9325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these specifications.</w:t>
      </w:r>
    </w:p>
    <w:p w14:paraId="53751402" w14:textId="77777777" w:rsidR="00B93254" w:rsidRDefault="00B93254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1522E2" w14:textId="77777777" w:rsidR="00E003C9" w:rsidRDefault="00E003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C3F6A4" w14:textId="77777777" w:rsidR="00E003C9" w:rsidRDefault="00E003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46A7633" w14:textId="026A0222" w:rsidR="004E7283" w:rsidRPr="007B3833" w:rsidRDefault="00E003C9" w:rsidP="00E003C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 xml:space="preserve">          </w:t>
      </w:r>
      <w:r w:rsidR="004E7283" w:rsidRPr="007B3833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SECTION 10</w:t>
      </w:r>
    </w:p>
    <w:p w14:paraId="6C3DA418" w14:textId="77777777" w:rsidR="00E003C9" w:rsidRDefault="00E003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4546F0" w14:textId="22EC4D8C" w:rsidR="004E7283" w:rsidRPr="007B3833" w:rsidRDefault="00E003C9" w:rsidP="00E003C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  </w:t>
      </w:r>
      <w:r w:rsidR="004E7283" w:rsidRPr="007B3833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:u w:val="single"/>
        </w:rPr>
        <w:t>SEWER - GRINDER PUMP STATIONS</w:t>
      </w:r>
    </w:p>
    <w:p w14:paraId="5DF1E998" w14:textId="77777777" w:rsidR="007B3833" w:rsidRDefault="007B3833" w:rsidP="007B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FDA68C" w14:textId="77777777" w:rsidR="007B3833" w:rsidRDefault="007B3833" w:rsidP="007B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F1D87E" w14:textId="77777777" w:rsidR="007B3833" w:rsidRDefault="007B3833" w:rsidP="007B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FECE701" w14:textId="77777777" w:rsidR="007B3833" w:rsidRDefault="007B3833" w:rsidP="007B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00EBC64" w14:textId="77777777" w:rsidR="007B3833" w:rsidRDefault="007B3833" w:rsidP="007B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CA3F4A2" w14:textId="77777777" w:rsidR="007B3833" w:rsidRDefault="007B3833" w:rsidP="007B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D87C2C4" w14:textId="77777777" w:rsidR="007B3833" w:rsidRPr="007B3833" w:rsidRDefault="007B3833" w:rsidP="007B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0B8DF63" w14:textId="77777777" w:rsidR="00E003C9" w:rsidRDefault="00E003C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4CC48C1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C44E312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D0D186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8F93D9C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4133EA3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CDCA30B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A07702D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3E2324B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2D716F8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AE5E8BD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32120F6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E2E4E4D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322FF66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D8D06BF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A614379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AF72DAC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9BD756B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E375015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4FA23C20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2DD4F6F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786C41C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145517CB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1DEB17B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CF5A1D8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95CB205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2B0F94EE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6709AF19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50D88FA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E529FB9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00E9DF73" w14:textId="77777777" w:rsidR="004E7283" w:rsidRDefault="004E7283" w:rsidP="007B383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SECTION 10 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SEWER - GRINDER PUMP STATIONS</w:t>
      </w:r>
    </w:p>
    <w:p w14:paraId="325DA84D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72DEE0F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10.1. </w:t>
      </w:r>
      <w:r w:rsidRPr="007B383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SCOPE</w:t>
      </w:r>
    </w:p>
    <w:p w14:paraId="1A679AF2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FF06FA9" w14:textId="0B69A84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10.1.1. This section contains standard specifications for use in the design and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construction of SUBMERSIBLE SEWAGE GRINDER PUMP STATIONS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as required by 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>IBWS.</w:t>
      </w:r>
    </w:p>
    <w:p w14:paraId="5E1AF8B0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AD6623" w14:textId="27E5CD1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10.1.2. CONTRACTOR shall furnish and install WET PITS, PUMPS, VALVES,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ELECTRICAL CONTROL PANELS complete, tested and ready for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operation.</w:t>
      </w:r>
    </w:p>
    <w:p w14:paraId="234121A2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1A5DD1" w14:textId="1AA8E43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10.1.3. GRINDER PUMPS are defined as centrifugal submersible pumps designed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reduce material found in normal domestic and light industrial sewage into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finely ground slurry.</w:t>
      </w:r>
    </w:p>
    <w:p w14:paraId="5B00F6B3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B284E7" w14:textId="3014183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10.1.3.1. The slurry produced by a GRINDER PUMP is then pumped through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small diameter piping into a gravity interceptor or wastewater treatment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facility.</w:t>
      </w:r>
    </w:p>
    <w:p w14:paraId="0FB275FF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F687BD8" w14:textId="5286FC0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10.1.3.2. The temperature of the liquid being pumped is 104 degrees F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continuous, 160 degrees F intermittent and shall be capable of running</w:t>
      </w:r>
      <w:r w:rsidR="00AB175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dry for extended periods.</w:t>
      </w:r>
    </w:p>
    <w:p w14:paraId="6A1B8595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63DE5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10.2. </w:t>
      </w:r>
      <w:r w:rsidRPr="007B383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GENERAL REQUIREMENTS</w:t>
      </w:r>
    </w:p>
    <w:p w14:paraId="1116C0D9" w14:textId="77777777" w:rsidR="007B3833" w:rsidRDefault="007B383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9F9DA06" w14:textId="3829A8E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10.2.1. All GRINDER PUMPS shall be Barnes SGV Double Seal, Oil Filled Motor,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 phase grinder pumps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74A658F6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EFFAEB" w14:textId="4B3D0B2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10.2.2. All work shall be proved to be in first class condition and constructed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properly in accordance with the drawings and the specifications.</w:t>
      </w:r>
    </w:p>
    <w:p w14:paraId="6D317B5B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87B2C91" w14:textId="077781E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10.2.3. CONTRACTOR shall submit to ENGINEER OF RECORD and 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IBWS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approval before work begins, certificates of inspections in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triplicate from the SUBCONTRACTOR that the materials supplied have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been inspected at the respective places of fabrication and meet the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requirements of these specifications.</w:t>
      </w:r>
    </w:p>
    <w:p w14:paraId="70DB034B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60716F" w14:textId="1C8BDC9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10.2.4. All materials including, but not limited to, concrete structures, pumps, pipes,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valves, fittings, lids, panels and electrical equipment shall be clearly marked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the name of the MANUFACTURER, batch/serial number,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strength/capacity designation and/or pressure rating.</w:t>
      </w:r>
    </w:p>
    <w:p w14:paraId="149CC352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13D62B" w14:textId="1B560AC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10.2.5. It shall be the responsibility of CONTRACTOR to keep extra fittings on site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make vertical and/or horizontal adjustments as a result of unknown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interferences so as to avoid any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unnecessary delays to the project.</w:t>
      </w:r>
    </w:p>
    <w:p w14:paraId="4C6E8DAF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7A6AF5" w14:textId="3CA9B22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10.2.6. All defects and leaks disclosed by any test shall be remedied. All tests shall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be performed by CONTRACTOR and observed by 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868374C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3C8A9C" w14:textId="4CB1F9C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10.2.7. In order to 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>ensure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proper performance and compatibility of interacting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components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within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these specifications; all submersible pumps, control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panels, access frames, guide rails, and lifting systems shall be the product of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one MANUFACTURER or furnished by the GRINDER PUMP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 for sole source responsibility.</w:t>
      </w:r>
    </w:p>
    <w:p w14:paraId="528080A9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9E459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10.2.8. Water for testing shall be furnished by CONTRACTOR.</w:t>
      </w:r>
    </w:p>
    <w:p w14:paraId="4665DB39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0A5430" w14:textId="4F8C8B5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10.2.9. </w:t>
      </w:r>
      <w:r w:rsidRP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See Section 3 and 4 of this specification for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“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  <w:sz w:val="24"/>
          <w:szCs w:val="24"/>
        </w:rPr>
        <w:t xml:space="preserve">Excavation and Backfill”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</w:t>
      </w:r>
      <w:r w:rsidR="00D3665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Dewatering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.”</w:t>
      </w:r>
    </w:p>
    <w:p w14:paraId="5FAA3A60" w14:textId="77777777" w:rsidR="00D36656" w:rsidRP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4C843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10.2.10. All herein referenced standards shall be the latest edition or revision.</w:t>
      </w:r>
    </w:p>
    <w:p w14:paraId="78548044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77FB9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 </w:t>
      </w:r>
      <w:r w:rsidRPr="00D366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MATERIALS</w:t>
      </w:r>
    </w:p>
    <w:p w14:paraId="79E6105E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FC3ECE" w14:textId="77777777" w:rsidR="004E7283" w:rsidRPr="00D3665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 </w:t>
      </w:r>
      <w:r w:rsidRPr="00D3665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WET WELL</w:t>
      </w:r>
    </w:p>
    <w:p w14:paraId="3D83C969" w14:textId="77777777" w:rsidR="00D36656" w:rsidRDefault="00D3665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4D69817" w14:textId="263FB09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10.3.1.1. All GRINDER PUMP STATIONS located in a public and/or FDOT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Right-of-Way must be designed and constructed of reinforced concrete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as per detail drawing GS-1.</w:t>
      </w:r>
    </w:p>
    <w:p w14:paraId="50E8FF49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5AB43AA" w14:textId="1D577D2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10.3.1.2. Regional Utilities requires that all GRINDER PUMP STATIONS are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constructed as per these specifications and detail drawing GS-1.</w:t>
      </w:r>
    </w:p>
    <w:p w14:paraId="47025330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B1BA53" w14:textId="15AE2CF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10.3.1.3. WET WELLS shall meet the latest requirements of ASTM C478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Specification for Precast Reinforced Concrete Manhole Sections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1776FD1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45F51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10.3.1.4. Minimum wall thickness shall be seven inches.</w:t>
      </w:r>
    </w:p>
    <w:p w14:paraId="7D429785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C51E6A" w14:textId="5E9D686F" w:rsidR="004E7283" w:rsidRPr="00FF32CB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10.3.1.5. Cement shall meet the latest requirements of ASTM C 150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Specification</w:t>
      </w:r>
      <w:r w:rsidR="00FF32C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for Portland Cement, TYPE II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0277245D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02CBF4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10.3.1.6. Minimum concrete strength shall 4000 PSI at 28 days.</w:t>
      </w:r>
    </w:p>
    <w:p w14:paraId="2A0C8BE5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83B64CA" w14:textId="27BD491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10.3.1.7. The required minimum strength of concrete shall be confirmed by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making and testing four standard cylinders at seven (7) days and at (28)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days. The test results shall be submitted to the ENGINEER prior to any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being installed.</w:t>
      </w:r>
    </w:p>
    <w:p w14:paraId="734D91A4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9DEE90" w14:textId="21F3757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10.3.1.8. Rings shall be custom made with openings to meet indicated pipe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alignment conditions and invert elevations.</w:t>
      </w:r>
    </w:p>
    <w:p w14:paraId="568A83A8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7E48E8" w14:textId="29D35A8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10.3.1.9. Openings shall be adequately sealed with water tight boots or approved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non-shrinking grout, applied and cured in strict conformance with the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 recommendations so that there shall be zero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leakage around pipes and joints.</w:t>
      </w:r>
    </w:p>
    <w:p w14:paraId="0EA24DF7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D34AF5" w14:textId="7689297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10.3.1.10. Approval of ENGINEER and 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shall be</w:t>
      </w:r>
      <w:r w:rsidR="00FF32C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obtained before placing any order for manholes.</w:t>
      </w:r>
    </w:p>
    <w:p w14:paraId="1D54F52A" w14:textId="77777777" w:rsidR="00FF32CB" w:rsidRDefault="00FF32C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EF625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10.3.1.11. </w:t>
      </w:r>
      <w:r w:rsidRPr="00FF32C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BASES</w:t>
      </w:r>
    </w:p>
    <w:p w14:paraId="69443085" w14:textId="19305E6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10.3.1.11.1. WET WELL BASES shall be cast integrally with the bottom</w:t>
      </w:r>
      <w:r w:rsidR="00711E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manhole section.</w:t>
      </w:r>
    </w:p>
    <w:p w14:paraId="22BA879C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4E67A1" w14:textId="3E302AA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10.3.1.11.2. The base section shall be set in a 12-inch leveling course of</w:t>
      </w:r>
      <w:r w:rsidR="00711E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#4 or #57 stone with filter fabric above and below the stone,</w:t>
      </w:r>
      <w:r w:rsidR="00711E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extending at least 12-inches outside the base.</w:t>
      </w:r>
    </w:p>
    <w:p w14:paraId="051C884A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1712F2" w14:textId="7C9219E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10.3.1.11.3. In order to permit adjustment of the precast base section and</w:t>
      </w:r>
      <w:r w:rsidR="00711E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ensure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full bearing on the leveling course, said section shall</w:t>
      </w:r>
      <w:r w:rsidR="00711E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placed just prior to initial set.</w:t>
      </w:r>
    </w:p>
    <w:p w14:paraId="73B20A7E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F3EC6E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10.3.1.12. </w:t>
      </w:r>
      <w:r w:rsidRPr="00711EA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JOINTS</w:t>
      </w:r>
    </w:p>
    <w:p w14:paraId="6C7900AC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3A0E6892" w14:textId="2E32163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10.3.1.12.1. Joint contact surfaces shall be formed with machine castings;</w:t>
      </w:r>
      <w:r w:rsid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they shall be exactly parallel with a 2-degree slope and</w:t>
      </w:r>
      <w:r w:rsid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nominal 1/16-inch clearance with the tongue equipped with</w:t>
      </w:r>
      <w:r w:rsid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>a proper recess for the installation of an “o” ring rubber</w:t>
      </w:r>
      <w:r w:rsid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gasket, conforming to the latest edition of C443, Joints for</w:t>
      </w:r>
      <w:r w:rsid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Circular Concrete Sewer and Culvert Pipe Using Rubber</w:t>
      </w:r>
      <w:r w:rsid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Gasket or Pre-Molded Plastic Joint Sealer with Joints Pre-</w:t>
      </w:r>
      <w:r w:rsid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Primed.</w:t>
      </w:r>
    </w:p>
    <w:p w14:paraId="07BEE88F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EE755C1" w14:textId="0E59802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10.3.1.12.2. Each joint shall be grouted on the inside with approved</w:t>
      </w:r>
      <w:r w:rsidR="00B16BD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grouting materials.</w:t>
      </w:r>
    </w:p>
    <w:p w14:paraId="26E59D24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D1C8E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10.3.1.13. </w:t>
      </w:r>
      <w:r w:rsidRPr="00711EA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INTERIOR/EXTERIOR COATING</w:t>
      </w:r>
    </w:p>
    <w:p w14:paraId="54E01A74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C5826ED" w14:textId="74927CC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10.3.1.13.1. The interior and exterior surface shall be given two (2) coats</w:t>
      </w:r>
      <w:r w:rsidR="00711E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KOP-COAT COAL TAR EPOXY 300-M, 9 MILS each.</w:t>
      </w:r>
    </w:p>
    <w:p w14:paraId="5B96CE4D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DA0A5F" w14:textId="77777777" w:rsidR="004E7283" w:rsidRPr="00711EAA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10.3.1.14. </w:t>
      </w:r>
      <w:r w:rsidRPr="00711EAA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HATCH</w:t>
      </w:r>
    </w:p>
    <w:p w14:paraId="06316FF8" w14:textId="77777777" w:rsidR="00711EAA" w:rsidRDefault="00711EA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C67ED4C" w14:textId="173924E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10.3.1.14.1. CONTRACTOR shall furnish and install one access door on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wet well.</w:t>
      </w:r>
    </w:p>
    <w:p w14:paraId="2B6F772A" w14:textId="77777777" w:rsidR="006F38DE" w:rsidRDefault="006F38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F63A8A" w14:textId="1D04E1D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10.3.1.14.2. The access door shall be Type ASP300 as manufactured by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U.S. Foundry and Manufacturing Corp., with the size being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>36” X 36” and an actual opening of 32” X 35”.</w:t>
      </w:r>
    </w:p>
    <w:p w14:paraId="746FCCF2" w14:textId="77777777" w:rsidR="006F38DE" w:rsidRPr="006F38DE" w:rsidRDefault="006F38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668245" w14:textId="254CAD7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10.3.1.14.3. </w:t>
      </w:r>
      <w:r w:rsidRP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>Door leaf shall be .250” thick aluminum floor plate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reinforced to 300 PSF live load.</w:t>
      </w:r>
    </w:p>
    <w:p w14:paraId="720857F5" w14:textId="77777777" w:rsidR="006F38DE" w:rsidRDefault="006F38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9D6B21" w14:textId="37CC36A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10.3.1.14.4. The access door shall be equipped with a flush aluminum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drop handle which does not protrude above the cover and an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automatic hold open arm with red vinyl grip on a release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handle.</w:t>
      </w:r>
    </w:p>
    <w:p w14:paraId="7615C638" w14:textId="77777777" w:rsidR="006F38DE" w:rsidRDefault="006F38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B4AA70" w14:textId="6D4B0E1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10.3.1.14.5. Hinges shall be all stainless steel with tamper-proof </w:t>
      </w:r>
      <w:r w:rsidR="00565CDA">
        <w:rPr>
          <w:rFonts w:ascii="Times New Roman" w:hAnsi="Times New Roman" w:cs="Times New Roman"/>
          <w:color w:val="000000"/>
          <w:kern w:val="0"/>
          <w:sz w:val="24"/>
          <w:szCs w:val="24"/>
        </w:rPr>
        <w:t>stainless-steel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bolts and nuts, and be removable for maintenance after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access door is cast in place.</w:t>
      </w:r>
    </w:p>
    <w:p w14:paraId="22DA7879" w14:textId="77777777" w:rsidR="006F38DE" w:rsidRDefault="006F38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19C8614" w14:textId="039C30E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10.3.1.14.6. For security, the access door shall be equipped with a staple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for padlock.</w:t>
      </w:r>
    </w:p>
    <w:p w14:paraId="3C81854B" w14:textId="77777777" w:rsidR="006F38DE" w:rsidRDefault="006F38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CD05B5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10.3.1.14.7. Access door shall be furnished with mill finish.</w:t>
      </w:r>
    </w:p>
    <w:p w14:paraId="17CE907E" w14:textId="77777777" w:rsidR="006F38DE" w:rsidRDefault="006F38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D10B76" w14:textId="15A0F51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10.3.1.14.8. The frame shall be extruded aluminum with an integral</w:t>
      </w:r>
      <w:r w:rsidR="006F38D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anchor flange and seat.</w:t>
      </w:r>
    </w:p>
    <w:p w14:paraId="626A3096" w14:textId="77777777" w:rsidR="006F38DE" w:rsidRDefault="006F38D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B1ACC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10.3.2. </w:t>
      </w:r>
      <w:r w:rsidRPr="006F38D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VALVE VAULT</w:t>
      </w:r>
    </w:p>
    <w:p w14:paraId="0D3EDC9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10.3.2.1. Refer to section 10.3.1 for concrete specifications.</w:t>
      </w:r>
    </w:p>
    <w:p w14:paraId="66691DD3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0F81229" w14:textId="524EC9F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10.3.2.2. Valve Vault shall be coated inside and out with KOP-COAT COAL</w:t>
      </w:r>
      <w:r w:rsidR="00227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TAR EPOXY 300-M at (2) coats at 9 MILS each.</w:t>
      </w:r>
    </w:p>
    <w:p w14:paraId="3AABE913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DD666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10.3.2.3. Valve vault shall use same type of hatch specified for wet well.</w:t>
      </w:r>
    </w:p>
    <w:p w14:paraId="16818E9F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024E06" w14:textId="7D3A8DE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10.3.2.4. Valve vault shall be sized accordingly to allow room for workers and</w:t>
      </w:r>
      <w:r w:rsidR="002278C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tools.</w:t>
      </w:r>
    </w:p>
    <w:p w14:paraId="2943A431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E78169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10.3.3. </w:t>
      </w:r>
      <w:r w:rsidRPr="002278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VALVES AND FITTINGS</w:t>
      </w:r>
    </w:p>
    <w:p w14:paraId="22221691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0088E7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10.3.3.1. Refer to detail drawing GS-1 for specifications on valves and fittings.</w:t>
      </w:r>
    </w:p>
    <w:p w14:paraId="76B5A5A2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4DD71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10.3.4. </w:t>
      </w:r>
      <w:r w:rsidRPr="002278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SUBMERSIBLE GRINDER PUMP</w:t>
      </w:r>
    </w:p>
    <w:p w14:paraId="6BF4D300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DEDDA83" w14:textId="7C90E49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10.3.4.1. The volute, seal plates, impeller and motor housing shall be constructed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of </w:t>
      </w:r>
      <w:r w:rsidR="002278CC">
        <w:rPr>
          <w:rFonts w:ascii="Times New Roman" w:hAnsi="Times New Roman" w:cs="Times New Roman"/>
          <w:color w:val="000000"/>
          <w:kern w:val="0"/>
          <w:sz w:val="24"/>
          <w:szCs w:val="24"/>
        </w:rPr>
        <w:t>high-quality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ASTM 48 Class 30 cast iron.</w:t>
      </w:r>
    </w:p>
    <w:p w14:paraId="59E55AD1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F28443" w14:textId="1E2D8CF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10.3.4.2. Pump(s) shall be painted with a water based air-dry enamel of 2.0 mil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minimum thickness.</w:t>
      </w:r>
    </w:p>
    <w:p w14:paraId="193701B2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C8CAC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10.3.4.3. All exposed hardware shall be 300 series stainless steel.</w:t>
      </w:r>
    </w:p>
    <w:p w14:paraId="76FA4658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8B5034" w14:textId="3365102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10.3.4.4. The pump construction shall contain no points of critical clearance nor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require periodic adjustment or replacement to maintain reasonable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operating efficiency.</w:t>
      </w:r>
    </w:p>
    <w:p w14:paraId="3DD7F2E9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2A3D69" w14:textId="37F3AEFF" w:rsidR="004E7283" w:rsidRPr="0052763A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10.3.4.5. </w:t>
      </w:r>
      <w:r w:rsidRPr="002278CC">
        <w:rPr>
          <w:rFonts w:ascii="Times New Roman" w:hAnsi="Times New Roman" w:cs="Times New Roman"/>
          <w:color w:val="000000"/>
          <w:kern w:val="0"/>
          <w:sz w:val="24"/>
          <w:szCs w:val="24"/>
        </w:rPr>
        <w:t>Discharge connection shall be a standard 2” NPT in the vertical position.</w:t>
      </w:r>
      <w:r w:rsidR="0052763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All gaskets shall be of the compression square ring type eliminating</w:t>
      </w:r>
      <w:r w:rsidR="0052763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critical slip fits and the possibility of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damage during service associated</w:t>
      </w:r>
      <w:r w:rsidR="0052763A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with sliding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>“O”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-Ring sealing arrangements.</w:t>
      </w:r>
    </w:p>
    <w:p w14:paraId="1947C512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882A7C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10.3.4.6. The impeller shall be of the recessed vortex design.</w:t>
      </w:r>
    </w:p>
    <w:p w14:paraId="0C79C4C3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3C52A2" w14:textId="27D29EF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10.3.4.7. Pumps with standard centrifugal semi open impeller designs shall not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acceptable.</w:t>
      </w:r>
    </w:p>
    <w:p w14:paraId="213D02FF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1ACF4F" w14:textId="6A0C745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10.3.4.8. The impeller shall be of 85-5-5-5 bronze construction and machined for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threading to the motor shaft. The impeller shall be capable of being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trimmed to meet specific performance characteristics.</w:t>
      </w:r>
    </w:p>
    <w:p w14:paraId="2C620192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1401BE" w14:textId="2F60979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10.3.4.9. The grinder mechanism shall consist of a radial cutter threaded and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locked on the motor shaft by a washer in conjunction with a countersunk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flat head cap screw, and a shredding ring containing a minimum of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fifteen flow passages with cutting edges.</w:t>
      </w:r>
    </w:p>
    <w:p w14:paraId="0FD5F2E6" w14:textId="77777777" w:rsidR="002278CC" w:rsidRDefault="002278C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8B53823" w14:textId="323AD26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10.3.4.10. The shredding ring shall be reversible to provide twice the 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cutting-edge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life. Both the shredding ring and radial cutter shall be of 440C stainless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steel hardened to a minimum of Rockwell C55 and shall be finish</w:t>
      </w:r>
      <w:r w:rsidR="0052763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ground for a fine cutting edge.</w:t>
      </w:r>
    </w:p>
    <w:p w14:paraId="3BBDA168" w14:textId="77777777" w:rsidR="0052763A" w:rsidRDefault="0052763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28EB59" w14:textId="269623B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10.3.4.11. Two stage cutter mechanisms requiring external adjustment for proper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clearance are not acceptable.</w:t>
      </w:r>
    </w:p>
    <w:p w14:paraId="107A6118" w14:textId="77777777" w:rsidR="00061425" w:rsidRDefault="00061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EA26A1" w14:textId="6B3B59C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10.3.4.12. The unit shall utilize a tandem mechanical shaft seal arrangement and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operate in an oil atmosphere.</w:t>
      </w:r>
    </w:p>
    <w:p w14:paraId="06A45631" w14:textId="77777777" w:rsidR="00061425" w:rsidRDefault="00061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08337A" w14:textId="5535966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10.3.4.13. The seal shall be commercially available and not a proprietary design of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MANUFACTURER.</w:t>
      </w:r>
    </w:p>
    <w:p w14:paraId="1CD239A3" w14:textId="77777777" w:rsidR="00061425" w:rsidRDefault="00061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F12000" w14:textId="3971971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10.3.4.14. The materials of construction shall be carbon for the rotating face and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ceramic for the stationary face, lapped and polished to a tolerance of one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light band, 300 series stainless steel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hardware, and all elastomer parts to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Buna-N.</w:t>
      </w:r>
    </w:p>
    <w:p w14:paraId="55D2A11F" w14:textId="77777777" w:rsidR="00061425" w:rsidRDefault="00061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66A019" w14:textId="5A6B117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10.3.4.15. The pump shall have a </w:t>
      </w:r>
      <w:r w:rsidR="00061425">
        <w:rPr>
          <w:rFonts w:ascii="Times New Roman" w:hAnsi="Times New Roman" w:cs="Times New Roman"/>
          <w:color w:val="000000"/>
          <w:kern w:val="0"/>
          <w:sz w:val="24"/>
          <w:szCs w:val="24"/>
        </w:rPr>
        <w:t>three-bearing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design consisting of an upper ball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bearing, an intermediate ball bearing restrained for the purpose of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carrying the thrust loads, and a lower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bronze sleeve bearing to carry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radial loads and prevent shaft deflection imposed by the pump impeller</w:t>
      </w:r>
      <w:r w:rsidR="00197E8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grinder operation.</w:t>
      </w:r>
    </w:p>
    <w:p w14:paraId="56B84EC3" w14:textId="77777777" w:rsidR="00061425" w:rsidRDefault="00061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18A01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10.3.4.16. Bearings shall operate in an oil bath atmosphere for superior life.</w:t>
      </w:r>
    </w:p>
    <w:p w14:paraId="0A546718" w14:textId="77777777" w:rsidR="00197E8A" w:rsidRDefault="00197E8A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AC3923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10.3.4.17. Permanently lubricated bearings are not acceptable.</w:t>
      </w:r>
    </w:p>
    <w:p w14:paraId="1307A5A5" w14:textId="77777777" w:rsidR="00061425" w:rsidRDefault="00061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BCD107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10.3.5. </w:t>
      </w:r>
      <w:r w:rsidRPr="0006142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MOTOR</w:t>
      </w:r>
    </w:p>
    <w:p w14:paraId="36928219" w14:textId="77777777" w:rsidR="00061425" w:rsidRDefault="00061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1BA2E20" w14:textId="7797669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10.3.5.1. The pump shall be designed to be non-overloading throughout the entire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pump curve.</w:t>
      </w:r>
    </w:p>
    <w:p w14:paraId="65217429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8845B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10.3.5.2. Three phase motors shall be of the dual voltage 230/460 design.</w:t>
      </w:r>
    </w:p>
    <w:p w14:paraId="6BEFD255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F704404" w14:textId="3265C51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10.3.5.3. Motor designs incorporating shrink or press fit assembly between the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stator and motor housing shall not be acceptable.</w:t>
      </w:r>
    </w:p>
    <w:p w14:paraId="3F3DF447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CE3B4E" w14:textId="2372000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10.3.5.4. The rotor and stator assembly shall be of the standard frame design and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secured to the pump seal plate by four threaded fasteners allowing for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easy serviceability.</w:t>
      </w:r>
    </w:p>
    <w:p w14:paraId="5F8E3AD3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CFFD2CF" w14:textId="2D4A7C4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10.3.5.5. The motor shall be constructed with the windings operating in a sealed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environment containing clean dielectric oil, making it capable of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operating in a totally, partially or non-submerged condition for extended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periods of time without damage to the heat being generated.</w:t>
      </w:r>
    </w:p>
    <w:p w14:paraId="63D69B73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D471136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10.3.5.6. Air filled motors shall not be acceptable.</w:t>
      </w:r>
    </w:p>
    <w:p w14:paraId="676938B0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A6C1F6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10.3.5.7. The motor windings shall be Class B insulation.</w:t>
      </w:r>
    </w:p>
    <w:p w14:paraId="73428C0C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3133851" w14:textId="7C30D1A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10.3.5.8. The motor shall meet the standard NEMA design B for three phase. The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motor shaft shall be of 416 stainless steel.</w:t>
      </w:r>
    </w:p>
    <w:p w14:paraId="1B6F248F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89791A" w14:textId="780CFBB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10.3.5.9. Protection against excessive temperature shall be provided by a heat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sensor thermostat attached to the stator windings and connected in series</w:t>
      </w:r>
      <w:r w:rsidR="00E92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with the contactor coil in the control panel.</w:t>
      </w:r>
    </w:p>
    <w:p w14:paraId="2B605CD8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F7D3A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10.3.6. </w:t>
      </w:r>
      <w:r w:rsidRPr="00E9217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GUIDE RAIL</w:t>
      </w:r>
    </w:p>
    <w:p w14:paraId="053F7556" w14:textId="77777777" w:rsidR="00E92178" w:rsidRDefault="00E92178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CEF0DFC" w14:textId="2C27D62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10.3.6.1. The guide rail assemblies shall consist of 316 stainless steel upper guide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rail brackets and pump guide brackets with the slide rail assemblies of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11-gauge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316 stainless steel.</w:t>
      </w:r>
    </w:p>
    <w:p w14:paraId="03135D96" w14:textId="77777777" w:rsidR="005734F5" w:rsidRDefault="005734F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0C852D" w14:textId="05D456A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10.3.6.2. The stationary and moveable portions of the hydraulically sealed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discharge coupling assemblies shall be machined cast iron.</w:t>
      </w:r>
    </w:p>
    <w:p w14:paraId="46E38C85" w14:textId="77777777" w:rsidR="005734F5" w:rsidRDefault="005734F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CBF5F84" w14:textId="14C26FB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10.3.6.3. The upper guide rail bracket(s) shall mount to the basin cover and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position the lower end of the guide rail.</w:t>
      </w:r>
    </w:p>
    <w:p w14:paraId="554C017D" w14:textId="77777777" w:rsidR="005734F5" w:rsidRDefault="005734F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919B919" w14:textId="1EAFE84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10.3.6.4. The 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>stainless-steel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rail shall support the pump at a distance of four (4)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inches from the basin floor to provide unrestricted flow of material into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pump.</w:t>
      </w:r>
    </w:p>
    <w:p w14:paraId="7AAFAC10" w14:textId="77777777" w:rsidR="005734F5" w:rsidRDefault="005734F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811AF0B" w14:textId="42CCEDF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10.3.6.5. Stainless steel guide brackets shall be attached to the pump for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positioning of the unit on the guide rail during installation or removal</w:t>
      </w:r>
      <w:r w:rsidR="005734F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unit within the basin.</w:t>
      </w:r>
    </w:p>
    <w:p w14:paraId="146591C0" w14:textId="77777777" w:rsidR="005734F5" w:rsidRDefault="005734F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75129C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10.3.7. </w:t>
      </w:r>
      <w:r w:rsidRPr="005734F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POWER &amp; CONTROL CABLES</w:t>
      </w:r>
    </w:p>
    <w:p w14:paraId="50A8E814" w14:textId="77777777" w:rsidR="005734F5" w:rsidRDefault="005734F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27F1739" w14:textId="2B0662A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10.3.7.1. Pump power supply shall be 120/208/240 Volts, DELTA 3 Phase, 4</w:t>
      </w:r>
      <w:r w:rsidR="008874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Wire, 60 Hertz.</w:t>
      </w:r>
    </w:p>
    <w:p w14:paraId="5F3F4B8E" w14:textId="77777777" w:rsidR="00BA7983" w:rsidRDefault="00BA79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55A434D" w14:textId="1CD4B50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10.3.7.2. The pump shall be equipped with 25 feet of type S spliced power cable,</w:t>
      </w:r>
      <w:r w:rsidR="00E72E2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25 feet of sensor cable type SO.</w:t>
      </w:r>
    </w:p>
    <w:p w14:paraId="02684585" w14:textId="77777777" w:rsidR="00BA7983" w:rsidRDefault="00BA79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D4C467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10.3.7.3. All incoming lead wires shall be spliced in the motor terminal housing.</w:t>
      </w:r>
    </w:p>
    <w:p w14:paraId="27730AA8" w14:textId="77777777" w:rsidR="00BA7983" w:rsidRDefault="00BA79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DF7B9F" w14:textId="5E819EA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10.3.7.4. After splicing, the terminal housing shall be filled with epoxy to seal the</w:t>
      </w:r>
      <w:r w:rsidR="00E72E2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outer cable</w:t>
      </w:r>
      <w:r w:rsidR="00E72E2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jacket and the individual strands to prevent water from</w:t>
      </w:r>
      <w:r w:rsidR="00E72E2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entering the motor housing.</w:t>
      </w:r>
    </w:p>
    <w:p w14:paraId="7669F4CA" w14:textId="77777777" w:rsidR="00BA7983" w:rsidRDefault="00BA79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FF2717" w14:textId="6C54A3C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10.3.7.5. A secondary rubber pressure grommet shall be provided as an additional</w:t>
      </w:r>
      <w:r w:rsidR="00E72E2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sealing point and strain relief at the point of cable entry.</w:t>
      </w:r>
    </w:p>
    <w:p w14:paraId="2423349A" w14:textId="77777777" w:rsidR="00BA7983" w:rsidRDefault="00BA79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48B688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 </w:t>
      </w:r>
      <w:r w:rsidRPr="00BA798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POWER &amp; CONTROL PANEL</w:t>
      </w:r>
    </w:p>
    <w:p w14:paraId="75374025" w14:textId="77777777" w:rsidR="00BA7983" w:rsidRDefault="00BA79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48B9FAB6" w14:textId="5FF2DD9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10.3.8.1. Monitoring and control system to be designed to function with pumping</w:t>
      </w:r>
      <w:r w:rsidR="00EE235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units and to be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factory wired and tested.</w:t>
      </w:r>
    </w:p>
    <w:p w14:paraId="2D49054D" w14:textId="77777777" w:rsidR="00EE235B" w:rsidRDefault="00EE235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CDABFA" w14:textId="6319234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10.3.8.2. Primary control system shall be by RELAY LOGIC using Float Level</w:t>
      </w:r>
      <w:r w:rsidR="00EE235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Switches.</w:t>
      </w:r>
    </w:p>
    <w:p w14:paraId="4C0213C1" w14:textId="77777777" w:rsidR="00EE235B" w:rsidRDefault="00EE235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F58378" w14:textId="325AFDF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10.3.8.2.1. The FIRST LEVEL SWITCH (lowest) stops the lead pump</w:t>
      </w:r>
      <w:r w:rsidR="00EE235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the lag pump if it is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energized, when the level drops</w:t>
      </w:r>
      <w:r w:rsidR="00EE235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below this point, and triggers the alternator.</w:t>
      </w:r>
    </w:p>
    <w:p w14:paraId="3FB486EC" w14:textId="77777777" w:rsidR="00EE235B" w:rsidRDefault="00EE235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F7F33C" w14:textId="065F24D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10.3.8.2.2. The SECOND LEVEL SWITCH (lead) starts one pump as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liquid rises to close this circuit. Which pump starts at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this level is determined by the alternator.</w:t>
      </w:r>
    </w:p>
    <w:p w14:paraId="774CC322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5D8A81" w14:textId="6132F90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10.3.8.2.3. The THIRD LEVEL SWITCH (lag) causes both pumps to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run as the liquid level rises to this point.</w:t>
      </w:r>
    </w:p>
    <w:p w14:paraId="731C7C5E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72D5E3" w14:textId="0D62727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10.3.8.2.4. The FOURTH LEVEL SWITCH (highest) illuminates the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alarm indicator.</w:t>
      </w:r>
    </w:p>
    <w:p w14:paraId="63306A45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9F74469" w14:textId="32D37A6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10.3.8.3. ALL panels shall come constructed and pre-wired to use both RELAY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LOGIC and a</w:t>
      </w:r>
      <w:r w:rsidR="002F25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DATA FLOW telemetry unit if so desired.</w:t>
      </w:r>
    </w:p>
    <w:p w14:paraId="708D527B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FEE3001" w14:textId="4CFB9F8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10.3.8.4. Each panel shall be supplied with an electrical schematic permanently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fastened to the</w:t>
      </w:r>
      <w:r w:rsidR="002F2597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inside of the enclosure door.</w:t>
      </w:r>
    </w:p>
    <w:p w14:paraId="7EC6F850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5644D8B" w14:textId="61E94FC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10.3.8.5. All internal wiring shall be neat and </w:t>
      </w:r>
      <w:r w:rsidRPr="00AF7425">
        <w:rPr>
          <w:rFonts w:ascii="Times New Roman" w:hAnsi="Times New Roman" w:cs="Times New Roman"/>
          <w:color w:val="000000"/>
          <w:kern w:val="0"/>
          <w:sz w:val="24"/>
          <w:szCs w:val="24"/>
        </w:rPr>
        <w:t>concealed in 1” x 2” tall white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wire</w:t>
      </w:r>
      <w:r w:rsidR="006D378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way.</w:t>
      </w:r>
    </w:p>
    <w:p w14:paraId="219091DD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FF8F9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10.3.8.5.1. Control wiring shall be red 14-gauge minimum.</w:t>
      </w:r>
    </w:p>
    <w:p w14:paraId="0F9CCB66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E3428E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10.3.8.5.2. Power shall be black 10-gauge minimum.</w:t>
      </w:r>
    </w:p>
    <w:p w14:paraId="1596F79B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2124E2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10.3.8.5.3. Neutral wiring shall be white.</w:t>
      </w:r>
    </w:p>
    <w:p w14:paraId="7EEF85AD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4C3FE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10.3.8.5.4. Ground wiring shall be green.</w:t>
      </w:r>
    </w:p>
    <w:p w14:paraId="7AC39D54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0C7E7B" w14:textId="50DD48D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10.3.8.5.5. Each wire shall terminate in screw or lug terminal</w:t>
      </w:r>
      <w:r w:rsidR="00D331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connection.</w:t>
      </w:r>
    </w:p>
    <w:p w14:paraId="32033E7C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8993D2" w14:textId="0E0912C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10.3.8.6. Every panel shall be tested to perform as designed through the entire</w:t>
      </w:r>
      <w:r w:rsidR="00D331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sequence of</w:t>
      </w:r>
      <w:r w:rsidR="00C81D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operation before it leaves the factory.</w:t>
      </w:r>
    </w:p>
    <w:p w14:paraId="09AA2C60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A9FDC7" w14:textId="6E95CC4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10.3.8.7. Every panel shall include a permanent sticker that is signed by the</w:t>
      </w:r>
      <w:r w:rsidR="00D3310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person who built,</w:t>
      </w:r>
      <w:r w:rsidR="00C81D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wired, and tested the panel.</w:t>
      </w:r>
    </w:p>
    <w:p w14:paraId="07142F73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2798E3E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10.3.8.8. </w:t>
      </w:r>
      <w:r w:rsidRPr="00AF742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ENCLOSURE</w:t>
      </w:r>
    </w:p>
    <w:p w14:paraId="6A8C8559" w14:textId="77777777" w:rsidR="00AF7425" w:rsidRDefault="00AF742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74B0A1" w14:textId="330C8D6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10.3.8.8.1. Shall be a NEMA 4X 316 stainless steel construction to</w:t>
      </w:r>
      <w:r w:rsidR="00C81D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provide protection against</w:t>
      </w:r>
      <w:r w:rsidR="007B54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rain, sleet and snow.</w:t>
      </w:r>
    </w:p>
    <w:p w14:paraId="0250601B" w14:textId="77777777" w:rsidR="00D3310D" w:rsidRDefault="00D3310D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77C73CC" w14:textId="198FF66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10.3.8.8.2. Door shall be fastened securely with pad-lockable stainless</w:t>
      </w:r>
      <w:r w:rsidR="00C81D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steel draw latches, spring</w:t>
      </w:r>
      <w:r w:rsidR="007B54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loaded for smoother action.</w:t>
      </w:r>
    </w:p>
    <w:p w14:paraId="537A7D86" w14:textId="77777777" w:rsidR="00C81DAC" w:rsidRDefault="00C81D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45A58D9" w14:textId="6DF858C8" w:rsidR="004E7283" w:rsidRPr="00C81DAC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10.3.8.8.3. Standard size shall be </w:t>
      </w:r>
      <w:r w:rsidRPr="00C81DAC">
        <w:rPr>
          <w:rFonts w:ascii="Times New Roman" w:hAnsi="Times New Roman" w:cs="Times New Roman"/>
          <w:color w:val="000000"/>
          <w:kern w:val="0"/>
          <w:sz w:val="24"/>
          <w:szCs w:val="24"/>
        </w:rPr>
        <w:t>36” high x 24” wide and 10” deep</w:t>
      </w:r>
      <w:r w:rsidR="00C81DAC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unless larger panel is</w:t>
      </w:r>
      <w:r w:rsidR="007B54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warranted by component sizes or heat</w:t>
      </w:r>
      <w:r w:rsidR="00C81DAC"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generation considerations.</w:t>
      </w:r>
    </w:p>
    <w:p w14:paraId="19FF4B87" w14:textId="77777777" w:rsidR="00C81DAC" w:rsidRDefault="00C81DAC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DF40F0" w14:textId="2D496FA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10.3.8.8.4. Control panel shall have an air gap installed by the</w:t>
      </w:r>
      <w:r w:rsidR="007B54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manufacturer and fastened to the bottom of the panel. The</w:t>
      </w:r>
      <w:r w:rsidR="007B54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air gap shall be constructed of 316 stainless steel or</w:t>
      </w:r>
    </w:p>
    <w:p w14:paraId="62CB38B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aluminum.</w:t>
      </w:r>
    </w:p>
    <w:p w14:paraId="294C86C0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10.3.8.9. </w:t>
      </w:r>
      <w:r w:rsidRPr="007B54B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DEADFRONT</w:t>
      </w:r>
    </w:p>
    <w:p w14:paraId="1021C8EF" w14:textId="77777777" w:rsidR="007B54B0" w:rsidRDefault="007B54B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4A13843" w14:textId="080AB6E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10.3.8.9.1. Shall be clear plexi-glass see through design to give operator</w:t>
      </w:r>
      <w:r w:rsidR="007B54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visual inspection of panel without opening DEADFRONT</w:t>
      </w:r>
      <w:r w:rsidR="007B54B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or interrupting operation of pumping station.</w:t>
      </w:r>
    </w:p>
    <w:p w14:paraId="043EA5B0" w14:textId="77777777" w:rsidR="007B54B0" w:rsidRDefault="007B54B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F8182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10.3.8.10. </w:t>
      </w:r>
      <w:r w:rsidRPr="007B54B0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ALARM SYSTEM</w:t>
      </w:r>
    </w:p>
    <w:p w14:paraId="72C86335" w14:textId="77777777" w:rsidR="007B54B0" w:rsidRDefault="007B54B0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2ECD95" w14:textId="5985A0C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10.3.8.10.1. An ALARM SYSTEM shall be provided for all pumping</w:t>
      </w:r>
      <w:r w:rsidR="001A5C8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stations.</w:t>
      </w:r>
    </w:p>
    <w:p w14:paraId="78820E8A" w14:textId="77777777" w:rsidR="001A5C86" w:rsidRDefault="001A5C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7DBDBF" w14:textId="689ACB4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10.3.8.10.2. The Alarm system shall be activated in cases of power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failure, high water level, or any cause of pump station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malfunction.</w:t>
      </w:r>
    </w:p>
    <w:p w14:paraId="0BB0DC94" w14:textId="77777777" w:rsidR="001A5C86" w:rsidRDefault="001A5C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4F83AF2" w14:textId="719A0B8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10.3.8.10.3. Alarm shall be 90 decibels in sound, with a silence push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button.</w:t>
      </w:r>
    </w:p>
    <w:p w14:paraId="079EBEA4" w14:textId="77777777" w:rsidR="001A5C86" w:rsidRDefault="001A5C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9D26514" w14:textId="03E2C25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10.3.8.10.4. Alarm shall be supplied with a battery back-up power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system.</w:t>
      </w:r>
    </w:p>
    <w:p w14:paraId="6F12CF02" w14:textId="77777777" w:rsidR="001A5C86" w:rsidRDefault="001A5C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E1369A" w14:textId="61FEA05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10.3.8.10.5. ALARMS for stations in environmentally critical areas shall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 telemetered,</w:t>
      </w:r>
      <w:r w:rsidR="00965F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including identification of the alarm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condition, to a municipal facility that is manned 24 hours a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day. If such a facility is not available and 2-hour holding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capacity is not provided, the alarm shall be telemetered to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IBWS’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offices during normal working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hours and to the home of the person(s)</w:t>
      </w:r>
      <w:r w:rsidR="00C0158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responsible charge</w:t>
      </w:r>
      <w:r w:rsidR="0025414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 lift station during NON-Business hours.</w:t>
      </w:r>
    </w:p>
    <w:p w14:paraId="4C54DB3F" w14:textId="77777777" w:rsidR="001A5C86" w:rsidRDefault="001A5C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11C9D1" w14:textId="01CC1D1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10.3.8.10.6. Audio visual Alarm systems with a self-contained power</w:t>
      </w:r>
      <w:r w:rsidR="00965F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supply may be acceptable in some cases in lieu of the</w:t>
      </w:r>
      <w:r w:rsidR="00965F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telemetering system outlined above, depending upon</w:t>
      </w:r>
      <w:r w:rsidR="00965F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location, station holding capacity, and inspection frequency.</w:t>
      </w:r>
    </w:p>
    <w:p w14:paraId="3B58A886" w14:textId="77777777" w:rsidR="001A5C86" w:rsidRDefault="001A5C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8CAF69" w14:textId="2F318F5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10.3.8.10.7. The Alarm Light shall be a red XENON strobe and shall be</w:t>
      </w:r>
      <w:r w:rsidR="00965F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mounted on top of the enclosure with a neoprene gasket.</w:t>
      </w:r>
      <w:r w:rsidR="00965F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Light shall be visible over all obstacles.</w:t>
      </w:r>
    </w:p>
    <w:p w14:paraId="3EF513A4" w14:textId="77777777" w:rsidR="001A5C86" w:rsidRDefault="001A5C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E7C96AE" w14:textId="00D3DC4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10.3.8.10.8. The audible Alarm shall be provided in addition to the alarm</w:t>
      </w:r>
      <w:r w:rsidR="00965F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light.</w:t>
      </w:r>
    </w:p>
    <w:p w14:paraId="129B046C" w14:textId="77777777" w:rsidR="001A5C86" w:rsidRDefault="001A5C8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636DE3F" w14:textId="2998451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10.3.8.10.9. ALARM Ladder diagram shall show, and construction shall</w:t>
      </w:r>
      <w:r w:rsidR="00BB43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be, that all the alarm conditions (phase failure, power failure,</w:t>
      </w:r>
      <w:r w:rsidR="00BB43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pump failure, high water lever or any cause of pump station</w:t>
      </w:r>
      <w:r w:rsidR="00BB43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malfunction) engage the audible and visual alarm system. If</w:t>
      </w:r>
      <w:r w:rsidR="00BB43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telemetered, the telemetry shall report all the required alarm</w:t>
      </w:r>
      <w:r w:rsidR="00BB4350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conditions.</w:t>
      </w:r>
    </w:p>
    <w:p w14:paraId="10E86DDF" w14:textId="77777777" w:rsidR="00965F15" w:rsidRDefault="00965F1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F8F572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10.3.8.11. </w:t>
      </w:r>
      <w:r w:rsidRPr="00965F1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SURGE SUPPRESSER</w:t>
      </w:r>
    </w:p>
    <w:p w14:paraId="0744F153" w14:textId="77777777" w:rsidR="00965F15" w:rsidRDefault="00965F1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C1CF006" w14:textId="052155E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10.3.8.11.1. Shall be ASCO APT TE Series, to operate up to </w:t>
      </w:r>
      <w:r w:rsidR="00BB4350">
        <w:rPr>
          <w:rFonts w:ascii="Times New Roman" w:hAnsi="Times New Roman" w:cs="Times New Roman"/>
          <w:color w:val="000000"/>
          <w:kern w:val="0"/>
          <w:sz w:val="24"/>
          <w:szCs w:val="24"/>
        </w:rPr>
        <w:t>136,500-amp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total peak surge current.</w:t>
      </w:r>
    </w:p>
    <w:p w14:paraId="18FF9CBB" w14:textId="77777777" w:rsidR="00965F15" w:rsidRDefault="00965F1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30FC03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10.3.8.12. </w:t>
      </w:r>
      <w:r w:rsidRPr="00965F1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PHASE FAILURE RELAY</w:t>
      </w:r>
    </w:p>
    <w:p w14:paraId="45C4B862" w14:textId="77777777" w:rsidR="00965F15" w:rsidRDefault="00965F1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31E04E" w14:textId="518CB02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10.3.8.12.1. Shall be Time Mark Model NO. 257B, plug in and 8 pin</w:t>
      </w:r>
      <w:r w:rsidR="00965F1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design.</w:t>
      </w:r>
    </w:p>
    <w:p w14:paraId="03E5949A" w14:textId="77777777" w:rsidR="004342BB" w:rsidRDefault="004342B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80E0D2" w14:textId="739DDF3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10.3.8.12.2. The relay shall provide against phase loss, phase reversal and</w:t>
      </w:r>
      <w:r w:rsidR="004342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low voltage.</w:t>
      </w:r>
    </w:p>
    <w:p w14:paraId="2C3DA6BE" w14:textId="77777777" w:rsidR="004E7283" w:rsidRPr="004342BB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10.3.8.13. </w:t>
      </w:r>
      <w:r w:rsidRPr="004342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TRANSFER SWITCH</w:t>
      </w:r>
    </w:p>
    <w:p w14:paraId="66394983" w14:textId="77777777" w:rsidR="004342BB" w:rsidRDefault="004342B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097E668" w14:textId="7819F792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10.3.8.13.1. Shall be mounted inside the control panel through the Lexan</w:t>
      </w:r>
      <w:r w:rsidR="004342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door.</w:t>
      </w:r>
    </w:p>
    <w:p w14:paraId="4181FD6F" w14:textId="77777777" w:rsidR="004342BB" w:rsidRDefault="004342B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7E228E" w14:textId="390EBC9D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10.3.8.13.2. Shall be rated for 100 amp or 200 amp (depending on</w:t>
      </w:r>
      <w:r w:rsidR="004342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horsepower) 3 pole, and rated for 600 volts.</w:t>
      </w:r>
    </w:p>
    <w:p w14:paraId="2FFD3926" w14:textId="77777777" w:rsidR="004342BB" w:rsidRDefault="004342B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16725FD" w14:textId="4603F6A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10.3.8.13.3. Switch handle shall interlock with the Lexan door so that the</w:t>
      </w:r>
      <w:r w:rsidR="004342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door cannot be opened with the power on.</w:t>
      </w:r>
    </w:p>
    <w:p w14:paraId="54E45FBB" w14:textId="77777777" w:rsidR="004342BB" w:rsidRDefault="004342B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294CC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10.3.8.14. </w:t>
      </w:r>
      <w:r w:rsidRPr="004342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PUMP CONTROLS</w:t>
      </w:r>
    </w:p>
    <w:p w14:paraId="2E2A251C" w14:textId="77777777" w:rsidR="004342BB" w:rsidRDefault="004342B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AB7E87" w14:textId="427CA83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10.3.8.14.1. Shall be by relay logic using a Time-Mark 2611-120</w:t>
      </w:r>
      <w:r w:rsidR="004342BB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alternating relay.</w:t>
      </w:r>
    </w:p>
    <w:p w14:paraId="52D40614" w14:textId="77777777" w:rsidR="004342BB" w:rsidRDefault="004342B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F8AFB8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10.3.8.15. </w:t>
      </w:r>
      <w:r w:rsidRPr="004342B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GENERATOR RECEPTACLE</w:t>
      </w:r>
    </w:p>
    <w:p w14:paraId="059A4DC9" w14:textId="77777777" w:rsidR="004342BB" w:rsidRDefault="004342BB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43756B" w14:textId="457D567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10.3.8.15.1. Shall be a Hubbell Pin and Sleeve type Model 4100R9W for</w:t>
      </w:r>
      <w:r w:rsidR="00AC21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240-volt, 3 phase and rated at 100 Amps.</w:t>
      </w:r>
    </w:p>
    <w:p w14:paraId="5E143D54" w14:textId="77777777" w:rsidR="00AC2119" w:rsidRDefault="00AC211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F0014FF" w14:textId="4F94C0C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10.3.8.15.2. Shall be weather proof and mounted on the exterior of the</w:t>
      </w:r>
      <w:r w:rsidR="00AC21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enclosure.</w:t>
      </w:r>
    </w:p>
    <w:p w14:paraId="10E15050" w14:textId="77777777" w:rsidR="00AC2119" w:rsidRDefault="00AC211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325A0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10.3.8.16. </w:t>
      </w:r>
      <w:r w:rsidRPr="00AC21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MOTOR CIRCUIT PROTECTORS</w:t>
      </w:r>
    </w:p>
    <w:p w14:paraId="67E06C67" w14:textId="77777777" w:rsidR="00AC2119" w:rsidRDefault="00AC211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AC560FE" w14:textId="6A7FD7C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10.3.8.16.1. Shall be Square D Type FAL 100-amp frame or as required</w:t>
      </w:r>
      <w:r w:rsidR="00AC21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and provided for each pump for instantaneous trip on a short</w:t>
      </w:r>
      <w:r w:rsidR="00AC211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circuit fault.</w:t>
      </w:r>
    </w:p>
    <w:p w14:paraId="1E30EEBE" w14:textId="77777777" w:rsidR="00AC2119" w:rsidRDefault="00AC211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269D9B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10.3.8.17. </w:t>
      </w:r>
      <w:r w:rsidRPr="00AC211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MOTOR STARTERS</w:t>
      </w:r>
    </w:p>
    <w:p w14:paraId="42583E13" w14:textId="77777777" w:rsidR="00AC2119" w:rsidRDefault="00AC2119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DC1F397" w14:textId="5572A77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10.3.8.17.1. MOTOR STARTERS shall be Square D NEMA rated, sized</w:t>
      </w:r>
      <w:r w:rsidR="00B844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match each pump horsepower.</w:t>
      </w:r>
    </w:p>
    <w:p w14:paraId="1AA0C169" w14:textId="77777777" w:rsidR="00B84495" w:rsidRDefault="00B844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53D4231" w14:textId="5319D111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10.3.8.17.2. The overload shall be thermal melting alloy type. IEC rated</w:t>
      </w:r>
      <w:r w:rsidR="00B844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starters shall not be accepted.</w:t>
      </w:r>
    </w:p>
    <w:p w14:paraId="46BDD25C" w14:textId="77777777" w:rsidR="00B84495" w:rsidRDefault="00B844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A211F6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10.3.8.18. </w:t>
      </w:r>
      <w:r w:rsidRPr="00B8449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ELAPSED TIME METERS</w:t>
      </w:r>
    </w:p>
    <w:p w14:paraId="44633C83" w14:textId="77777777" w:rsidR="00B84495" w:rsidRDefault="00B844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BF7955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10.3.8.18.1. Shall be 6 digit non-re-settable.</w:t>
      </w:r>
    </w:p>
    <w:p w14:paraId="01E89DED" w14:textId="77777777" w:rsidR="009C0995" w:rsidRDefault="009C09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8024C0" w14:textId="4A8471D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10.3.8.18.2. The meters shall be mounted on the dead front for each pump</w:t>
      </w:r>
      <w:r w:rsidR="009C099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to record hours of operation.</w:t>
      </w:r>
    </w:p>
    <w:p w14:paraId="0177236D" w14:textId="77777777" w:rsidR="009C0995" w:rsidRDefault="009C09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0ECA71" w14:textId="77777777" w:rsidR="004E7283" w:rsidRPr="008F3405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10.3.8.19. </w:t>
      </w:r>
      <w:r w:rsidRPr="008F3405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GROUND FAULT INTERRUPTER</w:t>
      </w:r>
    </w:p>
    <w:p w14:paraId="7D5EBE8B" w14:textId="77777777" w:rsidR="009C0995" w:rsidRDefault="009C09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A833216" w14:textId="7316B92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10.3.8.19.1. Shall be a 15A, 120-volt device provided for a convenience</w:t>
      </w:r>
      <w:r w:rsidR="008F3405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outlet to operate power tools.</w:t>
      </w:r>
    </w:p>
    <w:p w14:paraId="2147C31E" w14:textId="77777777" w:rsidR="009C0995" w:rsidRDefault="009C0995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E974584" w14:textId="364A7D63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10.3.8.19.2. The GFI shall be mounted on the dead front and protected</w:t>
      </w:r>
      <w:r w:rsidR="00C662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by a 1 pole, 15A circuit breaker mounted on the back plate.</w:t>
      </w:r>
    </w:p>
    <w:p w14:paraId="66FF582C" w14:textId="77777777" w:rsidR="00C66246" w:rsidRDefault="00C6624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52D244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10.3.8.20. </w:t>
      </w:r>
      <w:r w:rsidRPr="00C6624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TRANSFORMER</w:t>
      </w:r>
    </w:p>
    <w:p w14:paraId="11983035" w14:textId="77777777" w:rsidR="00C66246" w:rsidRDefault="00C6624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059312D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10.3.8.20.1. Shall be a 1 KVA, 460/240 </w:t>
      </w:r>
      <w:r>
        <w:rPr>
          <w:rFonts w:ascii="TimesNewRomanPSMT" w:hAnsi="TimesNewRomanPSMT" w:cs="TimesNewRomanPSMT"/>
          <w:color w:val="000000"/>
          <w:kern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120-volt, 1 phase.</w:t>
      </w:r>
    </w:p>
    <w:p w14:paraId="7EB192CF" w14:textId="77777777" w:rsidR="00C66246" w:rsidRDefault="00C6624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44509E" w14:textId="2360BB1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10.3.8.20.2. The transformer shall provide all 120-volt power to operate</w:t>
      </w:r>
      <w:r w:rsidR="00C6624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the control circuit and the GFI.</w:t>
      </w:r>
    </w:p>
    <w:p w14:paraId="013C091F" w14:textId="77777777" w:rsidR="00C66246" w:rsidRDefault="00C6624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13F1D8" w14:textId="77777777" w:rsidR="004E7283" w:rsidRPr="00C66246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10.4. </w:t>
      </w:r>
      <w:r w:rsidRPr="00C6624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INSTALLATION</w:t>
      </w:r>
    </w:p>
    <w:p w14:paraId="02DB8988" w14:textId="77777777" w:rsidR="00C66246" w:rsidRDefault="00C66246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5F42E2D" w14:textId="3DEB0629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10.4.1. The stationary fitting shall have a Neoprene diaphragm clamped between the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>stainless-steel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rail and the stationary cast iron discharge.</w:t>
      </w:r>
    </w:p>
    <w:p w14:paraId="6BDA77C0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B75027" w14:textId="7B4DB94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10.4.2. The cast iron moveable fitting, when in position, shall be held against the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stationary fitting by the construction of the </w:t>
      </w:r>
      <w:r w:rsidR="00EE1B8F">
        <w:rPr>
          <w:rFonts w:ascii="Times New Roman" w:hAnsi="Times New Roman" w:cs="Times New Roman"/>
          <w:color w:val="000000"/>
          <w:kern w:val="0"/>
          <w:sz w:val="24"/>
          <w:szCs w:val="24"/>
        </w:rPr>
        <w:t>stainless-steel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rail, aligning the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movable fitting to the flexible diaphragm for proper sealing of the two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surfaces under pressure.</w:t>
      </w:r>
    </w:p>
    <w:p w14:paraId="6BB6DC90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06A16D" w14:textId="7068B1BE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10.4.3. The flexible diaphragm shall also serve as an anti-siphon device. A 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>stainless-steel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lifting cable with a minimum breaking strength of 2100 pounds shall be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provided for pump installation and removal.</w:t>
      </w:r>
    </w:p>
    <w:p w14:paraId="4E79475A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1118E92" w14:textId="275EA5EC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10.4.4. The discharge piping shall consist of </w:t>
      </w:r>
      <w:r w:rsidR="00EE1B8F">
        <w:rPr>
          <w:rFonts w:ascii="Times New Roman" w:hAnsi="Times New Roman" w:cs="Times New Roman"/>
          <w:color w:val="000000"/>
          <w:kern w:val="0"/>
          <w:sz w:val="24"/>
          <w:szCs w:val="24"/>
        </w:rPr>
        <w:t>2-inch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Schedule 40 stainless steel pipe.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 ball check valve shall be installed in the vertical position between the pump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discharge and the moveable fitting.</w:t>
      </w:r>
    </w:p>
    <w:p w14:paraId="7FBACCAA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EFF178" w14:textId="0D23E60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10.4.5. Each valve shall be 2 inches in size and shall consist of three major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components; body, access plug, and ball.</w:t>
      </w:r>
    </w:p>
    <w:p w14:paraId="16141CC6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525248" w14:textId="082C6F9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10.4.6. The design of the valve shall be such that it keeps solids, stringy material,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grit, rags, etc. moving without the need for back flushing.</w:t>
      </w:r>
    </w:p>
    <w:p w14:paraId="55F7079E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2B62C1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10.4.7. In the operating mode, the ball shall not impede flow through the valve.</w:t>
      </w:r>
    </w:p>
    <w:p w14:paraId="7B4262CE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3DF778C" w14:textId="272DB445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10.4.8. The operating flow area shall be equal to the nominal size of the valve. The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E1B8F">
        <w:rPr>
          <w:rFonts w:ascii="Times New Roman" w:hAnsi="Times New Roman" w:cs="Times New Roman"/>
          <w:color w:val="000000"/>
          <w:kern w:val="0"/>
          <w:sz w:val="24"/>
          <w:szCs w:val="24"/>
        </w:rPr>
        <w:t>ball shall clear the waterway providing “full flow” equal to the nominal size.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It shall be non-clog design.</w:t>
      </w:r>
    </w:p>
    <w:p w14:paraId="617515AA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733DA7D" w14:textId="71335314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10.4.9. There shall not be outside levers, weights, springs, dashpots or other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accessories required for a swing (clapper) type check valve.</w:t>
      </w:r>
    </w:p>
    <w:p w14:paraId="4CEF53CA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E5F418" w14:textId="24F00DC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10.4.10. The ball shall be natural rubber and be resistant to material normally found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sewage. The body and access plug shall be gray cast iron, ASTM Class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30. All fasteners shall be stainless steel. Inlet and outlet ports shall be 2</w:t>
      </w:r>
      <w:r w:rsidR="00EE1B8F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inch</w:t>
      </w:r>
      <w:r w:rsidR="00B90C8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NPT threaded.</w:t>
      </w:r>
    </w:p>
    <w:p w14:paraId="665D1525" w14:textId="77777777" w:rsidR="00B90C82" w:rsidRDefault="00B90C82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2DB886" w14:textId="588C737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10.4.11. A 2-inch brass true union ball valve shall be installed in the discharge piping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each pump to provide shut-off capabilities during pump removal. Each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valve shall be mounted in a separate valve box adjacent to the wet well for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ease of access and maintenance.</w:t>
      </w:r>
    </w:p>
    <w:p w14:paraId="0D97BA70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3D71A0A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10.5. </w:t>
      </w:r>
      <w:r w:rsidRPr="00266F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TESTING</w:t>
      </w:r>
    </w:p>
    <w:p w14:paraId="4DC37A7D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53B85395" w14:textId="09A4E39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10.5.1. The pump MANUFACTURER shall perform the following inspections and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tests in accordance with the Hydraulic Institute Type B standards before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shipment from the factory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5DD34F34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D1D85F9" w14:textId="3C78357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10.5.2. A check of the motor voltage and frequency shall be made as shown on the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nameplate.</w:t>
      </w:r>
    </w:p>
    <w:p w14:paraId="219DD731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1C09ACA" w14:textId="0DAAF9C0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10.5.3. A motor and cable insulation test for moisture content or insulation defects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shall be made per UL criteria.</w:t>
      </w:r>
    </w:p>
    <w:p w14:paraId="41E6753D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3C99CFA" w14:textId="2D003576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10.5.4. The pump shall be completely submerged and run to determine that the unit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meets pre-determined hydraulic performance points.</w:t>
      </w:r>
    </w:p>
    <w:p w14:paraId="640DE94A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A9F8C2" w14:textId="4320325A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10.5.5. A written report shall be available showing the aforementioned tests have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been performed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in accordance with the specifications.</w:t>
      </w:r>
    </w:p>
    <w:p w14:paraId="2E7F4872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9ECB0D4" w14:textId="0A800A3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10.5.6. The pump(s) shall be tested by a qualified representative of the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MANUFACTURER, and shall be inspected and approved by </w:t>
      </w:r>
      <w:r w:rsidR="00266FBE">
        <w:rPr>
          <w:rFonts w:ascii="Times New Roman" w:hAnsi="Times New Roman" w:cs="Times New Roman"/>
          <w:color w:val="000000"/>
          <w:kern w:val="0"/>
          <w:sz w:val="24"/>
          <w:szCs w:val="24"/>
        </w:rPr>
        <w:t>IBWS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15F887C6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848A3E9" w14:textId="77777777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10.6. </w:t>
      </w:r>
      <w:r w:rsidRPr="00266F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u w:val="single"/>
        </w:rPr>
        <w:t>WARRANTY</w:t>
      </w:r>
    </w:p>
    <w:p w14:paraId="3B2B09A4" w14:textId="77777777" w:rsidR="00266FBE" w:rsidRDefault="00266FBE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FF3A119" w14:textId="649395FF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10.6.1. The MANUFACTURER shall WARRANT the pump to be supplied to the</w:t>
      </w:r>
      <w:r w:rsidR="00F7225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OWNER for a period of five (5) years under normal use.</w:t>
      </w:r>
    </w:p>
    <w:p w14:paraId="6253C735" w14:textId="77777777" w:rsidR="00F72251" w:rsidRDefault="00F7225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777341" w14:textId="558743E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10.6.2. The WARRANTY includes 100% coverage for the parts and labor for the</w:t>
      </w:r>
      <w:r w:rsidR="00F7225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first year and then 50% coverage for the second to the fifth year.</w:t>
      </w:r>
    </w:p>
    <w:p w14:paraId="105DFDBE" w14:textId="77777777" w:rsidR="00F72251" w:rsidRDefault="00F7225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CF40EC" w14:textId="5903C3A8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10.6.3. This WARRANTY shall not be limited by duty cycle or hours of running</w:t>
      </w:r>
      <w:r w:rsidR="00F7225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time.</w:t>
      </w:r>
    </w:p>
    <w:p w14:paraId="188D4604" w14:textId="77777777" w:rsidR="00F72251" w:rsidRDefault="00F7225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FF45895" w14:textId="1105C91B" w:rsidR="004E7283" w:rsidRDefault="004E7283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10.6.4. The applicable WARRANTY shall be in preprinted form and shall be a part</w:t>
      </w:r>
      <w:r w:rsidR="00F7225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of these specifications.</w:t>
      </w:r>
    </w:p>
    <w:p w14:paraId="385F7D2F" w14:textId="77777777" w:rsidR="00F72251" w:rsidRDefault="00F72251" w:rsidP="004E7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ABADBC6" w14:textId="20250E15" w:rsidR="0038512D" w:rsidRPr="00F24907" w:rsidRDefault="0038512D" w:rsidP="00F24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sectPr w:rsidR="0038512D" w:rsidRPr="00F249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5623" w14:textId="77777777" w:rsidR="007422C8" w:rsidRDefault="007422C8" w:rsidP="00FB2368">
      <w:pPr>
        <w:spacing w:after="0" w:line="240" w:lineRule="auto"/>
      </w:pPr>
      <w:r>
        <w:separator/>
      </w:r>
    </w:p>
  </w:endnote>
  <w:endnote w:type="continuationSeparator" w:id="0">
    <w:p w14:paraId="6E170231" w14:textId="77777777" w:rsidR="007422C8" w:rsidRDefault="007422C8" w:rsidP="00FB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E4C4" w14:textId="77777777" w:rsidR="00FB2368" w:rsidRDefault="00FB2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8F99" w14:textId="77777777" w:rsidR="003000C4" w:rsidRDefault="003000C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369E81" w14:textId="77777777" w:rsidR="00FB2368" w:rsidRDefault="00FB2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2533" w14:textId="77777777" w:rsidR="00FB2368" w:rsidRDefault="00FB2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68A1" w14:textId="77777777" w:rsidR="007422C8" w:rsidRDefault="007422C8" w:rsidP="00FB2368">
      <w:pPr>
        <w:spacing w:after="0" w:line="240" w:lineRule="auto"/>
      </w:pPr>
      <w:r>
        <w:separator/>
      </w:r>
    </w:p>
  </w:footnote>
  <w:footnote w:type="continuationSeparator" w:id="0">
    <w:p w14:paraId="0E1015EC" w14:textId="77777777" w:rsidR="007422C8" w:rsidRDefault="007422C8" w:rsidP="00FB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1E71" w14:textId="77777777" w:rsidR="00FB2368" w:rsidRDefault="00FB2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C26" w14:textId="77777777" w:rsidR="00FB2368" w:rsidRDefault="00FB2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8F1F" w14:textId="77777777" w:rsidR="00FB2368" w:rsidRDefault="00FB2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9AB"/>
    <w:multiLevelType w:val="hybridMultilevel"/>
    <w:tmpl w:val="7E00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FB4"/>
    <w:multiLevelType w:val="hybridMultilevel"/>
    <w:tmpl w:val="756057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63F1"/>
    <w:multiLevelType w:val="multilevel"/>
    <w:tmpl w:val="9EEEBA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1A526DEC"/>
    <w:multiLevelType w:val="hybridMultilevel"/>
    <w:tmpl w:val="A01C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52FCC"/>
    <w:multiLevelType w:val="hybridMultilevel"/>
    <w:tmpl w:val="ECEA69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B525F5C"/>
    <w:multiLevelType w:val="hybridMultilevel"/>
    <w:tmpl w:val="0A7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685"/>
    <w:multiLevelType w:val="hybridMultilevel"/>
    <w:tmpl w:val="174C472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5B2A168C"/>
    <w:multiLevelType w:val="hybridMultilevel"/>
    <w:tmpl w:val="5F2CB67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6ED240FA"/>
    <w:multiLevelType w:val="hybridMultilevel"/>
    <w:tmpl w:val="16DA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F54D4"/>
    <w:multiLevelType w:val="hybridMultilevel"/>
    <w:tmpl w:val="8C40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34D91"/>
    <w:multiLevelType w:val="hybridMultilevel"/>
    <w:tmpl w:val="E048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7523">
    <w:abstractNumId w:val="9"/>
  </w:num>
  <w:num w:numId="2" w16cid:durableId="778796635">
    <w:abstractNumId w:val="4"/>
  </w:num>
  <w:num w:numId="3" w16cid:durableId="1841004298">
    <w:abstractNumId w:val="10"/>
  </w:num>
  <w:num w:numId="4" w16cid:durableId="499780494">
    <w:abstractNumId w:val="8"/>
  </w:num>
  <w:num w:numId="5" w16cid:durableId="526530889">
    <w:abstractNumId w:val="6"/>
  </w:num>
  <w:num w:numId="6" w16cid:durableId="33308849">
    <w:abstractNumId w:val="3"/>
  </w:num>
  <w:num w:numId="7" w16cid:durableId="1027682829">
    <w:abstractNumId w:val="7"/>
  </w:num>
  <w:num w:numId="8" w16cid:durableId="764767310">
    <w:abstractNumId w:val="5"/>
  </w:num>
  <w:num w:numId="9" w16cid:durableId="941759929">
    <w:abstractNumId w:val="0"/>
  </w:num>
  <w:num w:numId="10" w16cid:durableId="633561432">
    <w:abstractNumId w:val="1"/>
  </w:num>
  <w:num w:numId="11" w16cid:durableId="1861773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38"/>
    <w:rsid w:val="00000548"/>
    <w:rsid w:val="00013CA0"/>
    <w:rsid w:val="0002005E"/>
    <w:rsid w:val="00030229"/>
    <w:rsid w:val="00031A59"/>
    <w:rsid w:val="00042238"/>
    <w:rsid w:val="000473E5"/>
    <w:rsid w:val="00051B06"/>
    <w:rsid w:val="00061425"/>
    <w:rsid w:val="0006463C"/>
    <w:rsid w:val="00080E25"/>
    <w:rsid w:val="00082AD8"/>
    <w:rsid w:val="00085D1A"/>
    <w:rsid w:val="000977EB"/>
    <w:rsid w:val="000A51C7"/>
    <w:rsid w:val="000B0345"/>
    <w:rsid w:val="000B27B0"/>
    <w:rsid w:val="000C3EF2"/>
    <w:rsid w:val="000D31A5"/>
    <w:rsid w:val="000D485F"/>
    <w:rsid w:val="000F2358"/>
    <w:rsid w:val="00101453"/>
    <w:rsid w:val="00103592"/>
    <w:rsid w:val="00110FAB"/>
    <w:rsid w:val="0013109E"/>
    <w:rsid w:val="0013615C"/>
    <w:rsid w:val="00137F22"/>
    <w:rsid w:val="00165F1C"/>
    <w:rsid w:val="0016612E"/>
    <w:rsid w:val="00173B79"/>
    <w:rsid w:val="00176BA6"/>
    <w:rsid w:val="00183FED"/>
    <w:rsid w:val="00184BF8"/>
    <w:rsid w:val="00197E8A"/>
    <w:rsid w:val="001A39F4"/>
    <w:rsid w:val="001A40BE"/>
    <w:rsid w:val="001A5C86"/>
    <w:rsid w:val="001D7A25"/>
    <w:rsid w:val="001E2795"/>
    <w:rsid w:val="00200788"/>
    <w:rsid w:val="00202147"/>
    <w:rsid w:val="00203BEA"/>
    <w:rsid w:val="00214BFE"/>
    <w:rsid w:val="00217B9E"/>
    <w:rsid w:val="002213B5"/>
    <w:rsid w:val="00221962"/>
    <w:rsid w:val="00224853"/>
    <w:rsid w:val="002278CC"/>
    <w:rsid w:val="00231447"/>
    <w:rsid w:val="00232DAB"/>
    <w:rsid w:val="00243ACD"/>
    <w:rsid w:val="002475AF"/>
    <w:rsid w:val="0025414F"/>
    <w:rsid w:val="00262B0F"/>
    <w:rsid w:val="0026390D"/>
    <w:rsid w:val="0026452E"/>
    <w:rsid w:val="00266FBE"/>
    <w:rsid w:val="00274F1E"/>
    <w:rsid w:val="00280274"/>
    <w:rsid w:val="002814E2"/>
    <w:rsid w:val="00281EA0"/>
    <w:rsid w:val="002A1DD1"/>
    <w:rsid w:val="002A3D26"/>
    <w:rsid w:val="002B1E33"/>
    <w:rsid w:val="002B4016"/>
    <w:rsid w:val="002B5257"/>
    <w:rsid w:val="002B6463"/>
    <w:rsid w:val="002C3524"/>
    <w:rsid w:val="002C50B5"/>
    <w:rsid w:val="002C6308"/>
    <w:rsid w:val="002D117C"/>
    <w:rsid w:val="002D144D"/>
    <w:rsid w:val="002E0C3C"/>
    <w:rsid w:val="002E4E9C"/>
    <w:rsid w:val="002F2597"/>
    <w:rsid w:val="003000C4"/>
    <w:rsid w:val="003113AE"/>
    <w:rsid w:val="00313C6F"/>
    <w:rsid w:val="00317572"/>
    <w:rsid w:val="00325D16"/>
    <w:rsid w:val="003565EE"/>
    <w:rsid w:val="003622FF"/>
    <w:rsid w:val="00367CCE"/>
    <w:rsid w:val="0038512D"/>
    <w:rsid w:val="00394096"/>
    <w:rsid w:val="0039509D"/>
    <w:rsid w:val="00396F08"/>
    <w:rsid w:val="003A030B"/>
    <w:rsid w:val="003B0575"/>
    <w:rsid w:val="003B1016"/>
    <w:rsid w:val="003C38CC"/>
    <w:rsid w:val="003C3D3D"/>
    <w:rsid w:val="003C4315"/>
    <w:rsid w:val="003E09A7"/>
    <w:rsid w:val="00431590"/>
    <w:rsid w:val="004342BB"/>
    <w:rsid w:val="00443DBD"/>
    <w:rsid w:val="00447599"/>
    <w:rsid w:val="00447C7B"/>
    <w:rsid w:val="00465125"/>
    <w:rsid w:val="00465880"/>
    <w:rsid w:val="004717BC"/>
    <w:rsid w:val="004814AC"/>
    <w:rsid w:val="00490BE6"/>
    <w:rsid w:val="004934F4"/>
    <w:rsid w:val="004A6284"/>
    <w:rsid w:val="004B18A3"/>
    <w:rsid w:val="004C5061"/>
    <w:rsid w:val="004D75ED"/>
    <w:rsid w:val="004E1C46"/>
    <w:rsid w:val="004E5E4E"/>
    <w:rsid w:val="004E7283"/>
    <w:rsid w:val="004F42A5"/>
    <w:rsid w:val="00515068"/>
    <w:rsid w:val="00515696"/>
    <w:rsid w:val="00516674"/>
    <w:rsid w:val="00520C7B"/>
    <w:rsid w:val="00525024"/>
    <w:rsid w:val="00527120"/>
    <w:rsid w:val="0052763A"/>
    <w:rsid w:val="00530E43"/>
    <w:rsid w:val="00540CDE"/>
    <w:rsid w:val="005443A3"/>
    <w:rsid w:val="00553441"/>
    <w:rsid w:val="005633CD"/>
    <w:rsid w:val="00565238"/>
    <w:rsid w:val="00565CDA"/>
    <w:rsid w:val="005734F5"/>
    <w:rsid w:val="00574914"/>
    <w:rsid w:val="005809DD"/>
    <w:rsid w:val="0058178D"/>
    <w:rsid w:val="00584E9A"/>
    <w:rsid w:val="00596D50"/>
    <w:rsid w:val="005A5923"/>
    <w:rsid w:val="005A5E54"/>
    <w:rsid w:val="005B022F"/>
    <w:rsid w:val="005C5C59"/>
    <w:rsid w:val="005E7261"/>
    <w:rsid w:val="005F1FD3"/>
    <w:rsid w:val="005F2FA8"/>
    <w:rsid w:val="00615A3F"/>
    <w:rsid w:val="00620A6C"/>
    <w:rsid w:val="00627416"/>
    <w:rsid w:val="00652DD9"/>
    <w:rsid w:val="00657E38"/>
    <w:rsid w:val="00670423"/>
    <w:rsid w:val="00670676"/>
    <w:rsid w:val="0067095C"/>
    <w:rsid w:val="0069152F"/>
    <w:rsid w:val="006A5C68"/>
    <w:rsid w:val="006B4D11"/>
    <w:rsid w:val="006B58B8"/>
    <w:rsid w:val="006B6AF0"/>
    <w:rsid w:val="006C3B32"/>
    <w:rsid w:val="006D21B7"/>
    <w:rsid w:val="006D3780"/>
    <w:rsid w:val="006D4586"/>
    <w:rsid w:val="006D709F"/>
    <w:rsid w:val="006E2821"/>
    <w:rsid w:val="006F050B"/>
    <w:rsid w:val="006F38DE"/>
    <w:rsid w:val="007037DE"/>
    <w:rsid w:val="00711EAA"/>
    <w:rsid w:val="00714F95"/>
    <w:rsid w:val="007417D0"/>
    <w:rsid w:val="007422C8"/>
    <w:rsid w:val="007569AC"/>
    <w:rsid w:val="00756F3F"/>
    <w:rsid w:val="00761EF5"/>
    <w:rsid w:val="007707B9"/>
    <w:rsid w:val="00777681"/>
    <w:rsid w:val="00795C53"/>
    <w:rsid w:val="007A5583"/>
    <w:rsid w:val="007B3833"/>
    <w:rsid w:val="007B54B0"/>
    <w:rsid w:val="007E376F"/>
    <w:rsid w:val="007F5726"/>
    <w:rsid w:val="007F7BA9"/>
    <w:rsid w:val="007F7F1B"/>
    <w:rsid w:val="00805A36"/>
    <w:rsid w:val="008151A7"/>
    <w:rsid w:val="0082763D"/>
    <w:rsid w:val="00834DB7"/>
    <w:rsid w:val="00857AB8"/>
    <w:rsid w:val="00871CB4"/>
    <w:rsid w:val="00880B1C"/>
    <w:rsid w:val="00887446"/>
    <w:rsid w:val="008927EB"/>
    <w:rsid w:val="0089728D"/>
    <w:rsid w:val="008A4A87"/>
    <w:rsid w:val="008B44B6"/>
    <w:rsid w:val="008B73BC"/>
    <w:rsid w:val="008B7C89"/>
    <w:rsid w:val="008C438A"/>
    <w:rsid w:val="008D2428"/>
    <w:rsid w:val="008D3D5C"/>
    <w:rsid w:val="008E2C81"/>
    <w:rsid w:val="008E4037"/>
    <w:rsid w:val="008E6164"/>
    <w:rsid w:val="008E73DA"/>
    <w:rsid w:val="008F3405"/>
    <w:rsid w:val="008F4E42"/>
    <w:rsid w:val="008F6599"/>
    <w:rsid w:val="00901889"/>
    <w:rsid w:val="00905117"/>
    <w:rsid w:val="00910A73"/>
    <w:rsid w:val="00913AC1"/>
    <w:rsid w:val="009201C3"/>
    <w:rsid w:val="00935E65"/>
    <w:rsid w:val="00943ED6"/>
    <w:rsid w:val="00960A89"/>
    <w:rsid w:val="00962205"/>
    <w:rsid w:val="00965F15"/>
    <w:rsid w:val="009702FC"/>
    <w:rsid w:val="00970AE0"/>
    <w:rsid w:val="009756A5"/>
    <w:rsid w:val="00975A19"/>
    <w:rsid w:val="009813CC"/>
    <w:rsid w:val="00983118"/>
    <w:rsid w:val="009858DB"/>
    <w:rsid w:val="009938AC"/>
    <w:rsid w:val="009C0995"/>
    <w:rsid w:val="009C5FCC"/>
    <w:rsid w:val="009F0AC9"/>
    <w:rsid w:val="00A02FD6"/>
    <w:rsid w:val="00A03945"/>
    <w:rsid w:val="00A07926"/>
    <w:rsid w:val="00A07D11"/>
    <w:rsid w:val="00A109DD"/>
    <w:rsid w:val="00A124B6"/>
    <w:rsid w:val="00A13597"/>
    <w:rsid w:val="00A13734"/>
    <w:rsid w:val="00A26A40"/>
    <w:rsid w:val="00A301AD"/>
    <w:rsid w:val="00A333C3"/>
    <w:rsid w:val="00A66B3A"/>
    <w:rsid w:val="00A720F8"/>
    <w:rsid w:val="00A72B61"/>
    <w:rsid w:val="00A7398E"/>
    <w:rsid w:val="00A90524"/>
    <w:rsid w:val="00A96B72"/>
    <w:rsid w:val="00AB1753"/>
    <w:rsid w:val="00AB23BA"/>
    <w:rsid w:val="00AB41A8"/>
    <w:rsid w:val="00AC0433"/>
    <w:rsid w:val="00AC2119"/>
    <w:rsid w:val="00AC3490"/>
    <w:rsid w:val="00AD41D1"/>
    <w:rsid w:val="00AE64C8"/>
    <w:rsid w:val="00AF051C"/>
    <w:rsid w:val="00AF0E83"/>
    <w:rsid w:val="00AF7425"/>
    <w:rsid w:val="00B03BCC"/>
    <w:rsid w:val="00B06D3F"/>
    <w:rsid w:val="00B1261B"/>
    <w:rsid w:val="00B16BDD"/>
    <w:rsid w:val="00B622C9"/>
    <w:rsid w:val="00B72B27"/>
    <w:rsid w:val="00B76E37"/>
    <w:rsid w:val="00B815F5"/>
    <w:rsid w:val="00B84495"/>
    <w:rsid w:val="00B85C17"/>
    <w:rsid w:val="00B85F80"/>
    <w:rsid w:val="00B90C82"/>
    <w:rsid w:val="00B93254"/>
    <w:rsid w:val="00B9782E"/>
    <w:rsid w:val="00BA7983"/>
    <w:rsid w:val="00BB4350"/>
    <w:rsid w:val="00BB492E"/>
    <w:rsid w:val="00BD1147"/>
    <w:rsid w:val="00BD6005"/>
    <w:rsid w:val="00BD73DE"/>
    <w:rsid w:val="00BF0EFE"/>
    <w:rsid w:val="00C01581"/>
    <w:rsid w:val="00C0180C"/>
    <w:rsid w:val="00C129AC"/>
    <w:rsid w:val="00C16B80"/>
    <w:rsid w:val="00C241CA"/>
    <w:rsid w:val="00C3315C"/>
    <w:rsid w:val="00C66246"/>
    <w:rsid w:val="00C662D6"/>
    <w:rsid w:val="00C81DAC"/>
    <w:rsid w:val="00C96755"/>
    <w:rsid w:val="00C96B95"/>
    <w:rsid w:val="00CA0322"/>
    <w:rsid w:val="00CA47E4"/>
    <w:rsid w:val="00CA5861"/>
    <w:rsid w:val="00CA7F6B"/>
    <w:rsid w:val="00CB0C8B"/>
    <w:rsid w:val="00CB0FC2"/>
    <w:rsid w:val="00CB5364"/>
    <w:rsid w:val="00CB7A57"/>
    <w:rsid w:val="00CC70D1"/>
    <w:rsid w:val="00CD1C44"/>
    <w:rsid w:val="00D01ADB"/>
    <w:rsid w:val="00D07FEF"/>
    <w:rsid w:val="00D1190A"/>
    <w:rsid w:val="00D13398"/>
    <w:rsid w:val="00D23C56"/>
    <w:rsid w:val="00D3310D"/>
    <w:rsid w:val="00D36656"/>
    <w:rsid w:val="00D4754A"/>
    <w:rsid w:val="00D513B8"/>
    <w:rsid w:val="00D57352"/>
    <w:rsid w:val="00D5739C"/>
    <w:rsid w:val="00D630CB"/>
    <w:rsid w:val="00D7008A"/>
    <w:rsid w:val="00D86D0E"/>
    <w:rsid w:val="00D9256B"/>
    <w:rsid w:val="00D93A70"/>
    <w:rsid w:val="00DA5D98"/>
    <w:rsid w:val="00DA65E9"/>
    <w:rsid w:val="00DB7C46"/>
    <w:rsid w:val="00DC0CC1"/>
    <w:rsid w:val="00DC3399"/>
    <w:rsid w:val="00DC6C07"/>
    <w:rsid w:val="00DC6F6E"/>
    <w:rsid w:val="00DD617C"/>
    <w:rsid w:val="00DF168A"/>
    <w:rsid w:val="00E003C9"/>
    <w:rsid w:val="00E142F1"/>
    <w:rsid w:val="00E5385C"/>
    <w:rsid w:val="00E54805"/>
    <w:rsid w:val="00E54E14"/>
    <w:rsid w:val="00E61E65"/>
    <w:rsid w:val="00E72E27"/>
    <w:rsid w:val="00E80B83"/>
    <w:rsid w:val="00E85C0B"/>
    <w:rsid w:val="00E92178"/>
    <w:rsid w:val="00E93685"/>
    <w:rsid w:val="00EB5CA5"/>
    <w:rsid w:val="00EC561D"/>
    <w:rsid w:val="00EC59D4"/>
    <w:rsid w:val="00ED275F"/>
    <w:rsid w:val="00EE1B8F"/>
    <w:rsid w:val="00EE235B"/>
    <w:rsid w:val="00EF4EA3"/>
    <w:rsid w:val="00F20C19"/>
    <w:rsid w:val="00F24907"/>
    <w:rsid w:val="00F32941"/>
    <w:rsid w:val="00F50D1B"/>
    <w:rsid w:val="00F56CC3"/>
    <w:rsid w:val="00F57933"/>
    <w:rsid w:val="00F72251"/>
    <w:rsid w:val="00F852CC"/>
    <w:rsid w:val="00F95D72"/>
    <w:rsid w:val="00FA49D0"/>
    <w:rsid w:val="00FB2368"/>
    <w:rsid w:val="00FB49B9"/>
    <w:rsid w:val="00FC2A93"/>
    <w:rsid w:val="00FE56B0"/>
    <w:rsid w:val="00FE79D8"/>
    <w:rsid w:val="00FF32CB"/>
    <w:rsid w:val="00FF3916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84FF"/>
  <w15:chartTrackingRefBased/>
  <w15:docId w15:val="{1E5D1359-954C-47AB-85DD-2A90242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2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22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2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368"/>
  </w:style>
  <w:style w:type="paragraph" w:styleId="Footer">
    <w:name w:val="footer"/>
    <w:basedOn w:val="Normal"/>
    <w:link w:val="FooterChar"/>
    <w:uiPriority w:val="99"/>
    <w:unhideWhenUsed/>
    <w:rsid w:val="00FB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@inletbeachwate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letbeachwater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w_ZEAw-OV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letbeachwater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99</Pages>
  <Words>24493</Words>
  <Characters>139613</Characters>
  <Application>Microsoft Office Word</Application>
  <DocSecurity>0</DocSecurity>
  <Lines>1163</Lines>
  <Paragraphs>327</Paragraphs>
  <ScaleCrop>false</ScaleCrop>
  <Company/>
  <LinksUpToDate>false</LinksUpToDate>
  <CharactersWithSpaces>163779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Fowler</dc:creator>
  <cp:keywords/>
  <dc:description/>
  <cp:lastModifiedBy>Allen Fowler</cp:lastModifiedBy>
  <cp:revision>393</cp:revision>
  <dcterms:created xsi:type="dcterms:W3CDTF">2023-12-07T20:26:00Z</dcterms:created>
  <dcterms:modified xsi:type="dcterms:W3CDTF">2023-12-21T22:47:00Z</dcterms:modified>
</cp:coreProperties>
</file>